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294AFB" w:rsidRPr="00294AFB">
        <w:t>01/17/2017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294AFB" w:rsidP="009220F4">
      <w:proofErr w:type="spellStart"/>
      <w:r w:rsidRPr="00294AFB">
        <w:t>M790190</w:t>
      </w:r>
      <w:proofErr w:type="spellEnd"/>
    </w:p>
    <w:p w:rsidR="00A4419F" w:rsidRPr="00B65C9F" w:rsidRDefault="00A4419F" w:rsidP="009220F4">
      <w:pPr>
        <w:pStyle w:val="Heading2"/>
      </w:pPr>
      <w:r w:rsidRPr="00B65C9F">
        <w:t>Vendor:</w:t>
      </w:r>
    </w:p>
    <w:p w:rsidR="00EA2964" w:rsidRDefault="00294AFB" w:rsidP="00EA2964">
      <w:r w:rsidRPr="00294AFB">
        <w:t>12660478100</w:t>
      </w:r>
    </w:p>
    <w:p w:rsidR="00294AFB" w:rsidRDefault="00294AFB" w:rsidP="00294AFB">
      <w:r>
        <w:t xml:space="preserve">ENTERPRISE FLEET MANAGEMENT </w:t>
      </w:r>
      <w:proofErr w:type="spellStart"/>
      <w:r>
        <w:t>INC</w:t>
      </w:r>
      <w:proofErr w:type="spellEnd"/>
    </w:p>
    <w:p w:rsidR="00294AFB" w:rsidRDefault="00294AFB" w:rsidP="00294AFB">
      <w:r>
        <w:t>4210 S CONGRESS AVE</w:t>
      </w:r>
    </w:p>
    <w:p w:rsidR="008F1159" w:rsidRPr="00B65C9F" w:rsidRDefault="00294AFB" w:rsidP="00294AFB">
      <w:r>
        <w:t>AUSTIN, TX 78745</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294AFB" w:rsidRDefault="00294AFB" w:rsidP="00294AFB">
      <w:r>
        <w:t>FINANCIAL SERVICES</w:t>
      </w:r>
      <w:r w:rsidRPr="00294AFB">
        <w:t xml:space="preserve"> - RM 2022</w:t>
      </w:r>
    </w:p>
    <w:p w:rsidR="00294AFB" w:rsidRDefault="00294AFB" w:rsidP="00294AFB">
      <w:r>
        <w:t>P.</w:t>
      </w:r>
      <w:r>
        <w:t>0. BOX 40006</w:t>
      </w:r>
    </w:p>
    <w:p w:rsidR="00294AFB" w:rsidRDefault="00294AFB" w:rsidP="00294AFB">
      <w:r>
        <w:t>COLLEGE STATION TX</w:t>
      </w:r>
    </w:p>
    <w:p w:rsidR="00A4419F" w:rsidRPr="00B65C9F" w:rsidRDefault="00294AFB" w:rsidP="00294AFB">
      <w:r>
        <w:t>77842-4006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294AFB" w:rsidRDefault="00294AFB" w:rsidP="00294AFB">
      <w:r>
        <w:t>TEEX</w:t>
      </w:r>
    </w:p>
    <w:p w:rsidR="00294AFB" w:rsidRDefault="00294AFB" w:rsidP="00294AFB">
      <w:r>
        <w:t>FINANCIAL SERVICES</w:t>
      </w:r>
    </w:p>
    <w:p w:rsidR="00294AFB" w:rsidRDefault="00294AFB" w:rsidP="00294AFB">
      <w:r>
        <w:t>200 TECHNOLOGY WAY</w:t>
      </w:r>
    </w:p>
    <w:p w:rsidR="00691390" w:rsidRPr="00B65C9F" w:rsidRDefault="00294AFB" w:rsidP="00294AFB">
      <w:r>
        <w:t>COLLEGE STATION TX 77845-3424</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294AFB" w:rsidP="001A3BAB">
      <w:r w:rsidRPr="00294AFB">
        <w:t>010000-0057</w:t>
      </w:r>
    </w:p>
    <w:p w:rsidR="00294AFB" w:rsidRDefault="00294AFB" w:rsidP="00294AFB">
      <w:r>
        <w:t>Texas A&amp;M University is issuing this master</w:t>
      </w:r>
      <w:r>
        <w:t xml:space="preserve"> </w:t>
      </w:r>
      <w:r>
        <w:t>agreement for fleet lease/maintenance of two</w:t>
      </w:r>
      <w:r>
        <w:t xml:space="preserve"> </w:t>
      </w:r>
      <w:r>
        <w:t xml:space="preserve">(2) 2017 Chrysler </w:t>
      </w:r>
      <w:proofErr w:type="spellStart"/>
      <w:r>
        <w:t>Pacificas</w:t>
      </w:r>
      <w:proofErr w:type="spellEnd"/>
      <w:r>
        <w:t xml:space="preserve"> for Texas </w:t>
      </w:r>
      <w:proofErr w:type="gramStart"/>
      <w:r>
        <w:t>A&amp;M</w:t>
      </w:r>
      <w:proofErr w:type="gramEnd"/>
      <w:r>
        <w:t xml:space="preserve"> </w:t>
      </w:r>
      <w:r>
        <w:t>Engineering Extension Services Financial</w:t>
      </w:r>
      <w:r>
        <w:t xml:space="preserve"> </w:t>
      </w:r>
      <w:r>
        <w:t>Services per the terms, conditions, and</w:t>
      </w:r>
      <w:r>
        <w:t xml:space="preserve"> </w:t>
      </w:r>
      <w:r>
        <w:t>specifications listed herein.</w:t>
      </w:r>
    </w:p>
    <w:p w:rsidR="00294AFB" w:rsidRPr="00B65C9F" w:rsidRDefault="00294AFB" w:rsidP="00294AFB">
      <w:r>
        <w:t xml:space="preserve">Reference Fleet Lease/Maintenance </w:t>
      </w:r>
      <w:proofErr w:type="spellStart"/>
      <w:r>
        <w:t>Interlocal</w:t>
      </w:r>
      <w:proofErr w:type="spellEnd"/>
      <w:r>
        <w:t xml:space="preserve"> </w:t>
      </w:r>
      <w:r>
        <w:t>Agreement TIPS Contract 2072816</w:t>
      </w:r>
    </w:p>
    <w:p w:rsidR="00A4419F" w:rsidRPr="00B65C9F" w:rsidRDefault="00A4419F" w:rsidP="009220F4">
      <w:pPr>
        <w:pStyle w:val="Heading2"/>
      </w:pPr>
      <w:r w:rsidRPr="00B65C9F">
        <w:t>VEND</w:t>
      </w:r>
      <w:r w:rsidR="003F7DD2" w:rsidRPr="00B65C9F">
        <w:t>O</w:t>
      </w:r>
      <w:r w:rsidRPr="00B65C9F">
        <w:t>R CONTACT:</w:t>
      </w:r>
    </w:p>
    <w:p w:rsidR="003034DB" w:rsidRPr="00B65C9F" w:rsidRDefault="00294AFB" w:rsidP="009220F4">
      <w:r w:rsidRPr="00294AFB">
        <w:t>Kirby Watson</w:t>
      </w:r>
    </w:p>
    <w:p w:rsidR="003034DB" w:rsidRPr="00B65C9F" w:rsidRDefault="003034DB" w:rsidP="001A3BAB">
      <w:pPr>
        <w:pStyle w:val="Heading3"/>
      </w:pPr>
      <w:r w:rsidRPr="00B65C9F">
        <w:t>Phone:</w:t>
      </w:r>
    </w:p>
    <w:p w:rsidR="00A4419F" w:rsidRPr="00B65C9F" w:rsidRDefault="00294AFB" w:rsidP="009220F4">
      <w:r w:rsidRPr="00294AFB">
        <w:t>512-912-5558</w:t>
      </w:r>
    </w:p>
    <w:p w:rsidR="00A4419F" w:rsidRPr="00B65C9F" w:rsidRDefault="00294AFB" w:rsidP="009220F4">
      <w:pPr>
        <w:pStyle w:val="Heading2"/>
      </w:pPr>
      <w:r>
        <w:lastRenderedPageBreak/>
        <w:t>TEEX CONTACT</w:t>
      </w:r>
      <w:r w:rsidR="008F1159" w:rsidRPr="00B65C9F">
        <w:t>:</w:t>
      </w:r>
    </w:p>
    <w:p w:rsidR="003034DB" w:rsidRPr="00B65C9F" w:rsidRDefault="00294AFB" w:rsidP="009220F4">
      <w:r>
        <w:t>Jessica Clouse</w:t>
      </w:r>
    </w:p>
    <w:p w:rsidR="003034DB" w:rsidRPr="00B65C9F" w:rsidRDefault="003034DB" w:rsidP="001A3BAB">
      <w:pPr>
        <w:pStyle w:val="Heading3"/>
      </w:pPr>
      <w:r w:rsidRPr="00B65C9F">
        <w:t>Phone:</w:t>
      </w:r>
    </w:p>
    <w:p w:rsidR="003034DB" w:rsidRPr="00B65C9F" w:rsidRDefault="00294AFB" w:rsidP="009220F4">
      <w:r>
        <w:t>979-458-6835</w:t>
      </w:r>
    </w:p>
    <w:p w:rsidR="00A4419F" w:rsidRPr="00B65C9F" w:rsidRDefault="003034DB" w:rsidP="001A3BAB">
      <w:pPr>
        <w:pStyle w:val="Heading3"/>
      </w:pPr>
      <w:r w:rsidRPr="00B65C9F">
        <w:t>Email:</w:t>
      </w:r>
    </w:p>
    <w:p w:rsidR="00A4419F" w:rsidRDefault="00294AFB" w:rsidP="009220F4">
      <w:hyperlink r:id="rId5" w:history="1">
        <w:r w:rsidRPr="00AA5A08">
          <w:rPr>
            <w:rStyle w:val="Hyperlink"/>
          </w:rPr>
          <w:t>jessica.clouse@teex.tamu.edu</w:t>
        </w:r>
      </w:hyperlink>
    </w:p>
    <w:p w:rsidR="00294AFB" w:rsidRDefault="00294AFB" w:rsidP="00294AFB">
      <w:pPr>
        <w:pStyle w:val="Heading2"/>
      </w:pPr>
      <w:r>
        <w:t>Cancellation:</w:t>
      </w:r>
    </w:p>
    <w:p w:rsidR="00294AFB" w:rsidRDefault="00294AFB" w:rsidP="00294AFB">
      <w:r>
        <w:t>Texas A&amp;M University reserves the right to</w:t>
      </w:r>
      <w:r>
        <w:t xml:space="preserve"> </w:t>
      </w:r>
      <w:r>
        <w:t>cancel immediately due to non-performance.</w:t>
      </w:r>
    </w:p>
    <w:p w:rsidR="00294AFB" w:rsidRDefault="00294AFB" w:rsidP="00294AFB">
      <w:r>
        <w:t>This agreement is subject to cancellation</w:t>
      </w:r>
      <w:r>
        <w:t xml:space="preserve"> </w:t>
      </w:r>
      <w:r>
        <w:t>without penalty, either in whole or in part,</w:t>
      </w:r>
      <w:r>
        <w:t xml:space="preserve"> </w:t>
      </w:r>
      <w:r>
        <w:t>if funds are not appropriated by the Texas</w:t>
      </w:r>
      <w:r>
        <w:t xml:space="preserve"> </w:t>
      </w:r>
      <w:r>
        <w:t>Legislature, or otherwise not made available</w:t>
      </w:r>
      <w:r>
        <w:t xml:space="preserve"> </w:t>
      </w:r>
      <w:r>
        <w:t>to the using agency.</w:t>
      </w:r>
    </w:p>
    <w:p w:rsidR="00294AFB" w:rsidRDefault="00294AFB" w:rsidP="00294AFB">
      <w:r>
        <w:t>Texas A&amp;M University reserves the right to</w:t>
      </w:r>
      <w:r>
        <w:t xml:space="preserve"> </w:t>
      </w:r>
      <w:r>
        <w:t>cancel with a thirty (30) day written notice.</w:t>
      </w:r>
    </w:p>
    <w:p w:rsidR="00294AFB" w:rsidRDefault="00294AFB" w:rsidP="00294AFB">
      <w:pPr>
        <w:pStyle w:val="Heading2"/>
      </w:pPr>
      <w:r>
        <w:t>Payment:</w:t>
      </w:r>
    </w:p>
    <w:p w:rsidR="00294AFB" w:rsidRDefault="00294AFB" w:rsidP="00294AFB">
      <w:r>
        <w:t>Net 30 after receipt of invoice.</w:t>
      </w:r>
    </w:p>
    <w:p w:rsidR="00294AFB" w:rsidRPr="00294AFB" w:rsidRDefault="00294AFB" w:rsidP="00294AFB"/>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294AFB" w:rsidRDefault="00D416F2" w:rsidP="00294AFB">
            <w:pPr>
              <w:ind w:left="369" w:hanging="270"/>
            </w:pPr>
            <w:r>
              <w:t>2017 Chrysler Pacifica LX</w:t>
            </w:r>
          </w:p>
          <w:p w:rsidR="00FE00AC" w:rsidRPr="00B65C9F" w:rsidRDefault="00D416F2" w:rsidP="00D416F2">
            <w:pPr>
              <w:ind w:left="369" w:hanging="270"/>
            </w:pPr>
            <w:r>
              <w:t>(See Attached Specifications and Quote #3404448)</w:t>
            </w:r>
          </w:p>
        </w:tc>
        <w:tc>
          <w:tcPr>
            <w:tcW w:w="1260" w:type="dxa"/>
          </w:tcPr>
          <w:p w:rsidR="00FE00AC" w:rsidRPr="00B65C9F" w:rsidRDefault="00D416F2" w:rsidP="00FE00AC">
            <w:r>
              <w:rPr>
                <w:w w:val="120"/>
              </w:rPr>
              <w:t>60</w:t>
            </w:r>
          </w:p>
        </w:tc>
        <w:tc>
          <w:tcPr>
            <w:tcW w:w="720" w:type="dxa"/>
          </w:tcPr>
          <w:p w:rsidR="00FE00AC" w:rsidRPr="00B65C9F" w:rsidRDefault="00D416F2" w:rsidP="00FA79F6">
            <w:r>
              <w:t>MO</w:t>
            </w:r>
          </w:p>
        </w:tc>
        <w:tc>
          <w:tcPr>
            <w:tcW w:w="1620" w:type="dxa"/>
          </w:tcPr>
          <w:p w:rsidR="00FE00AC" w:rsidRPr="00B65C9F" w:rsidRDefault="00D416F2" w:rsidP="00FE00AC">
            <w:pPr>
              <w:jc w:val="right"/>
            </w:pPr>
            <w:r>
              <w:t>506.500</w:t>
            </w:r>
          </w:p>
        </w:tc>
        <w:tc>
          <w:tcPr>
            <w:tcW w:w="1620" w:type="dxa"/>
          </w:tcPr>
          <w:p w:rsidR="00FE00AC" w:rsidRPr="00B65C9F" w:rsidRDefault="00D416F2" w:rsidP="00FE00AC">
            <w:pPr>
              <w:jc w:val="right"/>
            </w:pPr>
            <w:r>
              <w:t>30,39</w:t>
            </w:r>
            <w:r w:rsidR="00615EA7" w:rsidRPr="00B65C9F">
              <w:t>0.00</w:t>
            </w:r>
          </w:p>
        </w:tc>
      </w:tr>
      <w:tr w:rsidR="00D416F2" w:rsidRPr="00B65C9F" w:rsidTr="00FC1B69">
        <w:tc>
          <w:tcPr>
            <w:tcW w:w="805" w:type="dxa"/>
          </w:tcPr>
          <w:p w:rsidR="00D416F2" w:rsidRPr="00B65C9F" w:rsidRDefault="00D416F2" w:rsidP="00FC1B69">
            <w:pPr>
              <w:pStyle w:val="ListParagraph"/>
              <w:numPr>
                <w:ilvl w:val="0"/>
                <w:numId w:val="8"/>
              </w:numPr>
            </w:pPr>
          </w:p>
        </w:tc>
        <w:tc>
          <w:tcPr>
            <w:tcW w:w="4140" w:type="dxa"/>
          </w:tcPr>
          <w:p w:rsidR="00D416F2" w:rsidRDefault="00D416F2" w:rsidP="00294AFB">
            <w:pPr>
              <w:ind w:left="369" w:hanging="270"/>
            </w:pPr>
            <w:r>
              <w:t>2017 Chrysler Pacifica Touring – L</w:t>
            </w:r>
          </w:p>
          <w:p w:rsidR="00D416F2" w:rsidRDefault="00D416F2" w:rsidP="00294AFB">
            <w:pPr>
              <w:ind w:left="369" w:hanging="270"/>
            </w:pPr>
            <w:r>
              <w:t>(See Attached Specifications and Quote #3407062)</w:t>
            </w:r>
          </w:p>
        </w:tc>
        <w:tc>
          <w:tcPr>
            <w:tcW w:w="1260" w:type="dxa"/>
          </w:tcPr>
          <w:p w:rsidR="00D416F2" w:rsidRDefault="00D416F2" w:rsidP="00FE00AC">
            <w:pPr>
              <w:rPr>
                <w:w w:val="120"/>
              </w:rPr>
            </w:pPr>
            <w:r>
              <w:rPr>
                <w:w w:val="120"/>
              </w:rPr>
              <w:t>60</w:t>
            </w:r>
          </w:p>
        </w:tc>
        <w:tc>
          <w:tcPr>
            <w:tcW w:w="720" w:type="dxa"/>
          </w:tcPr>
          <w:p w:rsidR="00D416F2" w:rsidRDefault="00D416F2" w:rsidP="00FA79F6">
            <w:r>
              <w:t>MO</w:t>
            </w:r>
          </w:p>
        </w:tc>
        <w:tc>
          <w:tcPr>
            <w:tcW w:w="1620" w:type="dxa"/>
          </w:tcPr>
          <w:p w:rsidR="00D416F2" w:rsidRDefault="00D416F2" w:rsidP="00FE00AC">
            <w:pPr>
              <w:jc w:val="right"/>
            </w:pPr>
            <w:r>
              <w:t>571.440</w:t>
            </w:r>
          </w:p>
        </w:tc>
        <w:tc>
          <w:tcPr>
            <w:tcW w:w="1620" w:type="dxa"/>
          </w:tcPr>
          <w:p w:rsidR="00D416F2" w:rsidRDefault="00D416F2" w:rsidP="00FE00AC">
            <w:pPr>
              <w:jc w:val="right"/>
            </w:pPr>
            <w:r>
              <w:t>34,286.40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D416F2" w:rsidP="007C747E">
            <w:pPr>
              <w:jc w:val="right"/>
            </w:pPr>
            <w:r>
              <w:t>64,676.40</w:t>
            </w:r>
          </w:p>
        </w:tc>
      </w:tr>
    </w:tbl>
    <w:p w:rsidR="003A7A1D" w:rsidRPr="00B65C9F" w:rsidRDefault="003A7A1D" w:rsidP="00D416F2">
      <w:pPr>
        <w:pStyle w:val="Heading2"/>
      </w:pPr>
      <w:r w:rsidRPr="00B65C9F">
        <w:t>Phone:</w:t>
      </w:r>
    </w:p>
    <w:p w:rsidR="003A7A1D" w:rsidRDefault="00D416F2" w:rsidP="003A7A1D">
      <w:r>
        <w:t>512-912-5558</w:t>
      </w:r>
    </w:p>
    <w:p w:rsidR="00D416F2" w:rsidRPr="00B65C9F" w:rsidRDefault="00D416F2"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tc>
        <w:tc>
          <w:tcPr>
            <w:tcW w:w="996" w:type="dxa"/>
          </w:tcPr>
          <w:p w:rsidR="003A7A1D" w:rsidRPr="00B65C9F" w:rsidRDefault="003A7A1D" w:rsidP="00DB093C"/>
        </w:tc>
        <w:tc>
          <w:tcPr>
            <w:tcW w:w="1733" w:type="dxa"/>
          </w:tcPr>
          <w:p w:rsidR="003A7A1D" w:rsidRPr="00B65C9F" w:rsidRDefault="003A7A1D" w:rsidP="003A7A1D"/>
        </w:tc>
        <w:tc>
          <w:tcPr>
            <w:tcW w:w="1963" w:type="dxa"/>
          </w:tcPr>
          <w:p w:rsidR="003A7A1D" w:rsidRPr="00B65C9F" w:rsidRDefault="003A7A1D" w:rsidP="00DB093C"/>
        </w:tc>
        <w:tc>
          <w:tcPr>
            <w:tcW w:w="1973" w:type="dxa"/>
          </w:tcPr>
          <w:p w:rsidR="003A7A1D" w:rsidRPr="00B65C9F" w:rsidRDefault="003A7A1D" w:rsidP="00DB093C"/>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D416F2" w:rsidP="0098374E">
      <w:pPr>
        <w:rPr>
          <w:b/>
        </w:rPr>
      </w:pPr>
      <w:r>
        <w:t>01/17/2017</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D416F2" w:rsidP="0098374E">
      <w:r>
        <w:t>JESSICA CLOUSE</w:t>
      </w:r>
    </w:p>
    <w:p w:rsidR="0009763B" w:rsidRPr="00B65C9F" w:rsidRDefault="0098374E" w:rsidP="001A3BAB">
      <w:pPr>
        <w:pStyle w:val="Heading3"/>
      </w:pPr>
      <w:r w:rsidRPr="00B65C9F">
        <w:t>PHONE NO.:</w:t>
      </w:r>
    </w:p>
    <w:p w:rsidR="0098374E" w:rsidRPr="00B65C9F" w:rsidRDefault="00D416F2" w:rsidP="0098374E">
      <w:r>
        <w:t>979-458-6835</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D416F2" w:rsidP="00FE00AC">
      <w:r>
        <w:t>TYPE ORDER:</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 xml:space="preserve">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w:t>
      </w:r>
      <w:r w:rsidRPr="00B65C9F">
        <w:lastRenderedPageBreak/>
        <w:t>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D416F2">
        <w:t xml:space="preserve"> 01/17/2018</w:t>
      </w:r>
      <w:bookmarkStart w:id="0" w:name="_GoBack"/>
      <w:bookmarkEnd w:id="0"/>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294AFB"/>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8374E"/>
    <w:rsid w:val="00A4419F"/>
    <w:rsid w:val="00B65C9F"/>
    <w:rsid w:val="00B94DFA"/>
    <w:rsid w:val="00CD3BF9"/>
    <w:rsid w:val="00D416F2"/>
    <w:rsid w:val="00D65262"/>
    <w:rsid w:val="00D674BB"/>
    <w:rsid w:val="00DB093C"/>
    <w:rsid w:val="00E15949"/>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FE0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jessica.clouse@teex.tam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MY66YAHYJ5H2-11-1342</_dlc_DocId>
    <_dlc_DocIdUrl xmlns="569d94ef-f165-41d8-9852-35ba296811c5">
      <Url>https://teex.org/_layouts/15/DocIdRedir.aspx?ID=MY66YAHYJ5H2-11-1342</Url>
      <Description>MY66YAHYJ5H2-11-1342</Description>
    </_dlc_DocIdUrl>
  </documentManagement>
</p:properties>
</file>

<file path=customXml/itemProps1.xml><?xml version="1.0" encoding="utf-8"?>
<ds:datastoreItem xmlns:ds="http://schemas.openxmlformats.org/officeDocument/2006/customXml" ds:itemID="{DDDCD04A-6499-40A5-B3EA-543D614DDBDE}"/>
</file>

<file path=customXml/itemProps2.xml><?xml version="1.0" encoding="utf-8"?>
<ds:datastoreItem xmlns:ds="http://schemas.openxmlformats.org/officeDocument/2006/customXml" ds:itemID="{DB0D70D9-70F9-4479-99C5-A907AF02E875}"/>
</file>

<file path=customXml/itemProps3.xml><?xml version="1.0" encoding="utf-8"?>
<ds:datastoreItem xmlns:ds="http://schemas.openxmlformats.org/officeDocument/2006/customXml" ds:itemID="{8806D8C3-C33A-482E-83C1-D5493CFFDD2F}"/>
</file>

<file path=customXml/itemProps4.xml><?xml version="1.0" encoding="utf-8"?>
<ds:datastoreItem xmlns:ds="http://schemas.openxmlformats.org/officeDocument/2006/customXml" ds:itemID="{071F9F5F-9C0D-48C1-8CD5-FCECF7B97089}"/>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2018-08-15T19:36:00Z</dcterms:created>
  <dcterms:modified xsi:type="dcterms:W3CDTF">2018-08-15T19:36:00Z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9efb1f78-ab65-417b-96b7-e3fcd8770b50</vt:lpwstr>
  </property>
</Properties>
</file>