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7A37E2" w:rsidRDefault="00A4419F" w:rsidP="007A3D45">
      <w:pPr>
        <w:pStyle w:val="Heading1"/>
        <w:jc w:val="center"/>
      </w:pPr>
      <w:r w:rsidRPr="007A37E2">
        <w:t>TEXAS A&amp;M ENGINEERING EXTENSION SERVICE</w:t>
      </w:r>
    </w:p>
    <w:p w:rsidR="00A4419F" w:rsidRPr="007A37E2" w:rsidRDefault="00A4419F" w:rsidP="007A3D45">
      <w:pPr>
        <w:pStyle w:val="Heading1"/>
        <w:jc w:val="center"/>
      </w:pPr>
      <w:r w:rsidRPr="007A37E2">
        <w:t>College Station, TX 77843-1477</w:t>
      </w:r>
    </w:p>
    <w:p w:rsidR="00A4419F" w:rsidRPr="007A37E2" w:rsidRDefault="00A4419F" w:rsidP="007A3D45">
      <w:pPr>
        <w:pStyle w:val="Heading1"/>
        <w:jc w:val="center"/>
      </w:pPr>
      <w:r w:rsidRPr="007A37E2">
        <w:t>PURCHASE ORDER</w:t>
      </w:r>
    </w:p>
    <w:p w:rsidR="00F8321D" w:rsidRPr="007A37E2" w:rsidRDefault="00F8321D" w:rsidP="00F8321D">
      <w:proofErr w:type="spellStart"/>
      <w:r w:rsidRPr="007A37E2">
        <w:t>GSC</w:t>
      </w:r>
      <w:proofErr w:type="spellEnd"/>
      <w:r w:rsidRPr="007A37E2">
        <w:t xml:space="preserve"> COPY</w:t>
      </w:r>
    </w:p>
    <w:p w:rsidR="00A4419F" w:rsidRPr="007A37E2" w:rsidRDefault="00A4419F" w:rsidP="009220F4">
      <w:r w:rsidRPr="007A37E2">
        <w:t xml:space="preserve">Order Date: </w:t>
      </w:r>
      <w:r w:rsidR="00171640" w:rsidRPr="007A37E2">
        <w:t>08/07</w:t>
      </w:r>
      <w:r w:rsidR="005E1677" w:rsidRPr="007A37E2">
        <w:t>/2018</w:t>
      </w:r>
    </w:p>
    <w:p w:rsidR="007A3D45" w:rsidRPr="007A37E2" w:rsidRDefault="007A3D45" w:rsidP="007A3D45">
      <w:r w:rsidRPr="007A37E2">
        <w:t>VENDOR GUARANTEES MERCHANDISE DELIVERED ON T</w:t>
      </w:r>
      <w:r w:rsidR="00E15949" w:rsidRPr="007A37E2">
        <w:t>H</w:t>
      </w:r>
      <w:r w:rsidRPr="007A37E2">
        <w:t>IS ORDER WILL MEET OR EXCEED SPECI</w:t>
      </w:r>
      <w:r w:rsidR="00E15949" w:rsidRPr="007A37E2">
        <w:t>FI</w:t>
      </w:r>
      <w:r w:rsidRPr="007A37E2">
        <w:t>CATIONS IN THE BID INVITATION.</w:t>
      </w:r>
    </w:p>
    <w:p w:rsidR="007A3D45" w:rsidRPr="007A37E2" w:rsidRDefault="007A3D45" w:rsidP="007A3D45">
      <w:r w:rsidRPr="007A37E2">
        <w:t xml:space="preserve">ALL TERMS AND CONDITIONS SET FORTH IN THE BID </w:t>
      </w:r>
      <w:r w:rsidR="00E15949" w:rsidRPr="007A37E2">
        <w:t>INVITATION</w:t>
      </w:r>
      <w:r w:rsidRPr="007A37E2">
        <w:t xml:space="preserve"> BECOME A PART OF THIS ORDER.</w:t>
      </w:r>
    </w:p>
    <w:p w:rsidR="00A4419F" w:rsidRPr="007A37E2" w:rsidRDefault="00A4419F" w:rsidP="009220F4">
      <w:pPr>
        <w:pStyle w:val="Heading2"/>
      </w:pPr>
      <w:r w:rsidRPr="007A37E2">
        <w:t>INCLUDE P.O. NUMBER ON ALL CORRESPONDENCE AND PACKAGES</w:t>
      </w:r>
    </w:p>
    <w:p w:rsidR="00A4419F" w:rsidRPr="007A37E2" w:rsidRDefault="00171640" w:rsidP="009220F4">
      <w:proofErr w:type="spellStart"/>
      <w:r w:rsidRPr="007A37E2">
        <w:t>M990090</w:t>
      </w:r>
      <w:proofErr w:type="spellEnd"/>
    </w:p>
    <w:p w:rsidR="00A4419F" w:rsidRPr="007A37E2" w:rsidRDefault="00A4419F" w:rsidP="009220F4">
      <w:pPr>
        <w:pStyle w:val="Heading2"/>
      </w:pPr>
      <w:r w:rsidRPr="007A37E2">
        <w:t>Vendor:</w:t>
      </w:r>
    </w:p>
    <w:p w:rsidR="00A4419F" w:rsidRPr="007A37E2" w:rsidRDefault="00171640" w:rsidP="009220F4">
      <w:r w:rsidRPr="007A37E2">
        <w:t>14531243760</w:t>
      </w:r>
    </w:p>
    <w:p w:rsidR="00171640" w:rsidRPr="007A37E2" w:rsidRDefault="00171640" w:rsidP="00171640">
      <w:r w:rsidRPr="007A37E2">
        <w:t>NI GOVERNMENT SERVICES INC</w:t>
      </w:r>
    </w:p>
    <w:p w:rsidR="00171640" w:rsidRPr="007A37E2" w:rsidRDefault="00171640" w:rsidP="00171640">
      <w:r w:rsidRPr="007A37E2">
        <w:t>4950 WEST PROSPECT ROAD</w:t>
      </w:r>
    </w:p>
    <w:p w:rsidR="00A4419F" w:rsidRPr="007A37E2" w:rsidRDefault="00171640" w:rsidP="00171640">
      <w:r w:rsidRPr="007A37E2">
        <w:t>FORT LAUDERDALE, FL 33309</w:t>
      </w:r>
    </w:p>
    <w:p w:rsidR="00A4419F" w:rsidRPr="007A37E2" w:rsidRDefault="00A4419F" w:rsidP="009220F4">
      <w:pPr>
        <w:pStyle w:val="Heading2"/>
      </w:pPr>
      <w:r w:rsidRPr="007A37E2">
        <w:t>Invoice To:</w:t>
      </w:r>
    </w:p>
    <w:p w:rsidR="00171640" w:rsidRPr="007A37E2" w:rsidRDefault="00171640" w:rsidP="00171640">
      <w:r w:rsidRPr="007A37E2">
        <w:t>TX A&amp;M ENGINEERING EXTEN SRVC</w:t>
      </w:r>
    </w:p>
    <w:p w:rsidR="00171640" w:rsidRPr="007A37E2" w:rsidRDefault="00171640" w:rsidP="00171640">
      <w:r w:rsidRPr="007A37E2">
        <w:t>TEEX TEXAS TASK FORCE 1</w:t>
      </w:r>
    </w:p>
    <w:p w:rsidR="00171640" w:rsidRPr="007A37E2" w:rsidRDefault="00171640" w:rsidP="00171640">
      <w:r w:rsidRPr="007A37E2">
        <w:t>PO BOX 40006</w:t>
      </w:r>
    </w:p>
    <w:p w:rsidR="00A4419F" w:rsidRPr="007A37E2" w:rsidRDefault="00171640" w:rsidP="00171640">
      <w:r w:rsidRPr="007A37E2">
        <w:t>COLLEGE STATION TX 77842</w:t>
      </w:r>
    </w:p>
    <w:p w:rsidR="00A4419F" w:rsidRPr="007A37E2" w:rsidRDefault="00A4419F" w:rsidP="009220F4">
      <w:pPr>
        <w:pStyle w:val="Heading2"/>
      </w:pPr>
      <w:r w:rsidRPr="007A37E2">
        <w:t>Ship To:</w:t>
      </w:r>
    </w:p>
    <w:p w:rsidR="00171640" w:rsidRPr="007A37E2" w:rsidRDefault="00A4419F" w:rsidP="00171640">
      <w:r w:rsidRPr="007A37E2">
        <w:t>TX A&amp;M ENGINEERING EXTEN SRVC</w:t>
      </w:r>
      <w:r w:rsidR="00E15949" w:rsidRPr="007A37E2">
        <w:br/>
      </w:r>
      <w:r w:rsidR="00171640" w:rsidRPr="007A37E2">
        <w:t>TEEX TEXAS TASK FORCE 1</w:t>
      </w:r>
    </w:p>
    <w:p w:rsidR="00171640" w:rsidRPr="007A37E2" w:rsidRDefault="00171640" w:rsidP="00171640">
      <w:r w:rsidRPr="007A37E2">
        <w:t>101 GATEWAY SUITE B</w:t>
      </w:r>
    </w:p>
    <w:p w:rsidR="00691390" w:rsidRPr="007A37E2" w:rsidRDefault="00171640" w:rsidP="00171640">
      <w:r w:rsidRPr="007A37E2">
        <w:t>COLLEGE STATION TX 77845</w:t>
      </w:r>
    </w:p>
    <w:p w:rsidR="00F84795" w:rsidRPr="007A37E2" w:rsidRDefault="00F84795" w:rsidP="00F84795">
      <w:r w:rsidRPr="007A37E2">
        <w:t>PLEASE NOTE: IF YOUR INVOICE IS NOT ADDRESSED AS INSTRUCTED PAYMENT WILL BE DELAYED.</w:t>
      </w:r>
    </w:p>
    <w:p w:rsidR="00A4419F" w:rsidRPr="007A37E2" w:rsidRDefault="00A4419F" w:rsidP="009220F4">
      <w:r w:rsidRPr="007A37E2">
        <w:t>ANY EXCEPTIONS TO PRICING OR DESCRIPTION CONTAINED HEREIN MUST BE APPROVED BY THE TEXAS A&amp;M DEPARTMENT OF PROCUREMENT SERVICES PRIOR TO SHIPPING.</w:t>
      </w:r>
    </w:p>
    <w:p w:rsidR="004614A8" w:rsidRPr="007A37E2" w:rsidRDefault="00A4419F" w:rsidP="004614A8">
      <w:pPr>
        <w:pStyle w:val="Heading2"/>
      </w:pPr>
      <w:r w:rsidRPr="007A37E2">
        <w:t>USER REF:</w:t>
      </w:r>
    </w:p>
    <w:p w:rsidR="00A4419F" w:rsidRPr="007A37E2" w:rsidRDefault="00171640" w:rsidP="009220F4">
      <w:r w:rsidRPr="007A37E2">
        <w:t>480000-0155</w:t>
      </w:r>
    </w:p>
    <w:p w:rsidR="004614A8" w:rsidRPr="007A37E2" w:rsidRDefault="00A4419F" w:rsidP="007A3D45">
      <w:pPr>
        <w:pStyle w:val="Heading2"/>
      </w:pPr>
      <w:r w:rsidRPr="007A37E2">
        <w:t>NAICS CODE</w:t>
      </w:r>
    </w:p>
    <w:p w:rsidR="004614A8" w:rsidRPr="007A37E2" w:rsidRDefault="00171640" w:rsidP="004614A8">
      <w:r w:rsidRPr="007A37E2">
        <w:t>517410</w:t>
      </w:r>
    </w:p>
    <w:p w:rsidR="004614A8" w:rsidRPr="007A37E2" w:rsidRDefault="00A4419F" w:rsidP="004614A8">
      <w:pPr>
        <w:pStyle w:val="Heading2"/>
      </w:pPr>
      <w:r w:rsidRPr="007A37E2">
        <w:t>SIZE STANDARD:</w:t>
      </w:r>
    </w:p>
    <w:p w:rsidR="00A4419F" w:rsidRPr="007A37E2" w:rsidRDefault="00171640" w:rsidP="009220F4">
      <w:r w:rsidRPr="007A37E2">
        <w:t>$32.5 MILLION IN AVG. ANNUAL RECEIPTS</w:t>
      </w:r>
    </w:p>
    <w:p w:rsidR="00171640" w:rsidRPr="007A37E2" w:rsidRDefault="00171640" w:rsidP="00171640">
      <w:pPr>
        <w:pStyle w:val="Heading2"/>
      </w:pPr>
      <w:r w:rsidRPr="007A37E2">
        <w:t>ORDERS WILL BE PLACED ON AN “AS NEEDED” BASIS BY THE END USER DEPARTMENT.</w:t>
      </w:r>
    </w:p>
    <w:p w:rsidR="00171640" w:rsidRPr="007A37E2" w:rsidRDefault="00171640" w:rsidP="009220F4">
      <w:pPr>
        <w:pStyle w:val="Heading2"/>
      </w:pPr>
      <w:r w:rsidRPr="007A37E2">
        <w:t>MASTER AGREEMENT TO BE FOR THE TIME PERIOD OF SEPTEMBER 1, 2018 THROUGH AUGUST 31, 2019.</w:t>
      </w:r>
    </w:p>
    <w:p w:rsidR="00BF18C9" w:rsidRPr="007A37E2" w:rsidRDefault="00BF18C9" w:rsidP="00BF18C9">
      <w:r w:rsidRPr="007A37E2">
        <w:t>Texas A&amp;M University and the Texas A&amp;M</w:t>
      </w:r>
      <w:r w:rsidRPr="007A37E2">
        <w:t xml:space="preserve"> </w:t>
      </w:r>
      <w:r w:rsidRPr="007A37E2">
        <w:t>Engineering Extension Service Texas Task</w:t>
      </w:r>
      <w:r w:rsidRPr="007A37E2">
        <w:t xml:space="preserve"> </w:t>
      </w:r>
      <w:r w:rsidRPr="007A37E2">
        <w:t>Force 1 (TEEX/</w:t>
      </w:r>
      <w:r w:rsidRPr="007A37E2">
        <w:t>TXTF1</w:t>
      </w:r>
      <w:r w:rsidRPr="007A37E2">
        <w:t>) are issuing this master</w:t>
      </w:r>
      <w:r w:rsidRPr="007A37E2">
        <w:t xml:space="preserve"> </w:t>
      </w:r>
      <w:r w:rsidRPr="007A37E2">
        <w:t>o</w:t>
      </w:r>
      <w:r w:rsidRPr="007A37E2">
        <w:t>rder to provide Satellite Servi</w:t>
      </w:r>
      <w:r w:rsidRPr="007A37E2">
        <w:t>ce Radio</w:t>
      </w:r>
      <w:r w:rsidRPr="007A37E2">
        <w:t xml:space="preserve"> </w:t>
      </w:r>
      <w:r w:rsidRPr="007A37E2">
        <w:t>Service and Dispatch Services per the terms,</w:t>
      </w:r>
      <w:r w:rsidRPr="007A37E2">
        <w:t xml:space="preserve"> </w:t>
      </w:r>
      <w:r w:rsidRPr="007A37E2">
        <w:t>c</w:t>
      </w:r>
      <w:r w:rsidRPr="007A37E2">
        <w:t>onditions, and specifications l</w:t>
      </w:r>
      <w:r w:rsidRPr="007A37E2">
        <w:t>isted herein.</w:t>
      </w:r>
    </w:p>
    <w:p w:rsidR="00A4419F" w:rsidRPr="007A37E2" w:rsidRDefault="00A4419F" w:rsidP="009220F4">
      <w:pPr>
        <w:pStyle w:val="Heading2"/>
      </w:pPr>
      <w:r w:rsidRPr="007A37E2">
        <w:t>VEND</w:t>
      </w:r>
      <w:r w:rsidR="003F7DD2" w:rsidRPr="007A37E2">
        <w:t>O</w:t>
      </w:r>
      <w:r w:rsidRPr="007A37E2">
        <w:t>R CONTACT:</w:t>
      </w:r>
    </w:p>
    <w:p w:rsidR="00717510" w:rsidRPr="007A37E2" w:rsidRDefault="00BF18C9" w:rsidP="009220F4">
      <w:r w:rsidRPr="007A37E2">
        <w:lastRenderedPageBreak/>
        <w:t>Rick MacKinnon</w:t>
      </w:r>
    </w:p>
    <w:p w:rsidR="00717510" w:rsidRPr="007A37E2" w:rsidRDefault="00717510" w:rsidP="00717510">
      <w:pPr>
        <w:pStyle w:val="Heading3"/>
      </w:pPr>
      <w:r w:rsidRPr="007A37E2">
        <w:t>Phone:</w:t>
      </w:r>
    </w:p>
    <w:p w:rsidR="00A4419F" w:rsidRPr="007A37E2" w:rsidRDefault="00BF18C9" w:rsidP="009220F4">
      <w:r w:rsidRPr="007A37E2">
        <w:t>877-311-1411</w:t>
      </w:r>
    </w:p>
    <w:p w:rsidR="00717510" w:rsidRPr="007A37E2" w:rsidRDefault="00717510" w:rsidP="00717510">
      <w:pPr>
        <w:pStyle w:val="Heading3"/>
      </w:pPr>
      <w:r w:rsidRPr="007A37E2">
        <w:t>Fax:</w:t>
      </w:r>
    </w:p>
    <w:p w:rsidR="00BF18C9" w:rsidRPr="007A37E2" w:rsidRDefault="00BF18C9" w:rsidP="00BF18C9">
      <w:r w:rsidRPr="007A37E2">
        <w:t>702-974-0504</w:t>
      </w:r>
    </w:p>
    <w:p w:rsidR="00BF18C9" w:rsidRPr="007A37E2" w:rsidRDefault="00717510" w:rsidP="00BF18C9">
      <w:pPr>
        <w:pStyle w:val="Heading3"/>
      </w:pPr>
      <w:r w:rsidRPr="007A37E2">
        <w:t>Email:</w:t>
      </w:r>
    </w:p>
    <w:p w:rsidR="00BF18C9" w:rsidRPr="007A37E2" w:rsidRDefault="00BF18C9" w:rsidP="00BF18C9">
      <w:hyperlink r:id="rId5" w:history="1">
        <w:r w:rsidRPr="007A37E2">
          <w:rPr>
            <w:rStyle w:val="Hyperlink"/>
          </w:rPr>
          <w:t>rick.mackinnon@networkinv.com</w:t>
        </w:r>
      </w:hyperlink>
    </w:p>
    <w:p w:rsidR="00A4419F" w:rsidRPr="007A37E2" w:rsidRDefault="00A4419F" w:rsidP="00BF18C9">
      <w:pPr>
        <w:pStyle w:val="Heading2"/>
      </w:pPr>
      <w:r w:rsidRPr="007A37E2">
        <w:t>DEPARTMENT CONTACT:</w:t>
      </w:r>
    </w:p>
    <w:p w:rsidR="00A4419F" w:rsidRPr="007A37E2" w:rsidRDefault="00BF18C9" w:rsidP="009220F4">
      <w:r w:rsidRPr="007A37E2">
        <w:t>Chastity Lamb</w:t>
      </w:r>
    </w:p>
    <w:p w:rsidR="00717510" w:rsidRPr="007A37E2" w:rsidRDefault="00717510" w:rsidP="00717510">
      <w:pPr>
        <w:pStyle w:val="Heading3"/>
      </w:pPr>
      <w:r w:rsidRPr="007A37E2">
        <w:t>Phone:</w:t>
      </w:r>
    </w:p>
    <w:p w:rsidR="00717510" w:rsidRPr="007A37E2" w:rsidRDefault="005E1677" w:rsidP="009220F4">
      <w:r w:rsidRPr="007A37E2">
        <w:t>979-458-</w:t>
      </w:r>
      <w:r w:rsidR="00BF18C9" w:rsidRPr="007A37E2">
        <w:t>4960</w:t>
      </w:r>
    </w:p>
    <w:p w:rsidR="005E1677" w:rsidRPr="007A37E2" w:rsidRDefault="00717510" w:rsidP="00BF18C9">
      <w:pPr>
        <w:pStyle w:val="Heading3"/>
        <w:rPr>
          <w:rStyle w:val="Hyperlink"/>
        </w:rPr>
      </w:pPr>
      <w:r w:rsidRPr="007A37E2">
        <w:t>Email</w:t>
      </w:r>
      <w:r w:rsidR="005E1677" w:rsidRPr="007A37E2">
        <w:t xml:space="preserve">: </w:t>
      </w:r>
      <w:r w:rsidR="004614A8" w:rsidRPr="007A37E2">
        <w:br/>
      </w:r>
      <w:hyperlink r:id="rId6" w:history="1">
        <w:r w:rsidR="00BF18C9" w:rsidRPr="007A37E2">
          <w:rPr>
            <w:rStyle w:val="Hyperlink"/>
          </w:rPr>
          <w:t>clamb@tamu.edu</w:t>
        </w:r>
      </w:hyperlink>
    </w:p>
    <w:p w:rsidR="00BF18C9" w:rsidRPr="007A37E2" w:rsidRDefault="00BF18C9" w:rsidP="00BF18C9">
      <w:pPr>
        <w:pStyle w:val="Heading2"/>
      </w:pPr>
      <w:r w:rsidRPr="007A37E2">
        <w:t>Cancellation:</w:t>
      </w:r>
    </w:p>
    <w:p w:rsidR="00BF18C9" w:rsidRPr="007A37E2" w:rsidRDefault="00BF18C9" w:rsidP="00BF18C9">
      <w:r w:rsidRPr="007A37E2">
        <w:t>Texas A&amp;M University reserves the right to cancel immediately due to non-performance.</w:t>
      </w:r>
    </w:p>
    <w:p w:rsidR="00BF18C9" w:rsidRPr="007A37E2" w:rsidRDefault="00BF18C9" w:rsidP="00BF18C9">
      <w:r w:rsidRPr="007A37E2">
        <w:t>This agreement is subject to cancellation without penalty, either in whole or in part, if funds are not appropriated by the Texas Legislature, or otherwise not made available to the using agency.</w:t>
      </w:r>
    </w:p>
    <w:p w:rsidR="00BF18C9" w:rsidRPr="007A37E2" w:rsidRDefault="00BF18C9" w:rsidP="00BF18C9">
      <w:r w:rsidRPr="007A37E2">
        <w:t>Texas A&amp;M University reserves the right to cancel with a thirty (30) day written notice.</w:t>
      </w:r>
    </w:p>
    <w:p w:rsidR="00BF18C9" w:rsidRPr="007A37E2" w:rsidRDefault="00BF18C9" w:rsidP="00BF18C9">
      <w:pPr>
        <w:pStyle w:val="Heading2"/>
      </w:pPr>
      <w:r w:rsidRPr="007A37E2">
        <w:t>Payment:</w:t>
      </w:r>
    </w:p>
    <w:p w:rsidR="00BF18C9" w:rsidRPr="007A37E2" w:rsidRDefault="00BF18C9" w:rsidP="00BF18C9">
      <w:r w:rsidRPr="007A37E2">
        <w:t xml:space="preserve">Net 30 after </w:t>
      </w:r>
      <w:r w:rsidRPr="007A37E2">
        <w:t>receipt of invoice and product.</w:t>
      </w:r>
    </w:p>
    <w:p w:rsidR="00BF18C9" w:rsidRPr="007A37E2" w:rsidRDefault="00BF18C9" w:rsidP="00BF18C9">
      <w:r w:rsidRPr="007A37E2">
        <w:t>Texas A&amp;M University/TEEX reserves the right</w:t>
      </w:r>
      <w:r w:rsidRPr="007A37E2">
        <w:t xml:space="preserve"> </w:t>
      </w:r>
      <w:r w:rsidRPr="007A37E2">
        <w:t>to renew this agreement for an additional</w:t>
      </w:r>
      <w:r w:rsidRPr="007A37E2">
        <w:t xml:space="preserve"> </w:t>
      </w:r>
      <w:r w:rsidRPr="007A37E2">
        <w:t>three (3) years, one (1) year at a time, if</w:t>
      </w:r>
      <w:r w:rsidRPr="007A37E2">
        <w:t xml:space="preserve"> </w:t>
      </w:r>
      <w:r w:rsidRPr="007A37E2">
        <w:t>mutually agreeable to both parties, with all</w:t>
      </w:r>
      <w:r w:rsidRPr="007A37E2">
        <w:t xml:space="preserve"> </w:t>
      </w:r>
      <w:r w:rsidRPr="007A37E2">
        <w:t>terms, conditions, and pricing to be held</w:t>
      </w:r>
      <w:r w:rsidRPr="007A37E2">
        <w:t xml:space="preserve"> </w:t>
      </w:r>
      <w:r w:rsidRPr="007A37E2">
        <w:t>firm through August 31, 2019.</w:t>
      </w:r>
    </w:p>
    <w:p w:rsidR="00BF18C9" w:rsidRPr="007A37E2" w:rsidRDefault="00BF18C9" w:rsidP="00BF18C9">
      <w:r w:rsidRPr="007A37E2">
        <w:t>Any unused quantities as of 8/31/19 shall be</w:t>
      </w:r>
      <w:r w:rsidRPr="007A37E2">
        <w:t xml:space="preserve"> </w:t>
      </w:r>
      <w:r w:rsidRPr="007A37E2">
        <w:t>considered cancelled.</w:t>
      </w:r>
    </w:p>
    <w:p w:rsidR="00BF18C9" w:rsidRPr="007A37E2" w:rsidRDefault="00BF18C9" w:rsidP="00BF18C9">
      <w:r w:rsidRPr="007A37E2">
        <w:t>THIS DOCU</w:t>
      </w:r>
      <w:r w:rsidRPr="007A37E2">
        <w:t>MENT is subject to any constitu</w:t>
      </w:r>
      <w:r w:rsidRPr="007A37E2">
        <w:t>tional</w:t>
      </w:r>
      <w:r w:rsidRPr="007A37E2">
        <w:t xml:space="preserve"> </w:t>
      </w:r>
      <w:r w:rsidRPr="007A37E2">
        <w:t>or statutory limitations upon Texas</w:t>
      </w:r>
      <w:r w:rsidRPr="007A37E2">
        <w:t xml:space="preserve"> A&amp;M University as an Agency </w:t>
      </w:r>
      <w:r w:rsidRPr="007A37E2">
        <w:t>for the State of</w:t>
      </w:r>
      <w:r w:rsidRPr="007A37E2">
        <w:t xml:space="preserve"> </w:t>
      </w:r>
      <w:r w:rsidRPr="007A37E2">
        <w:t>Texas.</w:t>
      </w:r>
    </w:p>
    <w:p w:rsidR="00BF18C9" w:rsidRPr="007A37E2" w:rsidRDefault="00BF18C9" w:rsidP="00BF18C9">
      <w:pPr>
        <w:pStyle w:val="Heading2"/>
      </w:pPr>
      <w:r w:rsidRPr="007A37E2">
        <w:t>OSHA STATEMENT</w:t>
      </w:r>
    </w:p>
    <w:p w:rsidR="00BF18C9" w:rsidRPr="007A37E2" w:rsidRDefault="00BF18C9" w:rsidP="00BF18C9">
      <w:pPr>
        <w:rPr>
          <w:rFonts w:ascii="Calibri" w:hAnsi="Calibri" w:cs="Calibri"/>
        </w:rPr>
      </w:pPr>
      <w:r w:rsidRPr="007A37E2">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BF18C9" w:rsidRPr="007A37E2" w:rsidRDefault="00BF18C9" w:rsidP="00BF18C9">
      <w:pPr>
        <w:pStyle w:val="Heading2"/>
      </w:pPr>
      <w:r w:rsidRPr="007A37E2">
        <w:t>CERTIFICATION OF NONSEGREGATED FACILITIES OF EQUAL EMPLOYMENT OPPORTUNITIES COMPLIANCE</w:t>
      </w:r>
    </w:p>
    <w:p w:rsidR="00BF18C9" w:rsidRPr="007A37E2" w:rsidRDefault="00BF18C9" w:rsidP="00BF18C9">
      <w:pPr>
        <w:rPr>
          <w:rFonts w:ascii="Calibri" w:hAnsi="Calibri" w:cs="Calibri"/>
        </w:rPr>
      </w:pPr>
      <w:r w:rsidRPr="007A37E2">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w:t>
      </w:r>
      <w:r w:rsidRPr="007A37E2">
        <w:rPr>
          <w:rFonts w:ascii="Calibri" w:hAnsi="Calibri" w:cs="Calibri"/>
        </w:rPr>
        <w:lastRenderedPageBreak/>
        <w:t>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BF18C9" w:rsidRPr="007A37E2" w:rsidRDefault="00BF18C9" w:rsidP="00BF18C9">
      <w:pPr>
        <w:rPr>
          <w:rFonts w:ascii="Calibri" w:hAnsi="Calibri" w:cs="Calibri"/>
        </w:rPr>
      </w:pPr>
      <w:r w:rsidRPr="007A37E2">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BF18C9" w:rsidRPr="007A37E2" w:rsidRDefault="00BF18C9" w:rsidP="00BF18C9">
      <w:pPr>
        <w:pStyle w:val="Heading2"/>
      </w:pPr>
      <w:r w:rsidRPr="007A37E2">
        <w:t>AFFIRMATIVE ACTION COMPLIANCE</w:t>
      </w:r>
    </w:p>
    <w:p w:rsidR="00BF18C9" w:rsidRPr="007A37E2" w:rsidRDefault="00BF18C9" w:rsidP="00BF18C9">
      <w:pPr>
        <w:rPr>
          <w:rFonts w:ascii="Calibri" w:hAnsi="Calibri" w:cs="Calibri"/>
        </w:rPr>
      </w:pPr>
      <w:r w:rsidRPr="007A37E2">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BF18C9" w:rsidRPr="007A37E2" w:rsidRDefault="00BF18C9" w:rsidP="00BF18C9">
      <w:pPr>
        <w:rPr>
          <w:rFonts w:ascii="Calibri" w:hAnsi="Calibri" w:cs="Calibri"/>
        </w:rPr>
      </w:pPr>
      <w:r w:rsidRPr="007A37E2">
        <w:rPr>
          <w:rFonts w:ascii="Calibri" w:hAnsi="Calibri" w:cs="Calibri"/>
        </w:rPr>
        <w:t>Paragraph 60.741.4 of Title 41 of Part 60-741 Affirmative Action Obligations of Contracts and Subcontracts for Handicapped Workers is incorporated by reference for all contracts of $3,500.00 or greater.</w:t>
      </w:r>
    </w:p>
    <w:p w:rsidR="00BF18C9" w:rsidRPr="007A37E2" w:rsidRDefault="00BF18C9" w:rsidP="00BF18C9">
      <w:pPr>
        <w:rPr>
          <w:rFonts w:ascii="Calibri" w:hAnsi="Calibri" w:cs="Calibri"/>
        </w:rPr>
      </w:pPr>
      <w:r w:rsidRPr="007A37E2">
        <w:rPr>
          <w:rFonts w:ascii="Calibri" w:hAnsi="Calibri" w:cs="Calibri"/>
        </w:rPr>
        <w:t xml:space="preserve">If any additional information is required regarding these requirements, please contact the Texas </w:t>
      </w:r>
      <w:proofErr w:type="gramStart"/>
      <w:r w:rsidRPr="007A37E2">
        <w:rPr>
          <w:rFonts w:ascii="Calibri" w:hAnsi="Calibri" w:cs="Calibri"/>
        </w:rPr>
        <w:t>A&amp;M</w:t>
      </w:r>
      <w:proofErr w:type="gramEnd"/>
      <w:r w:rsidRPr="007A37E2">
        <w:rPr>
          <w:rFonts w:ascii="Calibri" w:hAnsi="Calibri" w:cs="Calibri"/>
        </w:rPr>
        <w:t xml:space="preserve"> University Purchasing Services department prior to the shipping date.</w:t>
      </w:r>
    </w:p>
    <w:p w:rsidR="00BF18C9" w:rsidRPr="007A37E2" w:rsidRDefault="00BF18C9" w:rsidP="00BF18C9">
      <w:pPr>
        <w:rPr>
          <w:rFonts w:ascii="Calibri" w:hAnsi="Calibri" w:cs="Calibri"/>
        </w:rPr>
      </w:pPr>
      <w:r w:rsidRPr="007A37E2">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BF18C9" w:rsidRPr="007A37E2" w:rsidRDefault="00BF18C9" w:rsidP="00BF18C9">
      <w:pPr>
        <w:pStyle w:val="Heading2"/>
      </w:pPr>
      <w:r w:rsidRPr="007A37E2">
        <w:t>PURCHASE OF EQUIPMENT WITH FEDERAL FUNDS</w:t>
      </w:r>
    </w:p>
    <w:p w:rsidR="00BF18C9" w:rsidRPr="007A37E2" w:rsidRDefault="00BF18C9" w:rsidP="00BF18C9">
      <w:pPr>
        <w:numPr>
          <w:ilvl w:val="0"/>
          <w:numId w:val="5"/>
        </w:numPr>
        <w:ind w:right="38"/>
        <w:rPr>
          <w:rFonts w:ascii="Calibri" w:hAnsi="Calibri" w:cs="Times New Roman"/>
        </w:rPr>
      </w:pPr>
      <w:r w:rsidRPr="007A37E2">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BF18C9" w:rsidRPr="007A37E2" w:rsidRDefault="00BF18C9" w:rsidP="00BF18C9">
      <w:pPr>
        <w:numPr>
          <w:ilvl w:val="0"/>
          <w:numId w:val="5"/>
        </w:numPr>
        <w:ind w:right="38"/>
        <w:rPr>
          <w:rFonts w:ascii="Calibri" w:hAnsi="Calibri" w:cs="Times New Roman"/>
        </w:rPr>
      </w:pPr>
      <w:r w:rsidRPr="007A37E2">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BF18C9" w:rsidRPr="007A37E2" w:rsidRDefault="00BF18C9" w:rsidP="00BF18C9">
      <w:pPr>
        <w:numPr>
          <w:ilvl w:val="1"/>
          <w:numId w:val="5"/>
        </w:numPr>
        <w:ind w:right="38"/>
        <w:rPr>
          <w:rFonts w:ascii="Calibri" w:hAnsi="Calibri" w:cs="Times New Roman"/>
        </w:rPr>
      </w:pPr>
      <w:r w:rsidRPr="007A37E2">
        <w:rPr>
          <w:rFonts w:ascii="Calibri" w:hAnsi="Calibri" w:cs="Times New Roman"/>
        </w:rPr>
        <w:t>A recipient's procurement procedures or operation fails to comply with the procurement standards in the Federal awarding agency's implementation of OMB's Circular A-110.</w:t>
      </w:r>
    </w:p>
    <w:p w:rsidR="00BF18C9" w:rsidRPr="007A37E2" w:rsidRDefault="00BF18C9" w:rsidP="00BF18C9">
      <w:pPr>
        <w:numPr>
          <w:ilvl w:val="1"/>
          <w:numId w:val="5"/>
        </w:numPr>
        <w:ind w:right="38"/>
        <w:rPr>
          <w:rFonts w:ascii="Calibri" w:hAnsi="Calibri" w:cs="Times New Roman"/>
        </w:rPr>
      </w:pPr>
      <w:r w:rsidRPr="007A37E2">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BF18C9" w:rsidRPr="007A37E2" w:rsidRDefault="00BF18C9" w:rsidP="00BF18C9">
      <w:pPr>
        <w:numPr>
          <w:ilvl w:val="1"/>
          <w:numId w:val="5"/>
        </w:numPr>
        <w:ind w:right="38"/>
        <w:rPr>
          <w:rFonts w:ascii="Calibri" w:hAnsi="Calibri" w:cs="Times New Roman"/>
        </w:rPr>
      </w:pPr>
      <w:r w:rsidRPr="007A37E2">
        <w:rPr>
          <w:rFonts w:ascii="Calibri" w:hAnsi="Calibri" w:cs="Times New Roman"/>
        </w:rPr>
        <w:t>The procurement, which is expected to exceed the small purchase threshold, specifies a "brand name" product.</w:t>
      </w:r>
    </w:p>
    <w:p w:rsidR="00BF18C9" w:rsidRPr="007A37E2" w:rsidRDefault="00BF18C9" w:rsidP="00BF18C9">
      <w:pPr>
        <w:numPr>
          <w:ilvl w:val="1"/>
          <w:numId w:val="5"/>
        </w:numPr>
        <w:ind w:right="38"/>
        <w:rPr>
          <w:rFonts w:ascii="Calibri" w:hAnsi="Calibri" w:cs="Times New Roman"/>
        </w:rPr>
      </w:pPr>
      <w:r w:rsidRPr="007A37E2">
        <w:rPr>
          <w:rFonts w:ascii="Calibri" w:hAnsi="Calibri" w:cs="Times New Roman"/>
        </w:rPr>
        <w:t>The proposed award over the small purchase threshold is to be awarded to other than the apparent low bidder under a sealed bid procurement.</w:t>
      </w:r>
    </w:p>
    <w:p w:rsidR="00BF18C9" w:rsidRPr="007A37E2" w:rsidRDefault="00BF18C9" w:rsidP="00BF18C9">
      <w:pPr>
        <w:numPr>
          <w:ilvl w:val="1"/>
          <w:numId w:val="5"/>
        </w:numPr>
        <w:ind w:right="38"/>
        <w:rPr>
          <w:rFonts w:ascii="Calibri" w:hAnsi="Calibri" w:cs="Times New Roman"/>
        </w:rPr>
      </w:pPr>
      <w:r w:rsidRPr="007A37E2">
        <w:rPr>
          <w:rFonts w:ascii="Calibri" w:hAnsi="Calibri" w:cs="Times New Roman"/>
        </w:rPr>
        <w:t>A proposed contract modification changes the scope of a contract or increases the contract amount by more than the amount of the small purchase threshold.</w:t>
      </w:r>
    </w:p>
    <w:p w:rsidR="00BF18C9" w:rsidRPr="007A37E2" w:rsidRDefault="00BF18C9" w:rsidP="00BF18C9">
      <w:pPr>
        <w:numPr>
          <w:ilvl w:val="0"/>
          <w:numId w:val="5"/>
        </w:numPr>
        <w:ind w:right="38"/>
        <w:rPr>
          <w:rFonts w:ascii="Calibri" w:hAnsi="Calibri" w:cs="Times New Roman"/>
        </w:rPr>
      </w:pPr>
      <w:r w:rsidRPr="007A37E2">
        <w:rPr>
          <w:rFonts w:ascii="Calibri" w:hAnsi="Calibri" w:cs="Times New Roman"/>
        </w:rPr>
        <w:t>All purchase orders awards shall contain the following provisions as applicable:</w:t>
      </w:r>
    </w:p>
    <w:p w:rsidR="00BF18C9" w:rsidRPr="007A37E2" w:rsidRDefault="00BF18C9" w:rsidP="00BF18C9">
      <w:pPr>
        <w:numPr>
          <w:ilvl w:val="1"/>
          <w:numId w:val="5"/>
        </w:numPr>
        <w:ind w:right="38"/>
        <w:rPr>
          <w:rFonts w:ascii="Calibri" w:hAnsi="Calibri" w:cs="Times New Roman"/>
        </w:rPr>
      </w:pPr>
      <w:r w:rsidRPr="007A37E2">
        <w:rPr>
          <w:rFonts w:ascii="Calibri" w:hAnsi="Calibri" w:cs="Times New Roman"/>
        </w:rPr>
        <w:t xml:space="preserve">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w:t>
      </w:r>
      <w:r w:rsidRPr="007A37E2">
        <w:rPr>
          <w:rFonts w:ascii="Calibri" w:hAnsi="Calibri" w:cs="Times New Roman"/>
        </w:rPr>
        <w:lastRenderedPageBreak/>
        <w:t>"Office of Federal Contract Compliance Programs, Equal Employment Opportunity, Department of Labor."</w:t>
      </w:r>
    </w:p>
    <w:p w:rsidR="00BF18C9" w:rsidRPr="007A37E2" w:rsidRDefault="00BF18C9" w:rsidP="00BF18C9">
      <w:pPr>
        <w:numPr>
          <w:ilvl w:val="1"/>
          <w:numId w:val="5"/>
        </w:numPr>
        <w:ind w:right="38"/>
        <w:rPr>
          <w:rFonts w:ascii="Calibri" w:hAnsi="Calibri" w:cs="Times New Roman"/>
        </w:rPr>
      </w:pPr>
      <w:r w:rsidRPr="007A37E2">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BF18C9" w:rsidRPr="007A37E2" w:rsidRDefault="00BF18C9" w:rsidP="00BF18C9">
      <w:pPr>
        <w:numPr>
          <w:ilvl w:val="1"/>
          <w:numId w:val="5"/>
        </w:numPr>
        <w:ind w:right="38"/>
        <w:rPr>
          <w:rFonts w:ascii="Calibri" w:hAnsi="Calibri" w:cs="Times New Roman"/>
        </w:rPr>
      </w:pPr>
      <w:r w:rsidRPr="007A37E2">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BF18C9" w:rsidRPr="007A37E2" w:rsidRDefault="00BF18C9" w:rsidP="00BF18C9">
      <w:pPr>
        <w:numPr>
          <w:ilvl w:val="1"/>
          <w:numId w:val="5"/>
        </w:numPr>
        <w:ind w:right="38"/>
        <w:rPr>
          <w:rFonts w:ascii="Calibri" w:hAnsi="Calibri" w:cs="Times New Roman"/>
        </w:rPr>
      </w:pPr>
      <w:r w:rsidRPr="007A37E2">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BF18C9" w:rsidRPr="007A37E2" w:rsidRDefault="00BF18C9" w:rsidP="00BF18C9">
      <w:pPr>
        <w:numPr>
          <w:ilvl w:val="1"/>
          <w:numId w:val="5"/>
        </w:numPr>
        <w:ind w:right="38"/>
        <w:rPr>
          <w:rFonts w:ascii="Calibri" w:hAnsi="Calibri" w:cs="Times New Roman"/>
        </w:rPr>
      </w:pPr>
      <w:r w:rsidRPr="007A37E2">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BF18C9" w:rsidRPr="007A37E2" w:rsidRDefault="00BF18C9" w:rsidP="00BF18C9">
      <w:pPr>
        <w:numPr>
          <w:ilvl w:val="1"/>
          <w:numId w:val="5"/>
        </w:numPr>
        <w:ind w:right="38"/>
        <w:rPr>
          <w:rFonts w:ascii="Calibri" w:hAnsi="Calibri" w:cs="Times New Roman"/>
        </w:rPr>
      </w:pPr>
      <w:r w:rsidRPr="007A37E2">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BF18C9" w:rsidRPr="007A37E2" w:rsidRDefault="00BF18C9" w:rsidP="00BF18C9">
      <w:pPr>
        <w:numPr>
          <w:ilvl w:val="1"/>
          <w:numId w:val="5"/>
        </w:numPr>
        <w:ind w:right="38"/>
        <w:rPr>
          <w:rFonts w:ascii="Calibri" w:hAnsi="Calibri" w:cs="Times New Roman"/>
        </w:rPr>
      </w:pPr>
      <w:r w:rsidRPr="007A37E2">
        <w:rPr>
          <w:rFonts w:ascii="Calibri" w:hAnsi="Calibri" w:cs="Times New Roman"/>
        </w:rPr>
        <w:t xml:space="preserve">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w:t>
      </w:r>
      <w:r w:rsidRPr="007A37E2">
        <w:rPr>
          <w:rFonts w:ascii="Calibri" w:hAnsi="Calibri" w:cs="Times New Roman"/>
        </w:rPr>
        <w:lastRenderedPageBreak/>
        <w:t>recipient.</w:t>
      </w:r>
    </w:p>
    <w:p w:rsidR="00BF18C9" w:rsidRPr="007A37E2" w:rsidRDefault="00BF18C9" w:rsidP="00BF18C9">
      <w:pPr>
        <w:numPr>
          <w:ilvl w:val="1"/>
          <w:numId w:val="5"/>
        </w:numPr>
        <w:ind w:right="38"/>
        <w:rPr>
          <w:rFonts w:ascii="Calibri" w:hAnsi="Calibri" w:cs="Times New Roman"/>
        </w:rPr>
      </w:pPr>
      <w:r w:rsidRPr="007A37E2">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BF18C9" w:rsidRPr="007A37E2" w:rsidRDefault="00BF18C9" w:rsidP="00BF18C9"/>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7A37E2" w:rsidTr="005D7EF2">
        <w:tc>
          <w:tcPr>
            <w:tcW w:w="805" w:type="dxa"/>
          </w:tcPr>
          <w:p w:rsidR="001C04AC" w:rsidRPr="007A37E2" w:rsidRDefault="001C04AC" w:rsidP="005D7EF2">
            <w:r w:rsidRPr="007A37E2">
              <w:t>ITEM</w:t>
            </w:r>
          </w:p>
        </w:tc>
        <w:tc>
          <w:tcPr>
            <w:tcW w:w="4140" w:type="dxa"/>
          </w:tcPr>
          <w:p w:rsidR="001C04AC" w:rsidRPr="007A37E2" w:rsidRDefault="001C04AC" w:rsidP="005D7EF2">
            <w:pPr>
              <w:rPr>
                <w:color w:val="535353"/>
              </w:rPr>
            </w:pPr>
            <w:r w:rsidRPr="007A37E2">
              <w:rPr>
                <w:color w:val="535353"/>
              </w:rPr>
              <w:t>DESCRIPTION</w:t>
            </w:r>
          </w:p>
        </w:tc>
        <w:tc>
          <w:tcPr>
            <w:tcW w:w="1260" w:type="dxa"/>
          </w:tcPr>
          <w:p w:rsidR="001C04AC" w:rsidRPr="007A37E2" w:rsidRDefault="001C04AC" w:rsidP="005D7EF2">
            <w:pPr>
              <w:rPr>
                <w:color w:val="545454"/>
              </w:rPr>
            </w:pPr>
            <w:r w:rsidRPr="007A37E2">
              <w:rPr>
                <w:color w:val="545454"/>
              </w:rPr>
              <w:t>QUANTITY</w:t>
            </w:r>
          </w:p>
        </w:tc>
        <w:tc>
          <w:tcPr>
            <w:tcW w:w="720" w:type="dxa"/>
          </w:tcPr>
          <w:p w:rsidR="001C04AC" w:rsidRPr="007A37E2" w:rsidRDefault="001C04AC" w:rsidP="005D7EF2">
            <w:pPr>
              <w:rPr>
                <w:color w:val="505050"/>
              </w:rPr>
            </w:pPr>
            <w:r w:rsidRPr="007A37E2">
              <w:rPr>
                <w:color w:val="505050"/>
              </w:rPr>
              <w:t>UOM</w:t>
            </w:r>
          </w:p>
        </w:tc>
        <w:tc>
          <w:tcPr>
            <w:tcW w:w="1620" w:type="dxa"/>
          </w:tcPr>
          <w:p w:rsidR="001C04AC" w:rsidRPr="007A37E2" w:rsidRDefault="001C04AC" w:rsidP="005D7EF2">
            <w:pPr>
              <w:rPr>
                <w:color w:val="4F4F4F"/>
              </w:rPr>
            </w:pPr>
            <w:r w:rsidRPr="007A37E2">
              <w:rPr>
                <w:color w:val="4F4F4F"/>
              </w:rPr>
              <w:t>UNIT</w:t>
            </w:r>
            <w:r w:rsidRPr="007A37E2">
              <w:rPr>
                <w:color w:val="4F4F4F"/>
                <w:spacing w:val="-11"/>
              </w:rPr>
              <w:t xml:space="preserve"> </w:t>
            </w:r>
            <w:r w:rsidRPr="007A37E2">
              <w:rPr>
                <w:color w:val="4F4F4F"/>
              </w:rPr>
              <w:t>PRICE</w:t>
            </w:r>
          </w:p>
        </w:tc>
        <w:tc>
          <w:tcPr>
            <w:tcW w:w="1620" w:type="dxa"/>
          </w:tcPr>
          <w:p w:rsidR="001C04AC" w:rsidRPr="007A37E2" w:rsidRDefault="001C04AC" w:rsidP="005D7EF2">
            <w:r w:rsidRPr="007A37E2">
              <w:rPr>
                <w:color w:val="535353"/>
              </w:rPr>
              <w:t>EXTENDED</w:t>
            </w:r>
            <w:r w:rsidRPr="007A37E2">
              <w:rPr>
                <w:color w:val="535353"/>
                <w:spacing w:val="-7"/>
              </w:rPr>
              <w:t xml:space="preserve"> </w:t>
            </w:r>
            <w:r w:rsidRPr="007A37E2">
              <w:rPr>
                <w:color w:val="535353"/>
              </w:rPr>
              <w:t>PRICE</w:t>
            </w:r>
          </w:p>
        </w:tc>
      </w:tr>
      <w:tr w:rsidR="001C04AC" w:rsidRPr="007A37E2" w:rsidTr="005D7EF2">
        <w:tc>
          <w:tcPr>
            <w:tcW w:w="805" w:type="dxa"/>
          </w:tcPr>
          <w:p w:rsidR="001C04AC" w:rsidRPr="007A37E2" w:rsidRDefault="001C04AC" w:rsidP="001C04AC">
            <w:pPr>
              <w:numPr>
                <w:ilvl w:val="0"/>
                <w:numId w:val="4"/>
              </w:numPr>
              <w:spacing w:before="0"/>
              <w:ind w:right="38"/>
              <w:rPr>
                <w:rFonts w:ascii="Calibri" w:hAnsi="Calibri" w:cs="Times New Roman"/>
              </w:rPr>
            </w:pPr>
          </w:p>
        </w:tc>
        <w:tc>
          <w:tcPr>
            <w:tcW w:w="4140" w:type="dxa"/>
          </w:tcPr>
          <w:p w:rsidR="00BF18C9" w:rsidRPr="007A37E2" w:rsidRDefault="00BF18C9" w:rsidP="00BF18C9">
            <w:pPr>
              <w:ind w:left="369" w:hanging="270"/>
            </w:pPr>
            <w:proofErr w:type="spellStart"/>
            <w:r w:rsidRPr="007A37E2">
              <w:t>EM1</w:t>
            </w:r>
            <w:proofErr w:type="spellEnd"/>
            <w:r w:rsidRPr="007A37E2">
              <w:t xml:space="preserve"> -</w:t>
            </w:r>
            <w:proofErr w:type="spellStart"/>
            <w:r w:rsidRPr="007A37E2">
              <w:t>5BEAM</w:t>
            </w:r>
            <w:proofErr w:type="spellEnd"/>
            <w:r w:rsidRPr="007A37E2">
              <w:t xml:space="preserve"> </w:t>
            </w:r>
            <w:proofErr w:type="spellStart"/>
            <w:r w:rsidRPr="007A37E2">
              <w:t>UNL</w:t>
            </w:r>
            <w:proofErr w:type="spellEnd"/>
            <w:r w:rsidRPr="007A37E2">
              <w:t xml:space="preserve"> PTT Phone Svc Access Fee</w:t>
            </w:r>
            <w:r w:rsidR="003C755D" w:rsidRPr="007A37E2">
              <w:t> </w:t>
            </w:r>
            <w:r w:rsidRPr="007A37E2">
              <w:t>(2 .49/min as needed) the following numbers</w:t>
            </w:r>
            <w:r w:rsidR="003C755D" w:rsidRPr="007A37E2">
              <w:t> </w:t>
            </w:r>
            <w:r w:rsidRPr="007A37E2">
              <w:t>charged to 481010-010000</w:t>
            </w:r>
          </w:p>
          <w:p w:rsidR="00BF18C9" w:rsidRPr="007A37E2" w:rsidRDefault="00BF18C9" w:rsidP="003C755D">
            <w:pPr>
              <w:pStyle w:val="ListParagraph"/>
              <w:numPr>
                <w:ilvl w:val="0"/>
                <w:numId w:val="8"/>
              </w:numPr>
            </w:pPr>
            <w:r w:rsidRPr="007A37E2">
              <w:t>800-218-2112 Task Force 1</w:t>
            </w:r>
          </w:p>
          <w:p w:rsidR="00BF18C9" w:rsidRPr="007A37E2" w:rsidRDefault="00BF18C9" w:rsidP="003C755D">
            <w:pPr>
              <w:pStyle w:val="ListParagraph"/>
              <w:numPr>
                <w:ilvl w:val="0"/>
                <w:numId w:val="8"/>
              </w:numPr>
            </w:pPr>
            <w:r w:rsidRPr="007A37E2">
              <w:t>800-218-5000 Task Force 1</w:t>
            </w:r>
          </w:p>
          <w:p w:rsidR="00BF18C9" w:rsidRPr="007A37E2" w:rsidRDefault="00BF18C9" w:rsidP="003C755D">
            <w:pPr>
              <w:pStyle w:val="ListParagraph"/>
              <w:numPr>
                <w:ilvl w:val="0"/>
                <w:numId w:val="8"/>
              </w:numPr>
            </w:pPr>
            <w:r w:rsidRPr="007A37E2">
              <w:t xml:space="preserve">800-228-2736 BB (Denton FD) </w:t>
            </w:r>
            <w:r w:rsidR="003C755D" w:rsidRPr="007A37E2">
              <w:t>TF1</w:t>
            </w:r>
          </w:p>
          <w:p w:rsidR="00BF18C9" w:rsidRPr="007A37E2" w:rsidRDefault="00BF18C9" w:rsidP="003C755D">
            <w:pPr>
              <w:pStyle w:val="ListParagraph"/>
              <w:numPr>
                <w:ilvl w:val="0"/>
                <w:numId w:val="8"/>
              </w:numPr>
            </w:pPr>
            <w:r w:rsidRPr="007A37E2">
              <w:t>800-229-7197 Task Force 1</w:t>
            </w:r>
          </w:p>
          <w:p w:rsidR="00BF18C9" w:rsidRPr="007A37E2" w:rsidRDefault="00BF18C9" w:rsidP="003C755D">
            <w:pPr>
              <w:pStyle w:val="ListParagraph"/>
              <w:numPr>
                <w:ilvl w:val="0"/>
                <w:numId w:val="8"/>
              </w:numPr>
            </w:pPr>
            <w:r w:rsidRPr="007A37E2">
              <w:t>800-666-0256 Task Force 1</w:t>
            </w:r>
          </w:p>
          <w:p w:rsidR="00BF18C9" w:rsidRPr="007A37E2" w:rsidRDefault="00BF18C9" w:rsidP="003C755D">
            <w:pPr>
              <w:pStyle w:val="ListParagraph"/>
              <w:numPr>
                <w:ilvl w:val="0"/>
                <w:numId w:val="8"/>
              </w:numPr>
            </w:pPr>
            <w:r w:rsidRPr="007A37E2">
              <w:t xml:space="preserve">800-666-0692 BB (Gainesville FD) </w:t>
            </w:r>
            <w:r w:rsidR="003C755D" w:rsidRPr="007A37E2">
              <w:t>TF1</w:t>
            </w:r>
          </w:p>
          <w:p w:rsidR="00BF18C9" w:rsidRPr="007A37E2" w:rsidRDefault="00BF18C9" w:rsidP="003C755D">
            <w:pPr>
              <w:pStyle w:val="ListParagraph"/>
              <w:numPr>
                <w:ilvl w:val="0"/>
                <w:numId w:val="8"/>
              </w:numPr>
            </w:pPr>
            <w:r w:rsidRPr="007A37E2">
              <w:t>800-666-1982 Task Force 1</w:t>
            </w:r>
          </w:p>
          <w:p w:rsidR="00BF18C9" w:rsidRPr="007A37E2" w:rsidRDefault="003C755D" w:rsidP="003C755D">
            <w:pPr>
              <w:pStyle w:val="ListParagraph"/>
              <w:numPr>
                <w:ilvl w:val="0"/>
                <w:numId w:val="8"/>
              </w:numPr>
            </w:pPr>
            <w:r w:rsidRPr="007A37E2">
              <w:t>800-</w:t>
            </w:r>
            <w:r w:rsidR="00BF18C9" w:rsidRPr="007A37E2">
              <w:t xml:space="preserve">666-1994 BB (Wash CO) </w:t>
            </w:r>
            <w:r w:rsidRPr="007A37E2">
              <w:t>TF1</w:t>
            </w:r>
          </w:p>
          <w:p w:rsidR="00BF18C9" w:rsidRPr="007A37E2" w:rsidRDefault="00BF18C9" w:rsidP="003C755D">
            <w:pPr>
              <w:pStyle w:val="ListParagraph"/>
              <w:numPr>
                <w:ilvl w:val="0"/>
                <w:numId w:val="8"/>
              </w:numPr>
            </w:pPr>
            <w:r w:rsidRPr="007A37E2">
              <w:t xml:space="preserve">800-666-2072 BB (Longview) </w:t>
            </w:r>
            <w:r w:rsidR="003C755D" w:rsidRPr="007A37E2">
              <w:t>TF1</w:t>
            </w:r>
          </w:p>
          <w:p w:rsidR="001C04AC" w:rsidRPr="007A37E2" w:rsidRDefault="00BF18C9" w:rsidP="003C755D">
            <w:pPr>
              <w:pStyle w:val="ListParagraph"/>
              <w:numPr>
                <w:ilvl w:val="0"/>
                <w:numId w:val="9"/>
              </w:numPr>
            </w:pPr>
            <w:r w:rsidRPr="007A37E2">
              <w:t>800-666-2093 Task Force 1</w:t>
            </w:r>
          </w:p>
          <w:p w:rsidR="003C755D" w:rsidRPr="007A37E2" w:rsidRDefault="003C755D" w:rsidP="003C755D">
            <w:pPr>
              <w:pStyle w:val="ListParagraph"/>
              <w:numPr>
                <w:ilvl w:val="0"/>
                <w:numId w:val="9"/>
              </w:numPr>
            </w:pPr>
            <w:r w:rsidRPr="007A37E2">
              <w:t>877-221-5713 (C-</w:t>
            </w:r>
            <w:proofErr w:type="spellStart"/>
            <w:r w:rsidRPr="007A37E2">
              <w:t>G2</w:t>
            </w:r>
            <w:proofErr w:type="spellEnd"/>
            <w:r w:rsidRPr="007A37E2">
              <w:t xml:space="preserve"> 01) J. Saunders</w:t>
            </w:r>
          </w:p>
          <w:p w:rsidR="003C755D" w:rsidRPr="007A37E2" w:rsidRDefault="003C755D" w:rsidP="003C755D">
            <w:pPr>
              <w:pStyle w:val="ListParagraph"/>
              <w:numPr>
                <w:ilvl w:val="0"/>
                <w:numId w:val="9"/>
              </w:numPr>
            </w:pPr>
            <w:r w:rsidRPr="007A37E2">
              <w:t>877-</w:t>
            </w:r>
            <w:r w:rsidRPr="007A37E2">
              <w:t>229-4340 Task Force 1</w:t>
            </w:r>
          </w:p>
          <w:p w:rsidR="003C755D" w:rsidRPr="007A37E2" w:rsidRDefault="003C755D" w:rsidP="003C755D">
            <w:pPr>
              <w:pStyle w:val="ListParagraph"/>
              <w:numPr>
                <w:ilvl w:val="0"/>
                <w:numId w:val="9"/>
              </w:numPr>
            </w:pPr>
            <w:r w:rsidRPr="007A37E2">
              <w:t>877-239-6186 Task Force 1</w:t>
            </w:r>
          </w:p>
          <w:p w:rsidR="003C755D" w:rsidRPr="007A37E2" w:rsidRDefault="003C755D" w:rsidP="003C755D">
            <w:pPr>
              <w:pStyle w:val="ListParagraph"/>
              <w:numPr>
                <w:ilvl w:val="0"/>
                <w:numId w:val="9"/>
              </w:numPr>
            </w:pPr>
            <w:r w:rsidRPr="007A37E2">
              <w:t>877-243-7598 BB (</w:t>
            </w:r>
            <w:proofErr w:type="spellStart"/>
            <w:r w:rsidRPr="007A37E2">
              <w:t>STRAC</w:t>
            </w:r>
            <w:proofErr w:type="spellEnd"/>
            <w:r w:rsidRPr="007A37E2">
              <w:t xml:space="preserve">) </w:t>
            </w:r>
            <w:r w:rsidRPr="007A37E2">
              <w:t>TF1</w:t>
            </w:r>
          </w:p>
          <w:p w:rsidR="003C755D" w:rsidRPr="007A37E2" w:rsidRDefault="003C755D" w:rsidP="003C755D">
            <w:pPr>
              <w:pStyle w:val="ListParagraph"/>
              <w:numPr>
                <w:ilvl w:val="0"/>
                <w:numId w:val="9"/>
              </w:numPr>
            </w:pPr>
            <w:r w:rsidRPr="007A37E2">
              <w:t>877-248-9521 Task Force 1</w:t>
            </w:r>
          </w:p>
          <w:p w:rsidR="003C755D" w:rsidRPr="007A37E2" w:rsidRDefault="003C755D" w:rsidP="003C755D">
            <w:pPr>
              <w:pStyle w:val="ListParagraph"/>
              <w:numPr>
                <w:ilvl w:val="0"/>
                <w:numId w:val="9"/>
              </w:numPr>
            </w:pPr>
            <w:r w:rsidRPr="007A37E2">
              <w:t>877-298-6173 Task Force 1</w:t>
            </w:r>
          </w:p>
          <w:p w:rsidR="003C755D" w:rsidRPr="007A37E2" w:rsidRDefault="003C755D" w:rsidP="003C755D">
            <w:pPr>
              <w:pStyle w:val="ListParagraph"/>
              <w:numPr>
                <w:ilvl w:val="0"/>
                <w:numId w:val="9"/>
              </w:numPr>
            </w:pPr>
            <w:r w:rsidRPr="007A37E2">
              <w:t>877-</w:t>
            </w:r>
            <w:r w:rsidRPr="007A37E2">
              <w:t>356-3268 Task Force 1</w:t>
            </w:r>
          </w:p>
          <w:p w:rsidR="003C755D" w:rsidRPr="007A37E2" w:rsidRDefault="003C755D" w:rsidP="003C755D">
            <w:pPr>
              <w:pStyle w:val="ListParagraph"/>
              <w:numPr>
                <w:ilvl w:val="0"/>
                <w:numId w:val="9"/>
              </w:numPr>
            </w:pPr>
            <w:r w:rsidRPr="007A37E2">
              <w:t>877-</w:t>
            </w:r>
            <w:r w:rsidRPr="007A37E2">
              <w:t>356-0162 Task Force 1</w:t>
            </w:r>
          </w:p>
          <w:p w:rsidR="003C755D" w:rsidRPr="007A37E2" w:rsidRDefault="003C755D" w:rsidP="003C755D">
            <w:pPr>
              <w:pStyle w:val="ListParagraph"/>
              <w:numPr>
                <w:ilvl w:val="0"/>
                <w:numId w:val="9"/>
              </w:numPr>
            </w:pPr>
            <w:r w:rsidRPr="007A37E2">
              <w:t>877-406-4175 BB (San Antonio FD)</w:t>
            </w:r>
          </w:p>
          <w:p w:rsidR="003C755D" w:rsidRPr="007A37E2" w:rsidRDefault="003C755D" w:rsidP="003C755D">
            <w:pPr>
              <w:pStyle w:val="ListParagraph"/>
              <w:numPr>
                <w:ilvl w:val="0"/>
                <w:numId w:val="9"/>
              </w:numPr>
            </w:pPr>
            <w:r w:rsidRPr="007A37E2">
              <w:t>877-557-</w:t>
            </w:r>
            <w:r w:rsidRPr="007A37E2">
              <w:t>4428 Task Force 1</w:t>
            </w:r>
          </w:p>
          <w:p w:rsidR="003C755D" w:rsidRPr="007A37E2" w:rsidRDefault="003C755D" w:rsidP="003C755D">
            <w:pPr>
              <w:pStyle w:val="ListParagraph"/>
              <w:numPr>
                <w:ilvl w:val="0"/>
                <w:numId w:val="9"/>
              </w:numPr>
            </w:pPr>
            <w:r w:rsidRPr="007A37E2">
              <w:t>877-</w:t>
            </w:r>
            <w:r w:rsidRPr="007A37E2">
              <w:t>576-6756 BB (</w:t>
            </w:r>
            <w:proofErr w:type="spellStart"/>
            <w:r w:rsidRPr="007A37E2">
              <w:t>AFD</w:t>
            </w:r>
            <w:proofErr w:type="spellEnd"/>
            <w:r w:rsidRPr="007A37E2">
              <w:t>)</w:t>
            </w:r>
          </w:p>
          <w:p w:rsidR="003C755D" w:rsidRPr="007A37E2" w:rsidRDefault="003C755D" w:rsidP="003C755D">
            <w:pPr>
              <w:pStyle w:val="ListParagraph"/>
              <w:numPr>
                <w:ilvl w:val="0"/>
                <w:numId w:val="9"/>
              </w:numPr>
            </w:pPr>
            <w:r w:rsidRPr="007A37E2">
              <w:t>877-</w:t>
            </w:r>
            <w:r w:rsidRPr="007A37E2">
              <w:t>716-7605 Task Force 1</w:t>
            </w:r>
          </w:p>
          <w:p w:rsidR="003C755D" w:rsidRPr="007A37E2" w:rsidRDefault="003C755D" w:rsidP="003C755D">
            <w:pPr>
              <w:pStyle w:val="ListParagraph"/>
              <w:numPr>
                <w:ilvl w:val="0"/>
                <w:numId w:val="9"/>
              </w:numPr>
            </w:pPr>
            <w:r w:rsidRPr="007A37E2">
              <w:t>877-</w:t>
            </w:r>
            <w:r w:rsidRPr="007A37E2">
              <w:t>745-9681 BB (Ft Worth)</w:t>
            </w:r>
          </w:p>
          <w:p w:rsidR="003C755D" w:rsidRPr="007A37E2" w:rsidRDefault="003C755D" w:rsidP="003C755D">
            <w:pPr>
              <w:pStyle w:val="ListParagraph"/>
              <w:numPr>
                <w:ilvl w:val="0"/>
                <w:numId w:val="9"/>
              </w:numPr>
            </w:pPr>
            <w:r w:rsidRPr="007A37E2">
              <w:t>877-</w:t>
            </w:r>
            <w:r w:rsidRPr="007A37E2">
              <w:t>855-4693 Task Force 1</w:t>
            </w:r>
          </w:p>
          <w:p w:rsidR="003C755D" w:rsidRPr="007A37E2" w:rsidRDefault="003C755D" w:rsidP="003C755D">
            <w:pPr>
              <w:pStyle w:val="ListParagraph"/>
              <w:numPr>
                <w:ilvl w:val="0"/>
                <w:numId w:val="9"/>
              </w:numPr>
            </w:pPr>
            <w:r w:rsidRPr="007A37E2">
              <w:t>877-862-5521 Task Force 1</w:t>
            </w:r>
          </w:p>
          <w:p w:rsidR="003C755D" w:rsidRPr="007A37E2" w:rsidRDefault="003C755D" w:rsidP="003C755D">
            <w:pPr>
              <w:pStyle w:val="ListParagraph"/>
              <w:numPr>
                <w:ilvl w:val="0"/>
                <w:numId w:val="9"/>
              </w:numPr>
            </w:pPr>
            <w:r w:rsidRPr="007A37E2">
              <w:t>877-867-3769 Task Force 1</w:t>
            </w:r>
          </w:p>
          <w:p w:rsidR="003C755D" w:rsidRPr="007A37E2" w:rsidRDefault="003C755D" w:rsidP="003C755D">
            <w:pPr>
              <w:pStyle w:val="ListParagraph"/>
              <w:numPr>
                <w:ilvl w:val="0"/>
                <w:numId w:val="9"/>
              </w:numPr>
            </w:pPr>
            <w:r w:rsidRPr="007A37E2">
              <w:t>877-867-3775 Task Force 1</w:t>
            </w:r>
          </w:p>
          <w:p w:rsidR="003C755D" w:rsidRPr="007A37E2" w:rsidRDefault="003C755D" w:rsidP="003C755D">
            <w:pPr>
              <w:pStyle w:val="ListParagraph"/>
              <w:numPr>
                <w:ilvl w:val="0"/>
                <w:numId w:val="9"/>
              </w:numPr>
            </w:pPr>
            <w:r w:rsidRPr="007A37E2">
              <w:t>877-</w:t>
            </w:r>
            <w:r w:rsidRPr="007A37E2">
              <w:t>867-3778 Task Force 1</w:t>
            </w:r>
          </w:p>
          <w:p w:rsidR="003C755D" w:rsidRPr="007A37E2" w:rsidRDefault="003C755D" w:rsidP="003C755D">
            <w:pPr>
              <w:pStyle w:val="ListParagraph"/>
              <w:numPr>
                <w:ilvl w:val="0"/>
                <w:numId w:val="9"/>
              </w:numPr>
            </w:pPr>
            <w:r w:rsidRPr="007A37E2">
              <w:t>877-</w:t>
            </w:r>
            <w:r w:rsidRPr="007A37E2">
              <w:t>871-2290 Task Force 1</w:t>
            </w:r>
          </w:p>
          <w:p w:rsidR="003C755D" w:rsidRPr="007A37E2" w:rsidRDefault="003C755D" w:rsidP="003C755D">
            <w:pPr>
              <w:pStyle w:val="ListParagraph"/>
              <w:numPr>
                <w:ilvl w:val="0"/>
                <w:numId w:val="9"/>
              </w:numPr>
            </w:pPr>
            <w:r w:rsidRPr="007A37E2">
              <w:t>888-</w:t>
            </w:r>
            <w:r w:rsidRPr="007A37E2">
              <w:t xml:space="preserve">772-8352 118-7194 (F - 250) </w:t>
            </w:r>
            <w:r w:rsidRPr="007A37E2">
              <w:t>TF1</w:t>
            </w:r>
          </w:p>
          <w:p w:rsidR="003C755D" w:rsidRPr="007A37E2" w:rsidRDefault="003C755D" w:rsidP="003C755D">
            <w:pPr>
              <w:pStyle w:val="ListParagraph"/>
              <w:numPr>
                <w:ilvl w:val="0"/>
                <w:numId w:val="9"/>
              </w:numPr>
            </w:pPr>
            <w:r w:rsidRPr="007A37E2">
              <w:t xml:space="preserve">888-772-8354 </w:t>
            </w:r>
            <w:proofErr w:type="spellStart"/>
            <w:r w:rsidRPr="007A37E2">
              <w:t>ESF</w:t>
            </w:r>
            <w:proofErr w:type="spellEnd"/>
            <w:r w:rsidRPr="007A37E2">
              <w:t xml:space="preserve"> 9 Cord </w:t>
            </w:r>
            <w:proofErr w:type="spellStart"/>
            <w:r w:rsidRPr="007A37E2">
              <w:t>Cntr</w:t>
            </w:r>
            <w:proofErr w:type="spellEnd"/>
            <w:r w:rsidRPr="007A37E2">
              <w:t xml:space="preserve"> (Jims Office)</w:t>
            </w:r>
          </w:p>
        </w:tc>
        <w:tc>
          <w:tcPr>
            <w:tcW w:w="1260" w:type="dxa"/>
          </w:tcPr>
          <w:p w:rsidR="001C04AC" w:rsidRPr="007A37E2" w:rsidRDefault="003C755D" w:rsidP="005D7EF2">
            <w:r w:rsidRPr="007A37E2">
              <w:rPr>
                <w:w w:val="120"/>
              </w:rPr>
              <w:t>372</w:t>
            </w:r>
          </w:p>
        </w:tc>
        <w:tc>
          <w:tcPr>
            <w:tcW w:w="720" w:type="dxa"/>
          </w:tcPr>
          <w:p w:rsidR="001C04AC" w:rsidRPr="007A37E2" w:rsidRDefault="003C755D" w:rsidP="005D7EF2">
            <w:r w:rsidRPr="007A37E2">
              <w:t>M</w:t>
            </w:r>
          </w:p>
        </w:tc>
        <w:tc>
          <w:tcPr>
            <w:tcW w:w="1620" w:type="dxa"/>
          </w:tcPr>
          <w:p w:rsidR="001C04AC" w:rsidRPr="007A37E2" w:rsidRDefault="003C755D" w:rsidP="005D7EF2">
            <w:pPr>
              <w:jc w:val="right"/>
            </w:pPr>
            <w:r w:rsidRPr="007A37E2">
              <w:t>57.000</w:t>
            </w:r>
          </w:p>
        </w:tc>
        <w:tc>
          <w:tcPr>
            <w:tcW w:w="1620" w:type="dxa"/>
          </w:tcPr>
          <w:p w:rsidR="001C04AC" w:rsidRPr="007A37E2" w:rsidRDefault="003C755D" w:rsidP="005D7EF2">
            <w:pPr>
              <w:jc w:val="right"/>
            </w:pPr>
            <w:r w:rsidRPr="007A37E2">
              <w:t>21,204.00</w:t>
            </w:r>
          </w:p>
        </w:tc>
      </w:tr>
      <w:tr w:rsidR="003C755D" w:rsidRPr="007A37E2" w:rsidTr="005D7EF2">
        <w:tc>
          <w:tcPr>
            <w:tcW w:w="805" w:type="dxa"/>
          </w:tcPr>
          <w:p w:rsidR="003C755D" w:rsidRPr="007A37E2" w:rsidRDefault="003C755D" w:rsidP="001C04AC">
            <w:pPr>
              <w:numPr>
                <w:ilvl w:val="0"/>
                <w:numId w:val="4"/>
              </w:numPr>
              <w:spacing w:before="0"/>
              <w:ind w:right="38"/>
              <w:rPr>
                <w:rFonts w:ascii="Calibri" w:hAnsi="Calibri" w:cs="Times New Roman"/>
              </w:rPr>
            </w:pPr>
          </w:p>
        </w:tc>
        <w:tc>
          <w:tcPr>
            <w:tcW w:w="4140" w:type="dxa"/>
          </w:tcPr>
          <w:p w:rsidR="003C755D" w:rsidRPr="007A37E2" w:rsidRDefault="003C755D" w:rsidP="003C755D">
            <w:pPr>
              <w:ind w:left="369" w:hanging="270"/>
            </w:pPr>
            <w:proofErr w:type="spellStart"/>
            <w:r w:rsidRPr="007A37E2">
              <w:t>EM1-5BEAM</w:t>
            </w:r>
            <w:proofErr w:type="spellEnd"/>
            <w:r w:rsidRPr="007A37E2">
              <w:t xml:space="preserve"> </w:t>
            </w:r>
            <w:proofErr w:type="spellStart"/>
            <w:r w:rsidRPr="007A37E2">
              <w:t>UNL</w:t>
            </w:r>
            <w:proofErr w:type="spellEnd"/>
            <w:r w:rsidRPr="007A37E2">
              <w:t xml:space="preserve"> PTT Phone Svc Access Fee</w:t>
            </w:r>
            <w:r w:rsidRPr="007A37E2">
              <w:t> </w:t>
            </w:r>
            <w:r w:rsidRPr="007A37E2">
              <w:t>(2.49/min as needed) all of the following</w:t>
            </w:r>
            <w:r w:rsidRPr="007A37E2">
              <w:t> </w:t>
            </w:r>
            <w:r w:rsidRPr="007A37E2">
              <w:t>are charged to 481020-010000 (TF-2)</w:t>
            </w:r>
          </w:p>
          <w:p w:rsidR="003C755D" w:rsidRPr="007A37E2" w:rsidRDefault="003C755D" w:rsidP="003C755D">
            <w:pPr>
              <w:pStyle w:val="ListParagraph"/>
              <w:numPr>
                <w:ilvl w:val="0"/>
                <w:numId w:val="10"/>
              </w:numPr>
            </w:pPr>
            <w:r w:rsidRPr="007A37E2">
              <w:t>800-411-9825</w:t>
            </w:r>
          </w:p>
          <w:p w:rsidR="003C755D" w:rsidRPr="007A37E2" w:rsidRDefault="003C755D" w:rsidP="003C755D">
            <w:pPr>
              <w:pStyle w:val="ListParagraph"/>
              <w:numPr>
                <w:ilvl w:val="0"/>
                <w:numId w:val="10"/>
              </w:numPr>
            </w:pPr>
            <w:r w:rsidRPr="007A37E2">
              <w:lastRenderedPageBreak/>
              <w:t>800-411-9834</w:t>
            </w:r>
          </w:p>
          <w:p w:rsidR="003C755D" w:rsidRPr="007A37E2" w:rsidRDefault="003C755D" w:rsidP="003C755D">
            <w:pPr>
              <w:pStyle w:val="ListParagraph"/>
              <w:numPr>
                <w:ilvl w:val="0"/>
                <w:numId w:val="10"/>
              </w:numPr>
            </w:pPr>
            <w:r w:rsidRPr="007A37E2">
              <w:t>877-209-8396</w:t>
            </w:r>
          </w:p>
          <w:p w:rsidR="003C755D" w:rsidRPr="007A37E2" w:rsidRDefault="003C755D" w:rsidP="003C755D">
            <w:pPr>
              <w:pStyle w:val="ListParagraph"/>
              <w:numPr>
                <w:ilvl w:val="0"/>
                <w:numId w:val="10"/>
              </w:numPr>
            </w:pPr>
            <w:r w:rsidRPr="007A37E2">
              <w:t>877-</w:t>
            </w:r>
            <w:r w:rsidRPr="007A37E2">
              <w:t>248-9520</w:t>
            </w:r>
          </w:p>
          <w:p w:rsidR="003C755D" w:rsidRPr="007A37E2" w:rsidRDefault="003C755D" w:rsidP="003C755D">
            <w:pPr>
              <w:pStyle w:val="ListParagraph"/>
              <w:numPr>
                <w:ilvl w:val="0"/>
                <w:numId w:val="10"/>
              </w:numPr>
            </w:pPr>
            <w:r w:rsidRPr="007A37E2">
              <w:t>877-371-6739</w:t>
            </w:r>
          </w:p>
          <w:p w:rsidR="003C755D" w:rsidRPr="007A37E2" w:rsidRDefault="003C755D" w:rsidP="003C755D">
            <w:pPr>
              <w:pStyle w:val="ListParagraph"/>
              <w:numPr>
                <w:ilvl w:val="0"/>
                <w:numId w:val="10"/>
              </w:numPr>
            </w:pPr>
            <w:r w:rsidRPr="007A37E2">
              <w:t>877-443-0034</w:t>
            </w:r>
          </w:p>
          <w:p w:rsidR="003C755D" w:rsidRPr="007A37E2" w:rsidRDefault="003C755D" w:rsidP="003C755D">
            <w:pPr>
              <w:pStyle w:val="ListParagraph"/>
              <w:numPr>
                <w:ilvl w:val="0"/>
                <w:numId w:val="10"/>
              </w:numPr>
            </w:pPr>
            <w:r w:rsidRPr="007A37E2">
              <w:t>877-538-8611</w:t>
            </w:r>
          </w:p>
          <w:p w:rsidR="003C755D" w:rsidRPr="007A37E2" w:rsidRDefault="003C755D" w:rsidP="003C755D">
            <w:pPr>
              <w:pStyle w:val="ListParagraph"/>
              <w:numPr>
                <w:ilvl w:val="0"/>
                <w:numId w:val="10"/>
              </w:numPr>
            </w:pPr>
            <w:r w:rsidRPr="007A37E2">
              <w:t>877-716-7603</w:t>
            </w:r>
          </w:p>
          <w:p w:rsidR="003C755D" w:rsidRPr="007A37E2" w:rsidRDefault="003C755D" w:rsidP="003C755D">
            <w:pPr>
              <w:pStyle w:val="ListParagraph"/>
              <w:numPr>
                <w:ilvl w:val="0"/>
                <w:numId w:val="10"/>
              </w:numPr>
            </w:pPr>
            <w:r w:rsidRPr="007A37E2">
              <w:t>877-892-7608</w:t>
            </w:r>
          </w:p>
          <w:p w:rsidR="003C755D" w:rsidRPr="007A37E2" w:rsidRDefault="003C755D" w:rsidP="003C755D">
            <w:pPr>
              <w:pStyle w:val="ListParagraph"/>
              <w:numPr>
                <w:ilvl w:val="0"/>
                <w:numId w:val="10"/>
              </w:numPr>
            </w:pPr>
            <w:r w:rsidRPr="007A37E2">
              <w:t>877-892-5297</w:t>
            </w:r>
          </w:p>
        </w:tc>
        <w:tc>
          <w:tcPr>
            <w:tcW w:w="1260" w:type="dxa"/>
          </w:tcPr>
          <w:p w:rsidR="003C755D" w:rsidRPr="007A37E2" w:rsidRDefault="003C755D" w:rsidP="005D7EF2">
            <w:pPr>
              <w:rPr>
                <w:w w:val="120"/>
              </w:rPr>
            </w:pPr>
            <w:r w:rsidRPr="007A37E2">
              <w:rPr>
                <w:w w:val="120"/>
              </w:rPr>
              <w:lastRenderedPageBreak/>
              <w:t>120</w:t>
            </w:r>
          </w:p>
        </w:tc>
        <w:tc>
          <w:tcPr>
            <w:tcW w:w="720" w:type="dxa"/>
          </w:tcPr>
          <w:p w:rsidR="003C755D" w:rsidRPr="007A37E2" w:rsidRDefault="003C755D" w:rsidP="005D7EF2">
            <w:r w:rsidRPr="007A37E2">
              <w:t>M</w:t>
            </w:r>
          </w:p>
        </w:tc>
        <w:tc>
          <w:tcPr>
            <w:tcW w:w="1620" w:type="dxa"/>
          </w:tcPr>
          <w:p w:rsidR="003C755D" w:rsidRPr="007A37E2" w:rsidRDefault="003C755D" w:rsidP="005D7EF2">
            <w:pPr>
              <w:jc w:val="right"/>
            </w:pPr>
            <w:r w:rsidRPr="007A37E2">
              <w:t>57.000</w:t>
            </w:r>
          </w:p>
        </w:tc>
        <w:tc>
          <w:tcPr>
            <w:tcW w:w="1620" w:type="dxa"/>
          </w:tcPr>
          <w:p w:rsidR="003C755D" w:rsidRPr="007A37E2" w:rsidRDefault="003C755D" w:rsidP="005D7EF2">
            <w:pPr>
              <w:jc w:val="right"/>
            </w:pPr>
            <w:r w:rsidRPr="007A37E2">
              <w:t>6,840.00</w:t>
            </w:r>
          </w:p>
        </w:tc>
      </w:tr>
      <w:tr w:rsidR="003C755D" w:rsidRPr="007A37E2" w:rsidTr="005D7EF2">
        <w:tc>
          <w:tcPr>
            <w:tcW w:w="805" w:type="dxa"/>
          </w:tcPr>
          <w:p w:rsidR="003C755D" w:rsidRPr="007A37E2" w:rsidRDefault="003C755D" w:rsidP="001C04AC">
            <w:pPr>
              <w:numPr>
                <w:ilvl w:val="0"/>
                <w:numId w:val="4"/>
              </w:numPr>
              <w:spacing w:before="0"/>
              <w:ind w:right="38"/>
              <w:rPr>
                <w:rFonts w:ascii="Calibri" w:hAnsi="Calibri" w:cs="Times New Roman"/>
              </w:rPr>
            </w:pPr>
          </w:p>
        </w:tc>
        <w:tc>
          <w:tcPr>
            <w:tcW w:w="4140" w:type="dxa"/>
          </w:tcPr>
          <w:p w:rsidR="003C755D" w:rsidRPr="007A37E2" w:rsidRDefault="003C755D" w:rsidP="003C755D">
            <w:pPr>
              <w:ind w:left="369" w:hanging="270"/>
            </w:pPr>
            <w:proofErr w:type="spellStart"/>
            <w:r w:rsidRPr="007A37E2">
              <w:t>EM1</w:t>
            </w:r>
            <w:proofErr w:type="spellEnd"/>
            <w:r w:rsidRPr="007A37E2">
              <w:t xml:space="preserve"> -</w:t>
            </w:r>
            <w:proofErr w:type="spellStart"/>
            <w:r w:rsidRPr="007A37E2">
              <w:t>5BEAM</w:t>
            </w:r>
            <w:proofErr w:type="spellEnd"/>
            <w:r w:rsidRPr="007A37E2">
              <w:t xml:space="preserve"> </w:t>
            </w:r>
            <w:proofErr w:type="spellStart"/>
            <w:r w:rsidRPr="007A37E2">
              <w:t>UNL</w:t>
            </w:r>
            <w:proofErr w:type="spellEnd"/>
            <w:r w:rsidRPr="007A37E2">
              <w:t xml:space="preserve"> PTT Phone Svc Access Fee</w:t>
            </w:r>
            <w:r w:rsidRPr="007A37E2">
              <w:t> </w:t>
            </w:r>
            <w:r w:rsidRPr="007A37E2">
              <w:t>(2.49/min as needed) all of the following</w:t>
            </w:r>
            <w:r w:rsidRPr="007A37E2">
              <w:t> </w:t>
            </w:r>
            <w:r w:rsidRPr="007A37E2">
              <w:t>are charged to 211017-040001 (IST)</w:t>
            </w:r>
          </w:p>
          <w:p w:rsidR="003C755D" w:rsidRPr="007A37E2" w:rsidRDefault="003C755D" w:rsidP="003C755D">
            <w:pPr>
              <w:pStyle w:val="ListParagraph"/>
              <w:numPr>
                <w:ilvl w:val="0"/>
                <w:numId w:val="12"/>
              </w:numPr>
            </w:pPr>
            <w:r w:rsidRPr="007A37E2">
              <w:t>800-671-0950 IST</w:t>
            </w:r>
          </w:p>
          <w:p w:rsidR="003C755D" w:rsidRPr="007A37E2" w:rsidRDefault="003C755D" w:rsidP="003C755D">
            <w:pPr>
              <w:pStyle w:val="ListParagraph"/>
              <w:numPr>
                <w:ilvl w:val="0"/>
                <w:numId w:val="12"/>
              </w:numPr>
            </w:pPr>
            <w:r w:rsidRPr="007A37E2">
              <w:t>800-677-8584 IST</w:t>
            </w:r>
          </w:p>
          <w:p w:rsidR="003C755D" w:rsidRPr="007A37E2" w:rsidRDefault="003C755D" w:rsidP="003C755D">
            <w:pPr>
              <w:pStyle w:val="ListParagraph"/>
              <w:numPr>
                <w:ilvl w:val="0"/>
                <w:numId w:val="12"/>
              </w:numPr>
            </w:pPr>
            <w:r w:rsidRPr="007A37E2">
              <w:t>800-677-8792 IST</w:t>
            </w:r>
          </w:p>
          <w:p w:rsidR="003C755D" w:rsidRPr="007A37E2" w:rsidRDefault="003C755D" w:rsidP="003C755D">
            <w:pPr>
              <w:pStyle w:val="ListParagraph"/>
              <w:numPr>
                <w:ilvl w:val="0"/>
                <w:numId w:val="12"/>
              </w:numPr>
            </w:pPr>
            <w:r w:rsidRPr="007A37E2">
              <w:t>800-677-</w:t>
            </w:r>
            <w:r w:rsidRPr="007A37E2">
              <w:t>8804 IST</w:t>
            </w:r>
          </w:p>
          <w:p w:rsidR="003C755D" w:rsidRPr="007A37E2" w:rsidRDefault="003C755D" w:rsidP="003C755D">
            <w:pPr>
              <w:pStyle w:val="ListParagraph"/>
              <w:numPr>
                <w:ilvl w:val="0"/>
                <w:numId w:val="12"/>
              </w:numPr>
            </w:pPr>
            <w:r w:rsidRPr="007A37E2">
              <w:t>877-2</w:t>
            </w:r>
            <w:r w:rsidRPr="007A37E2">
              <w:t>18-7889 IST</w:t>
            </w:r>
          </w:p>
          <w:p w:rsidR="003C755D" w:rsidRPr="007A37E2" w:rsidRDefault="003C755D" w:rsidP="003C755D">
            <w:pPr>
              <w:pStyle w:val="ListParagraph"/>
              <w:numPr>
                <w:ilvl w:val="0"/>
                <w:numId w:val="12"/>
              </w:numPr>
            </w:pPr>
            <w:r w:rsidRPr="007A37E2">
              <w:t>877-414-4331 IST - ECHO</w:t>
            </w:r>
          </w:p>
          <w:p w:rsidR="003C755D" w:rsidRPr="007A37E2" w:rsidRDefault="003C755D" w:rsidP="003C755D">
            <w:pPr>
              <w:pStyle w:val="ListParagraph"/>
              <w:numPr>
                <w:ilvl w:val="0"/>
                <w:numId w:val="12"/>
              </w:numPr>
            </w:pPr>
            <w:r w:rsidRPr="007A37E2">
              <w:t>877-692-3310 IST - FOXTROT</w:t>
            </w:r>
          </w:p>
          <w:p w:rsidR="003C755D" w:rsidRPr="007A37E2" w:rsidRDefault="003C755D" w:rsidP="003C755D">
            <w:pPr>
              <w:pStyle w:val="ListParagraph"/>
              <w:numPr>
                <w:ilvl w:val="0"/>
                <w:numId w:val="12"/>
              </w:numPr>
            </w:pPr>
            <w:r w:rsidRPr="007A37E2">
              <w:t>800-866-8165</w:t>
            </w:r>
          </w:p>
          <w:p w:rsidR="003C755D" w:rsidRPr="007A37E2" w:rsidRDefault="003C755D" w:rsidP="003C755D">
            <w:pPr>
              <w:pStyle w:val="ListParagraph"/>
              <w:numPr>
                <w:ilvl w:val="0"/>
                <w:numId w:val="12"/>
              </w:numPr>
            </w:pPr>
            <w:r w:rsidRPr="007A37E2">
              <w:t>877</w:t>
            </w:r>
            <w:r w:rsidRPr="007A37E2">
              <w:t>-229-4339</w:t>
            </w:r>
          </w:p>
          <w:p w:rsidR="003C755D" w:rsidRPr="007A37E2" w:rsidRDefault="003C755D" w:rsidP="003C755D">
            <w:pPr>
              <w:pStyle w:val="ListParagraph"/>
              <w:numPr>
                <w:ilvl w:val="0"/>
                <w:numId w:val="12"/>
              </w:numPr>
            </w:pPr>
            <w:r w:rsidRPr="007A37E2">
              <w:t>877-371-6748</w:t>
            </w:r>
          </w:p>
          <w:p w:rsidR="003C755D" w:rsidRPr="007A37E2" w:rsidRDefault="003C755D" w:rsidP="003C755D">
            <w:pPr>
              <w:pStyle w:val="ListParagraph"/>
              <w:numPr>
                <w:ilvl w:val="0"/>
                <w:numId w:val="12"/>
              </w:numPr>
            </w:pPr>
            <w:r w:rsidRPr="007A37E2">
              <w:t>877-568-7933</w:t>
            </w:r>
          </w:p>
          <w:p w:rsidR="003C755D" w:rsidRPr="007A37E2" w:rsidRDefault="003C755D" w:rsidP="003C755D">
            <w:pPr>
              <w:pStyle w:val="ListParagraph"/>
              <w:numPr>
                <w:ilvl w:val="0"/>
                <w:numId w:val="12"/>
              </w:numPr>
            </w:pPr>
            <w:r w:rsidRPr="007A37E2">
              <w:t>877-855-4692</w:t>
            </w:r>
          </w:p>
          <w:p w:rsidR="003C755D" w:rsidRPr="007A37E2" w:rsidRDefault="003C755D" w:rsidP="003C755D">
            <w:pPr>
              <w:pStyle w:val="ListParagraph"/>
              <w:numPr>
                <w:ilvl w:val="0"/>
                <w:numId w:val="12"/>
              </w:numPr>
            </w:pPr>
            <w:r w:rsidRPr="007A37E2">
              <w:t>877-</w:t>
            </w:r>
            <w:r w:rsidRPr="007A37E2">
              <w:t>867-3765</w:t>
            </w:r>
          </w:p>
          <w:p w:rsidR="003C755D" w:rsidRPr="007A37E2" w:rsidRDefault="003C755D" w:rsidP="003C755D">
            <w:pPr>
              <w:pStyle w:val="ListParagraph"/>
              <w:numPr>
                <w:ilvl w:val="0"/>
                <w:numId w:val="12"/>
              </w:numPr>
            </w:pPr>
            <w:r w:rsidRPr="007A37E2">
              <w:t>888-772-</w:t>
            </w:r>
            <w:r w:rsidRPr="007A37E2">
              <w:t>8347</w:t>
            </w:r>
          </w:p>
          <w:p w:rsidR="003C755D" w:rsidRPr="007A37E2" w:rsidRDefault="003C755D" w:rsidP="003C755D">
            <w:pPr>
              <w:pStyle w:val="ListParagraph"/>
              <w:numPr>
                <w:ilvl w:val="0"/>
                <w:numId w:val="12"/>
              </w:numPr>
            </w:pPr>
            <w:r w:rsidRPr="007A37E2">
              <w:t>888-</w:t>
            </w:r>
            <w:r w:rsidRPr="007A37E2">
              <w:t>772-8348</w:t>
            </w:r>
          </w:p>
        </w:tc>
        <w:tc>
          <w:tcPr>
            <w:tcW w:w="1260" w:type="dxa"/>
          </w:tcPr>
          <w:p w:rsidR="003C755D" w:rsidRPr="007A37E2" w:rsidRDefault="003C755D" w:rsidP="005D7EF2">
            <w:pPr>
              <w:rPr>
                <w:w w:val="120"/>
              </w:rPr>
            </w:pPr>
            <w:r w:rsidRPr="007A37E2">
              <w:rPr>
                <w:w w:val="120"/>
              </w:rPr>
              <w:t>180</w:t>
            </w:r>
          </w:p>
        </w:tc>
        <w:tc>
          <w:tcPr>
            <w:tcW w:w="720" w:type="dxa"/>
          </w:tcPr>
          <w:p w:rsidR="003C755D" w:rsidRPr="007A37E2" w:rsidRDefault="003C755D" w:rsidP="005D7EF2">
            <w:r w:rsidRPr="007A37E2">
              <w:t>M</w:t>
            </w:r>
          </w:p>
        </w:tc>
        <w:tc>
          <w:tcPr>
            <w:tcW w:w="1620" w:type="dxa"/>
          </w:tcPr>
          <w:p w:rsidR="003C755D" w:rsidRPr="007A37E2" w:rsidRDefault="003C755D" w:rsidP="005D7EF2">
            <w:pPr>
              <w:jc w:val="right"/>
            </w:pPr>
            <w:r w:rsidRPr="007A37E2">
              <w:t>57.000</w:t>
            </w:r>
          </w:p>
        </w:tc>
        <w:tc>
          <w:tcPr>
            <w:tcW w:w="1620" w:type="dxa"/>
          </w:tcPr>
          <w:p w:rsidR="003C755D" w:rsidRPr="007A37E2" w:rsidRDefault="003C755D" w:rsidP="005D7EF2">
            <w:pPr>
              <w:jc w:val="right"/>
            </w:pPr>
            <w:r w:rsidRPr="007A37E2">
              <w:t>10,260.00</w:t>
            </w:r>
          </w:p>
        </w:tc>
      </w:tr>
      <w:tr w:rsidR="003C755D" w:rsidRPr="007A37E2" w:rsidTr="005D7EF2">
        <w:tc>
          <w:tcPr>
            <w:tcW w:w="805" w:type="dxa"/>
          </w:tcPr>
          <w:p w:rsidR="003C755D" w:rsidRPr="007A37E2" w:rsidRDefault="003C755D" w:rsidP="001C04AC">
            <w:pPr>
              <w:numPr>
                <w:ilvl w:val="0"/>
                <w:numId w:val="4"/>
              </w:numPr>
              <w:spacing w:before="0"/>
              <w:ind w:right="38"/>
              <w:rPr>
                <w:rFonts w:ascii="Calibri" w:hAnsi="Calibri" w:cs="Times New Roman"/>
              </w:rPr>
            </w:pPr>
          </w:p>
        </w:tc>
        <w:tc>
          <w:tcPr>
            <w:tcW w:w="4140" w:type="dxa"/>
          </w:tcPr>
          <w:p w:rsidR="003C755D" w:rsidRPr="007A37E2" w:rsidRDefault="003C755D" w:rsidP="003C755D">
            <w:pPr>
              <w:ind w:left="369" w:hanging="270"/>
            </w:pPr>
            <w:r w:rsidRPr="007A37E2">
              <w:t xml:space="preserve">Monthly </w:t>
            </w:r>
            <w:proofErr w:type="spellStart"/>
            <w:r w:rsidRPr="007A37E2">
              <w:t>E911</w:t>
            </w:r>
            <w:proofErr w:type="spellEnd"/>
            <w:r w:rsidRPr="007A37E2">
              <w:t xml:space="preserve"> Emergency Referral Fee (TX-TF1)</w:t>
            </w:r>
          </w:p>
        </w:tc>
        <w:tc>
          <w:tcPr>
            <w:tcW w:w="1260" w:type="dxa"/>
          </w:tcPr>
          <w:p w:rsidR="003C755D" w:rsidRPr="007A37E2" w:rsidRDefault="003C755D" w:rsidP="005D7EF2">
            <w:pPr>
              <w:rPr>
                <w:w w:val="120"/>
              </w:rPr>
            </w:pPr>
            <w:r w:rsidRPr="007A37E2">
              <w:rPr>
                <w:w w:val="120"/>
              </w:rPr>
              <w:t>372</w:t>
            </w:r>
          </w:p>
        </w:tc>
        <w:tc>
          <w:tcPr>
            <w:tcW w:w="720" w:type="dxa"/>
          </w:tcPr>
          <w:p w:rsidR="003C755D" w:rsidRPr="007A37E2" w:rsidRDefault="003C755D" w:rsidP="005D7EF2">
            <w:r w:rsidRPr="007A37E2">
              <w:t>M</w:t>
            </w:r>
          </w:p>
        </w:tc>
        <w:tc>
          <w:tcPr>
            <w:tcW w:w="1620" w:type="dxa"/>
          </w:tcPr>
          <w:p w:rsidR="003C755D" w:rsidRPr="007A37E2" w:rsidRDefault="003C755D" w:rsidP="005D7EF2">
            <w:pPr>
              <w:jc w:val="right"/>
            </w:pPr>
            <w:r w:rsidRPr="007A37E2">
              <w:t>0.750</w:t>
            </w:r>
          </w:p>
        </w:tc>
        <w:tc>
          <w:tcPr>
            <w:tcW w:w="1620" w:type="dxa"/>
          </w:tcPr>
          <w:p w:rsidR="003C755D" w:rsidRPr="007A37E2" w:rsidRDefault="003C755D" w:rsidP="005D7EF2">
            <w:pPr>
              <w:jc w:val="right"/>
            </w:pPr>
            <w:r w:rsidRPr="007A37E2">
              <w:t>279.00</w:t>
            </w:r>
          </w:p>
        </w:tc>
      </w:tr>
      <w:tr w:rsidR="003C755D" w:rsidRPr="007A37E2" w:rsidTr="005D7EF2">
        <w:tc>
          <w:tcPr>
            <w:tcW w:w="805" w:type="dxa"/>
          </w:tcPr>
          <w:p w:rsidR="003C755D" w:rsidRPr="007A37E2" w:rsidRDefault="003C755D" w:rsidP="001C04AC">
            <w:pPr>
              <w:numPr>
                <w:ilvl w:val="0"/>
                <w:numId w:val="4"/>
              </w:numPr>
              <w:spacing w:before="0"/>
              <w:ind w:right="38"/>
              <w:rPr>
                <w:rFonts w:ascii="Calibri" w:hAnsi="Calibri" w:cs="Times New Roman"/>
              </w:rPr>
            </w:pPr>
          </w:p>
        </w:tc>
        <w:tc>
          <w:tcPr>
            <w:tcW w:w="4140" w:type="dxa"/>
          </w:tcPr>
          <w:p w:rsidR="003C755D" w:rsidRPr="007A37E2" w:rsidRDefault="003C755D" w:rsidP="003C755D">
            <w:pPr>
              <w:ind w:left="369" w:hanging="270"/>
            </w:pPr>
            <w:r w:rsidRPr="007A37E2">
              <w:t xml:space="preserve">Monthly </w:t>
            </w:r>
            <w:proofErr w:type="spellStart"/>
            <w:r w:rsidRPr="007A37E2">
              <w:t>E911</w:t>
            </w:r>
            <w:proofErr w:type="spellEnd"/>
            <w:r w:rsidRPr="007A37E2">
              <w:t xml:space="preserve"> Emergency Referral Fee (TX-TF2)</w:t>
            </w:r>
          </w:p>
        </w:tc>
        <w:tc>
          <w:tcPr>
            <w:tcW w:w="1260" w:type="dxa"/>
          </w:tcPr>
          <w:p w:rsidR="003C755D" w:rsidRPr="007A37E2" w:rsidRDefault="003C755D" w:rsidP="005D7EF2">
            <w:pPr>
              <w:rPr>
                <w:w w:val="120"/>
              </w:rPr>
            </w:pPr>
            <w:r w:rsidRPr="007A37E2">
              <w:rPr>
                <w:w w:val="120"/>
              </w:rPr>
              <w:t>120</w:t>
            </w:r>
          </w:p>
        </w:tc>
        <w:tc>
          <w:tcPr>
            <w:tcW w:w="720" w:type="dxa"/>
          </w:tcPr>
          <w:p w:rsidR="003C755D" w:rsidRPr="007A37E2" w:rsidRDefault="003C755D" w:rsidP="005D7EF2">
            <w:r w:rsidRPr="007A37E2">
              <w:t>M</w:t>
            </w:r>
          </w:p>
        </w:tc>
        <w:tc>
          <w:tcPr>
            <w:tcW w:w="1620" w:type="dxa"/>
          </w:tcPr>
          <w:p w:rsidR="003C755D" w:rsidRPr="007A37E2" w:rsidRDefault="003C755D" w:rsidP="005D7EF2">
            <w:pPr>
              <w:jc w:val="right"/>
            </w:pPr>
            <w:r w:rsidRPr="007A37E2">
              <w:t>0.750</w:t>
            </w:r>
          </w:p>
        </w:tc>
        <w:tc>
          <w:tcPr>
            <w:tcW w:w="1620" w:type="dxa"/>
          </w:tcPr>
          <w:p w:rsidR="003C755D" w:rsidRPr="007A37E2" w:rsidRDefault="007A37E2" w:rsidP="005D7EF2">
            <w:pPr>
              <w:jc w:val="right"/>
            </w:pPr>
            <w:r w:rsidRPr="007A37E2">
              <w:t>90.00</w:t>
            </w:r>
          </w:p>
        </w:tc>
      </w:tr>
      <w:tr w:rsidR="003C755D" w:rsidRPr="007A37E2" w:rsidTr="005D7EF2">
        <w:tc>
          <w:tcPr>
            <w:tcW w:w="805" w:type="dxa"/>
          </w:tcPr>
          <w:p w:rsidR="003C755D" w:rsidRPr="007A37E2" w:rsidRDefault="003C755D" w:rsidP="001C04AC">
            <w:pPr>
              <w:numPr>
                <w:ilvl w:val="0"/>
                <w:numId w:val="4"/>
              </w:numPr>
              <w:spacing w:before="0"/>
              <w:ind w:right="38"/>
              <w:rPr>
                <w:rFonts w:ascii="Calibri" w:hAnsi="Calibri" w:cs="Times New Roman"/>
              </w:rPr>
            </w:pPr>
          </w:p>
        </w:tc>
        <w:tc>
          <w:tcPr>
            <w:tcW w:w="4140" w:type="dxa"/>
          </w:tcPr>
          <w:p w:rsidR="003C755D" w:rsidRPr="007A37E2" w:rsidRDefault="003C755D" w:rsidP="003C755D">
            <w:pPr>
              <w:ind w:left="369" w:hanging="270"/>
            </w:pPr>
            <w:r w:rsidRPr="007A37E2">
              <w:t xml:space="preserve">Monthly </w:t>
            </w:r>
            <w:proofErr w:type="spellStart"/>
            <w:r w:rsidRPr="007A37E2">
              <w:t>E911</w:t>
            </w:r>
            <w:proofErr w:type="spellEnd"/>
            <w:r w:rsidRPr="007A37E2">
              <w:t xml:space="preserve"> Emergency Referral Fee</w:t>
            </w:r>
            <w:r w:rsidRPr="007A37E2">
              <w:t xml:space="preserve"> </w:t>
            </w:r>
            <w:r w:rsidRPr="007A37E2">
              <w:t>(FEMA/IST CACHE)</w:t>
            </w:r>
          </w:p>
        </w:tc>
        <w:tc>
          <w:tcPr>
            <w:tcW w:w="1260" w:type="dxa"/>
          </w:tcPr>
          <w:p w:rsidR="003C755D" w:rsidRPr="007A37E2" w:rsidRDefault="003C755D" w:rsidP="005D7EF2">
            <w:pPr>
              <w:rPr>
                <w:w w:val="120"/>
              </w:rPr>
            </w:pPr>
            <w:r w:rsidRPr="007A37E2">
              <w:rPr>
                <w:w w:val="120"/>
              </w:rPr>
              <w:t>84</w:t>
            </w:r>
          </w:p>
        </w:tc>
        <w:tc>
          <w:tcPr>
            <w:tcW w:w="720" w:type="dxa"/>
          </w:tcPr>
          <w:p w:rsidR="003C755D" w:rsidRPr="007A37E2" w:rsidRDefault="003C755D" w:rsidP="005D7EF2">
            <w:r w:rsidRPr="007A37E2">
              <w:t>EA</w:t>
            </w:r>
          </w:p>
        </w:tc>
        <w:tc>
          <w:tcPr>
            <w:tcW w:w="1620" w:type="dxa"/>
          </w:tcPr>
          <w:p w:rsidR="003C755D" w:rsidRPr="007A37E2" w:rsidRDefault="003C755D" w:rsidP="005D7EF2">
            <w:pPr>
              <w:jc w:val="right"/>
            </w:pPr>
            <w:r w:rsidRPr="007A37E2">
              <w:t>0.750</w:t>
            </w:r>
          </w:p>
        </w:tc>
        <w:tc>
          <w:tcPr>
            <w:tcW w:w="1620" w:type="dxa"/>
          </w:tcPr>
          <w:p w:rsidR="003C755D" w:rsidRPr="007A37E2" w:rsidRDefault="007A37E2" w:rsidP="005D7EF2">
            <w:pPr>
              <w:jc w:val="right"/>
            </w:pPr>
            <w:r w:rsidRPr="007A37E2">
              <w:t>63.00</w:t>
            </w:r>
          </w:p>
        </w:tc>
      </w:tr>
      <w:tr w:rsidR="003C755D" w:rsidRPr="007A37E2" w:rsidTr="005D7EF2">
        <w:tc>
          <w:tcPr>
            <w:tcW w:w="805" w:type="dxa"/>
          </w:tcPr>
          <w:p w:rsidR="003C755D" w:rsidRPr="007A37E2" w:rsidRDefault="003C755D" w:rsidP="001C04AC">
            <w:pPr>
              <w:numPr>
                <w:ilvl w:val="0"/>
                <w:numId w:val="4"/>
              </w:numPr>
              <w:spacing w:before="0"/>
              <w:ind w:right="38"/>
              <w:rPr>
                <w:rFonts w:ascii="Calibri" w:hAnsi="Calibri" w:cs="Times New Roman"/>
              </w:rPr>
            </w:pPr>
          </w:p>
        </w:tc>
        <w:tc>
          <w:tcPr>
            <w:tcW w:w="4140" w:type="dxa"/>
          </w:tcPr>
          <w:p w:rsidR="003C755D" w:rsidRPr="007A37E2" w:rsidRDefault="003C755D" w:rsidP="003C755D">
            <w:pPr>
              <w:ind w:left="369" w:hanging="270"/>
            </w:pPr>
            <w:r w:rsidRPr="007A37E2">
              <w:t>Additional Talk Group Access Fee (</w:t>
            </w:r>
            <w:proofErr w:type="spellStart"/>
            <w:r w:rsidRPr="007A37E2">
              <w:t>TFl</w:t>
            </w:r>
            <w:proofErr w:type="spellEnd"/>
            <w:r w:rsidRPr="007A37E2">
              <w:t>)</w:t>
            </w:r>
          </w:p>
        </w:tc>
        <w:tc>
          <w:tcPr>
            <w:tcW w:w="1260" w:type="dxa"/>
          </w:tcPr>
          <w:p w:rsidR="003C755D" w:rsidRPr="007A37E2" w:rsidRDefault="003C755D" w:rsidP="005D7EF2">
            <w:pPr>
              <w:rPr>
                <w:w w:val="120"/>
              </w:rPr>
            </w:pPr>
            <w:r w:rsidRPr="007A37E2">
              <w:rPr>
                <w:w w:val="120"/>
              </w:rPr>
              <w:t>123</w:t>
            </w:r>
          </w:p>
        </w:tc>
        <w:tc>
          <w:tcPr>
            <w:tcW w:w="720" w:type="dxa"/>
          </w:tcPr>
          <w:p w:rsidR="003C755D" w:rsidRPr="007A37E2" w:rsidRDefault="003C755D" w:rsidP="005D7EF2">
            <w:r w:rsidRPr="007A37E2">
              <w:t>M</w:t>
            </w:r>
          </w:p>
        </w:tc>
        <w:tc>
          <w:tcPr>
            <w:tcW w:w="1620" w:type="dxa"/>
          </w:tcPr>
          <w:p w:rsidR="003C755D" w:rsidRPr="007A37E2" w:rsidRDefault="007A37E2" w:rsidP="005D7EF2">
            <w:pPr>
              <w:jc w:val="right"/>
            </w:pPr>
            <w:r w:rsidRPr="007A37E2">
              <w:t>10.000</w:t>
            </w:r>
          </w:p>
        </w:tc>
        <w:tc>
          <w:tcPr>
            <w:tcW w:w="1620" w:type="dxa"/>
          </w:tcPr>
          <w:p w:rsidR="003C755D" w:rsidRPr="007A37E2" w:rsidRDefault="007A37E2" w:rsidP="005D7EF2">
            <w:pPr>
              <w:jc w:val="right"/>
            </w:pPr>
            <w:r w:rsidRPr="007A37E2">
              <w:t>1,230.00</w:t>
            </w:r>
          </w:p>
        </w:tc>
      </w:tr>
      <w:tr w:rsidR="003C755D" w:rsidRPr="007A37E2" w:rsidTr="005D7EF2">
        <w:tc>
          <w:tcPr>
            <w:tcW w:w="805" w:type="dxa"/>
          </w:tcPr>
          <w:p w:rsidR="003C755D" w:rsidRPr="007A37E2" w:rsidRDefault="003C755D" w:rsidP="001C04AC">
            <w:pPr>
              <w:numPr>
                <w:ilvl w:val="0"/>
                <w:numId w:val="4"/>
              </w:numPr>
              <w:spacing w:before="0"/>
              <w:ind w:right="38"/>
              <w:rPr>
                <w:rFonts w:ascii="Calibri" w:hAnsi="Calibri" w:cs="Times New Roman"/>
              </w:rPr>
            </w:pPr>
          </w:p>
        </w:tc>
        <w:tc>
          <w:tcPr>
            <w:tcW w:w="4140" w:type="dxa"/>
          </w:tcPr>
          <w:p w:rsidR="003C755D" w:rsidRPr="007A37E2" w:rsidRDefault="003C755D" w:rsidP="003C755D">
            <w:pPr>
              <w:ind w:left="369" w:hanging="270"/>
            </w:pPr>
            <w:r w:rsidRPr="007A37E2">
              <w:t>Additional Talk Group Access Fee (TF2)</w:t>
            </w:r>
          </w:p>
        </w:tc>
        <w:tc>
          <w:tcPr>
            <w:tcW w:w="1260" w:type="dxa"/>
          </w:tcPr>
          <w:p w:rsidR="003C755D" w:rsidRPr="007A37E2" w:rsidRDefault="003C755D" w:rsidP="005D7EF2">
            <w:pPr>
              <w:rPr>
                <w:w w:val="120"/>
              </w:rPr>
            </w:pPr>
            <w:r w:rsidRPr="007A37E2">
              <w:rPr>
                <w:w w:val="120"/>
              </w:rPr>
              <w:t>40</w:t>
            </w:r>
          </w:p>
        </w:tc>
        <w:tc>
          <w:tcPr>
            <w:tcW w:w="720" w:type="dxa"/>
          </w:tcPr>
          <w:p w:rsidR="003C755D" w:rsidRPr="007A37E2" w:rsidRDefault="003C755D" w:rsidP="005D7EF2">
            <w:r w:rsidRPr="007A37E2">
              <w:t>M</w:t>
            </w:r>
          </w:p>
        </w:tc>
        <w:tc>
          <w:tcPr>
            <w:tcW w:w="1620" w:type="dxa"/>
          </w:tcPr>
          <w:p w:rsidR="003C755D" w:rsidRPr="007A37E2" w:rsidRDefault="007A37E2" w:rsidP="005D7EF2">
            <w:pPr>
              <w:jc w:val="right"/>
            </w:pPr>
            <w:r w:rsidRPr="007A37E2">
              <w:t>10.000</w:t>
            </w:r>
          </w:p>
        </w:tc>
        <w:tc>
          <w:tcPr>
            <w:tcW w:w="1620" w:type="dxa"/>
          </w:tcPr>
          <w:p w:rsidR="003C755D" w:rsidRPr="007A37E2" w:rsidRDefault="007A37E2" w:rsidP="005D7EF2">
            <w:pPr>
              <w:jc w:val="right"/>
            </w:pPr>
            <w:r w:rsidRPr="007A37E2">
              <w:t>400.00</w:t>
            </w:r>
          </w:p>
        </w:tc>
      </w:tr>
      <w:tr w:rsidR="003C755D" w:rsidRPr="007A37E2" w:rsidTr="005D7EF2">
        <w:tc>
          <w:tcPr>
            <w:tcW w:w="805" w:type="dxa"/>
          </w:tcPr>
          <w:p w:rsidR="003C755D" w:rsidRPr="007A37E2" w:rsidRDefault="003C755D" w:rsidP="001C04AC">
            <w:pPr>
              <w:numPr>
                <w:ilvl w:val="0"/>
                <w:numId w:val="4"/>
              </w:numPr>
              <w:spacing w:before="0"/>
              <w:ind w:right="38"/>
              <w:rPr>
                <w:rFonts w:ascii="Calibri" w:hAnsi="Calibri" w:cs="Times New Roman"/>
              </w:rPr>
            </w:pPr>
          </w:p>
        </w:tc>
        <w:tc>
          <w:tcPr>
            <w:tcW w:w="4140" w:type="dxa"/>
          </w:tcPr>
          <w:p w:rsidR="003C755D" w:rsidRPr="007A37E2" w:rsidRDefault="003C755D" w:rsidP="003C755D">
            <w:pPr>
              <w:ind w:left="369" w:hanging="270"/>
            </w:pPr>
            <w:r w:rsidRPr="007A37E2">
              <w:t>Additional Talk Group</w:t>
            </w:r>
            <w:r w:rsidRPr="007A37E2">
              <w:t xml:space="preserve"> </w:t>
            </w:r>
            <w:r w:rsidRPr="007A37E2">
              <w:t>(FEMA/IST CACHE)</w:t>
            </w:r>
            <w:r w:rsidRPr="007A37E2">
              <w:t xml:space="preserve"> </w:t>
            </w:r>
            <w:r w:rsidRPr="007A37E2">
              <w:t>Access Fee</w:t>
            </w:r>
          </w:p>
        </w:tc>
        <w:tc>
          <w:tcPr>
            <w:tcW w:w="1260" w:type="dxa"/>
          </w:tcPr>
          <w:p w:rsidR="003C755D" w:rsidRPr="007A37E2" w:rsidRDefault="003C755D" w:rsidP="005D7EF2">
            <w:pPr>
              <w:rPr>
                <w:w w:val="120"/>
              </w:rPr>
            </w:pPr>
            <w:r w:rsidRPr="007A37E2">
              <w:rPr>
                <w:w w:val="120"/>
              </w:rPr>
              <w:t>28</w:t>
            </w:r>
          </w:p>
        </w:tc>
        <w:tc>
          <w:tcPr>
            <w:tcW w:w="720" w:type="dxa"/>
          </w:tcPr>
          <w:p w:rsidR="003C755D" w:rsidRPr="007A37E2" w:rsidRDefault="003C755D" w:rsidP="005D7EF2">
            <w:r w:rsidRPr="007A37E2">
              <w:t>M</w:t>
            </w:r>
          </w:p>
        </w:tc>
        <w:tc>
          <w:tcPr>
            <w:tcW w:w="1620" w:type="dxa"/>
          </w:tcPr>
          <w:p w:rsidR="003C755D" w:rsidRPr="007A37E2" w:rsidRDefault="007A37E2" w:rsidP="005D7EF2">
            <w:pPr>
              <w:jc w:val="right"/>
            </w:pPr>
            <w:r w:rsidRPr="007A37E2">
              <w:t>10.000</w:t>
            </w:r>
          </w:p>
        </w:tc>
        <w:tc>
          <w:tcPr>
            <w:tcW w:w="1620" w:type="dxa"/>
          </w:tcPr>
          <w:p w:rsidR="003C755D" w:rsidRPr="007A37E2" w:rsidRDefault="007A37E2" w:rsidP="005D7EF2">
            <w:pPr>
              <w:jc w:val="right"/>
            </w:pPr>
            <w:r w:rsidRPr="007A37E2">
              <w:t>280.00</w:t>
            </w:r>
          </w:p>
        </w:tc>
      </w:tr>
      <w:tr w:rsidR="003C755D" w:rsidRPr="007A37E2" w:rsidTr="005D7EF2">
        <w:tc>
          <w:tcPr>
            <w:tcW w:w="805" w:type="dxa"/>
          </w:tcPr>
          <w:p w:rsidR="003C755D" w:rsidRPr="007A37E2" w:rsidRDefault="003C755D" w:rsidP="001C04AC">
            <w:pPr>
              <w:numPr>
                <w:ilvl w:val="0"/>
                <w:numId w:val="4"/>
              </w:numPr>
              <w:spacing w:before="0"/>
              <w:ind w:right="38"/>
              <w:rPr>
                <w:rFonts w:ascii="Calibri" w:hAnsi="Calibri" w:cs="Times New Roman"/>
              </w:rPr>
            </w:pPr>
          </w:p>
        </w:tc>
        <w:tc>
          <w:tcPr>
            <w:tcW w:w="4140" w:type="dxa"/>
          </w:tcPr>
          <w:p w:rsidR="003C755D" w:rsidRPr="007A37E2" w:rsidRDefault="003C755D" w:rsidP="003C755D">
            <w:pPr>
              <w:ind w:left="369" w:hanging="270"/>
            </w:pPr>
            <w:r w:rsidRPr="007A37E2">
              <w:t>Estimated Admin and Recurring Fees</w:t>
            </w:r>
          </w:p>
        </w:tc>
        <w:tc>
          <w:tcPr>
            <w:tcW w:w="1260" w:type="dxa"/>
          </w:tcPr>
          <w:p w:rsidR="003C755D" w:rsidRPr="007A37E2" w:rsidRDefault="003C755D" w:rsidP="005D7EF2">
            <w:pPr>
              <w:rPr>
                <w:w w:val="120"/>
              </w:rPr>
            </w:pPr>
            <w:r w:rsidRPr="007A37E2">
              <w:rPr>
                <w:w w:val="120"/>
              </w:rPr>
              <w:t>12</w:t>
            </w:r>
          </w:p>
        </w:tc>
        <w:tc>
          <w:tcPr>
            <w:tcW w:w="720" w:type="dxa"/>
          </w:tcPr>
          <w:p w:rsidR="003C755D" w:rsidRPr="007A37E2" w:rsidRDefault="003C755D" w:rsidP="005D7EF2">
            <w:r w:rsidRPr="007A37E2">
              <w:t>M</w:t>
            </w:r>
          </w:p>
        </w:tc>
        <w:tc>
          <w:tcPr>
            <w:tcW w:w="1620" w:type="dxa"/>
          </w:tcPr>
          <w:p w:rsidR="003C755D" w:rsidRPr="007A37E2" w:rsidRDefault="007A37E2" w:rsidP="005D7EF2">
            <w:pPr>
              <w:jc w:val="right"/>
            </w:pPr>
            <w:r w:rsidRPr="007A37E2">
              <w:t>600.000</w:t>
            </w:r>
          </w:p>
        </w:tc>
        <w:tc>
          <w:tcPr>
            <w:tcW w:w="1620" w:type="dxa"/>
          </w:tcPr>
          <w:p w:rsidR="003C755D" w:rsidRPr="007A37E2" w:rsidRDefault="007A37E2" w:rsidP="005D7EF2">
            <w:pPr>
              <w:jc w:val="right"/>
            </w:pPr>
            <w:r w:rsidRPr="007A37E2">
              <w:t>7,200.00</w:t>
            </w:r>
          </w:p>
        </w:tc>
      </w:tr>
      <w:tr w:rsidR="001C04AC" w:rsidRPr="007A37E2" w:rsidTr="005D7EF2">
        <w:tc>
          <w:tcPr>
            <w:tcW w:w="805" w:type="dxa"/>
          </w:tcPr>
          <w:p w:rsidR="001C04AC" w:rsidRPr="007A37E2" w:rsidRDefault="001C04AC" w:rsidP="005D7EF2">
            <w:pPr>
              <w:rPr>
                <w:rFonts w:ascii="Calibri" w:hAnsi="Calibri"/>
              </w:rPr>
            </w:pPr>
          </w:p>
        </w:tc>
        <w:tc>
          <w:tcPr>
            <w:tcW w:w="4140" w:type="dxa"/>
          </w:tcPr>
          <w:p w:rsidR="001C04AC" w:rsidRPr="007A37E2" w:rsidRDefault="001C04AC" w:rsidP="005D7EF2">
            <w:pPr>
              <w:rPr>
                <w:rFonts w:ascii="Calibri" w:hAnsi="Calibri"/>
              </w:rPr>
            </w:pPr>
          </w:p>
        </w:tc>
        <w:tc>
          <w:tcPr>
            <w:tcW w:w="1260" w:type="dxa"/>
          </w:tcPr>
          <w:p w:rsidR="001C04AC" w:rsidRPr="007A37E2" w:rsidRDefault="001C04AC" w:rsidP="005D7EF2">
            <w:pPr>
              <w:rPr>
                <w:rFonts w:ascii="Calibri" w:hAnsi="Calibri"/>
              </w:rPr>
            </w:pPr>
          </w:p>
        </w:tc>
        <w:tc>
          <w:tcPr>
            <w:tcW w:w="720" w:type="dxa"/>
          </w:tcPr>
          <w:p w:rsidR="001C04AC" w:rsidRPr="007A37E2" w:rsidRDefault="001C04AC" w:rsidP="005D7EF2">
            <w:pPr>
              <w:rPr>
                <w:rFonts w:ascii="Calibri" w:hAnsi="Calibri"/>
              </w:rPr>
            </w:pPr>
          </w:p>
        </w:tc>
        <w:tc>
          <w:tcPr>
            <w:tcW w:w="1620" w:type="dxa"/>
          </w:tcPr>
          <w:p w:rsidR="001C04AC" w:rsidRPr="007A37E2" w:rsidRDefault="001C04AC" w:rsidP="005D7EF2">
            <w:r w:rsidRPr="007A37E2">
              <w:t>TOTAL</w:t>
            </w:r>
          </w:p>
        </w:tc>
        <w:tc>
          <w:tcPr>
            <w:tcW w:w="1620" w:type="dxa"/>
          </w:tcPr>
          <w:p w:rsidR="001C04AC" w:rsidRPr="007A37E2" w:rsidRDefault="007A37E2" w:rsidP="005D7EF2">
            <w:pPr>
              <w:jc w:val="right"/>
            </w:pPr>
            <w:r w:rsidRPr="007A37E2">
              <w:t>47,846.00</w:t>
            </w:r>
          </w:p>
        </w:tc>
      </w:tr>
    </w:tbl>
    <w:p w:rsidR="007A37E2" w:rsidRPr="007A37E2" w:rsidRDefault="007A37E2" w:rsidP="0009763B">
      <w:pPr>
        <w:pStyle w:val="Heading2"/>
      </w:pPr>
      <w:r w:rsidRPr="007A37E2">
        <w:t>VENDOR REF:</w:t>
      </w:r>
    </w:p>
    <w:p w:rsidR="007A37E2" w:rsidRPr="007A37E2" w:rsidRDefault="007A37E2" w:rsidP="007A37E2">
      <w:r w:rsidRPr="007A37E2">
        <w:t>RICK MACKINNON</w:t>
      </w:r>
    </w:p>
    <w:p w:rsidR="007A37E2" w:rsidRPr="007A37E2" w:rsidRDefault="007A37E2" w:rsidP="007A37E2">
      <w:pPr>
        <w:pStyle w:val="Heading3"/>
      </w:pPr>
      <w:r w:rsidRPr="007A37E2">
        <w:t>PHONE:</w:t>
      </w:r>
    </w:p>
    <w:p w:rsidR="007A37E2" w:rsidRPr="007A37E2" w:rsidRDefault="007A37E2" w:rsidP="007A37E2">
      <w:r w:rsidRPr="007A37E2">
        <w:t>877-311-1411</w:t>
      </w:r>
    </w:p>
    <w:p w:rsidR="0009763B" w:rsidRPr="007A37E2" w:rsidRDefault="0009763B" w:rsidP="0009763B">
      <w:pPr>
        <w:pStyle w:val="Heading2"/>
      </w:pPr>
      <w:r w:rsidRPr="007A37E2">
        <w:t xml:space="preserve">DOCUMENT DATE: </w:t>
      </w:r>
    </w:p>
    <w:p w:rsidR="0009763B" w:rsidRPr="007A37E2" w:rsidRDefault="00B4304D" w:rsidP="0009763B">
      <w:r w:rsidRPr="007A37E2">
        <w:t>04/20</w:t>
      </w:r>
      <w:r w:rsidR="0009763B" w:rsidRPr="007A37E2">
        <w:t>/2018</w:t>
      </w:r>
    </w:p>
    <w:p w:rsidR="0009763B" w:rsidRPr="007A37E2" w:rsidRDefault="0009763B" w:rsidP="0009763B">
      <w:pPr>
        <w:pStyle w:val="Heading2"/>
      </w:pPr>
      <w:r w:rsidRPr="007A37E2">
        <w:lastRenderedPageBreak/>
        <w:t>DEPT.</w:t>
      </w:r>
      <w:r w:rsidR="007A3D45" w:rsidRPr="007A37E2">
        <w:t xml:space="preserve"> </w:t>
      </w:r>
      <w:r w:rsidR="00F93B42" w:rsidRPr="007A37E2">
        <w:t>CONTACT</w:t>
      </w:r>
      <w:r w:rsidRPr="007A37E2">
        <w:t xml:space="preserve">: </w:t>
      </w:r>
    </w:p>
    <w:p w:rsidR="0009763B" w:rsidRPr="007A37E2" w:rsidRDefault="007A37E2" w:rsidP="0009763B">
      <w:r w:rsidRPr="007A37E2">
        <w:t>CHASTITY LAMB</w:t>
      </w:r>
    </w:p>
    <w:p w:rsidR="00B4304D" w:rsidRPr="007A37E2" w:rsidRDefault="0009763B" w:rsidP="0009763B">
      <w:r w:rsidRPr="007A37E2">
        <w:rPr>
          <w:rStyle w:val="Heading3Char"/>
        </w:rPr>
        <w:t>PHONE NO.:</w:t>
      </w:r>
    </w:p>
    <w:p w:rsidR="0009763B" w:rsidRPr="007A37E2" w:rsidRDefault="007A37E2" w:rsidP="0009763B">
      <w:r w:rsidRPr="007A37E2">
        <w:t>979-845-4960</w:t>
      </w:r>
    </w:p>
    <w:p w:rsidR="00FE00AC" w:rsidRPr="007A37E2" w:rsidRDefault="00FE00AC" w:rsidP="00B4304D">
      <w:pPr>
        <w:pStyle w:val="Heading2"/>
      </w:pPr>
      <w:r w:rsidRPr="007A37E2">
        <w:t>PCC CD:</w:t>
      </w:r>
      <w:r w:rsidR="003F7DD2" w:rsidRPr="007A37E2">
        <w:t xml:space="preserve"> </w:t>
      </w:r>
    </w:p>
    <w:p w:rsidR="00FE00AC" w:rsidRPr="007A37E2" w:rsidRDefault="00FE00AC" w:rsidP="00FE00AC">
      <w:pPr>
        <w:pStyle w:val="Heading2"/>
      </w:pPr>
      <w:r w:rsidRPr="007A37E2">
        <w:t xml:space="preserve">TYPE FUND: </w:t>
      </w:r>
    </w:p>
    <w:p w:rsidR="00FE00AC" w:rsidRPr="007A37E2" w:rsidRDefault="00FE00AC" w:rsidP="00FE00AC">
      <w:r w:rsidRPr="007A37E2">
        <w:t>TYPE ORDER: HIED</w:t>
      </w:r>
    </w:p>
    <w:p w:rsidR="00FE00AC" w:rsidRPr="007A37E2" w:rsidRDefault="00FE00AC" w:rsidP="00FE00AC">
      <w:r w:rsidRPr="007A37E2">
        <w:rPr>
          <w:rStyle w:val="Heading2Char"/>
        </w:rPr>
        <w:t>FOB:</w:t>
      </w:r>
      <w:r w:rsidRPr="007A37E2">
        <w:t xml:space="preserve"> </w:t>
      </w:r>
    </w:p>
    <w:p w:rsidR="00FE00AC" w:rsidRPr="007A37E2" w:rsidRDefault="007A37E2" w:rsidP="00FE00AC">
      <w:r w:rsidRPr="007A37E2">
        <w:t>DESTINATION FRT INCLUDED</w:t>
      </w:r>
    </w:p>
    <w:p w:rsidR="00FE00AC" w:rsidRPr="007A37E2" w:rsidRDefault="00FE00AC" w:rsidP="00FE00AC">
      <w:r w:rsidRPr="007A37E2">
        <w:t>Texas A&amp;M University cannot accept collect freight shipments.</w:t>
      </w:r>
    </w:p>
    <w:p w:rsidR="00FE00AC" w:rsidRPr="007A37E2" w:rsidRDefault="00FE00AC" w:rsidP="00FE00AC">
      <w:r w:rsidRPr="007A37E2">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7A37E2" w:rsidRDefault="00FE00AC" w:rsidP="00FE00AC">
      <w:r w:rsidRPr="007A37E2">
        <w:t>The State of Texas is exempt from all Federal Excise Taxes.</w:t>
      </w:r>
    </w:p>
    <w:p w:rsidR="00FE00AC" w:rsidRPr="007A37E2" w:rsidRDefault="00FE00AC" w:rsidP="00FE00AC">
      <w:r w:rsidRPr="007A37E2">
        <w:t>STATE AND C</w:t>
      </w:r>
      <w:r w:rsidR="00E15949" w:rsidRPr="007A37E2">
        <w:t>I</w:t>
      </w:r>
      <w:r w:rsidRPr="007A37E2">
        <w:t>TY SALES TAX EXEMPTION CERTI</w:t>
      </w:r>
      <w:r w:rsidR="00E15949" w:rsidRPr="007A37E2">
        <w:t>FI</w:t>
      </w:r>
      <w:r w:rsidRPr="007A37E2">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7A37E2" w:rsidRDefault="00FE00AC" w:rsidP="00FE00AC">
      <w:pPr>
        <w:pStyle w:val="Heading2"/>
      </w:pPr>
      <w:r w:rsidRPr="007A37E2">
        <w:t>Terms:</w:t>
      </w:r>
      <w:r w:rsidR="00F84795" w:rsidRPr="007A37E2">
        <w:t xml:space="preserve"> </w:t>
      </w:r>
    </w:p>
    <w:p w:rsidR="00FE00AC" w:rsidRPr="007A37E2" w:rsidRDefault="00F84795" w:rsidP="00B94DFA">
      <w:r w:rsidRPr="007A37E2">
        <w:t>N 30</w:t>
      </w:r>
    </w:p>
    <w:p w:rsidR="007A3D45" w:rsidRPr="007A37E2" w:rsidRDefault="007A3D45" w:rsidP="007A3D45">
      <w:r w:rsidRPr="007A37E2">
        <w:t xml:space="preserve">IN ACCORDANCE WITH YOUR BID, SUPPLIES/EQUIPMENT MUST BE PLACED IN THE DEPARTMENT RECEIVING ROOM BY: </w:t>
      </w:r>
    </w:p>
    <w:p w:rsidR="007A3D45" w:rsidRPr="007A37E2" w:rsidRDefault="007A3D45" w:rsidP="007A3D45">
      <w:r w:rsidRPr="007A37E2">
        <w:t>This Order is not valid unless signed by the Purchasing Agent</w:t>
      </w:r>
    </w:p>
    <w:p w:rsidR="007A3D45" w:rsidRPr="007A37E2" w:rsidRDefault="007A3D45" w:rsidP="007A3D45">
      <w:pPr>
        <w:rPr>
          <w:b/>
        </w:rPr>
      </w:pPr>
      <w:r w:rsidRPr="007A37E2">
        <w:rPr>
          <w:b/>
        </w:rPr>
        <w:t>Signature inserted here.</w:t>
      </w:r>
    </w:p>
    <w:p w:rsidR="007A3D45" w:rsidRPr="007A37E2" w:rsidRDefault="007A3D45" w:rsidP="007A3D45">
      <w:r w:rsidRPr="007A37E2">
        <w:t>Purchasing Agent for</w:t>
      </w:r>
    </w:p>
    <w:p w:rsidR="007A3D45" w:rsidRPr="007A3D45" w:rsidRDefault="007A3D45" w:rsidP="007A3D45">
      <w:r w:rsidRPr="007A37E2">
        <w:t>TEXAS A&amp;M ENGINEER</w:t>
      </w:r>
      <w:r w:rsidR="00E15949" w:rsidRPr="007A37E2">
        <w:t>I</w:t>
      </w:r>
      <w:r w:rsidRPr="007A37E2">
        <w:t>NG EXTENSION SERVIC</w:t>
      </w:r>
      <w:r w:rsidR="00E15949" w:rsidRPr="007A37E2">
        <w:t>E Phone</w:t>
      </w:r>
      <w:r w:rsidRPr="007A37E2">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020C7A"/>
    <w:multiLevelType w:val="hybridMultilevel"/>
    <w:tmpl w:val="8DFEE294"/>
    <w:lvl w:ilvl="0" w:tplc="C09835D4">
      <w:start w:val="40"/>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4" w15:restartNumberingAfterBreak="0">
    <w:nsid w:val="321B6626"/>
    <w:multiLevelType w:val="hybridMultilevel"/>
    <w:tmpl w:val="5E08CFD0"/>
    <w:lvl w:ilvl="0" w:tplc="04090001">
      <w:start w:val="1"/>
      <w:numFmt w:val="bullet"/>
      <w:lvlText w:val=""/>
      <w:lvlJc w:val="left"/>
      <w:pPr>
        <w:ind w:left="720" w:hanging="360"/>
      </w:pPr>
      <w:rPr>
        <w:rFonts w:ascii="Symbol" w:hAnsi="Symbol" w:hint="default"/>
      </w:rPr>
    </w:lvl>
    <w:lvl w:ilvl="1" w:tplc="0FCAFEBC">
      <w:start w:val="4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F29D7"/>
    <w:multiLevelType w:val="hybridMultilevel"/>
    <w:tmpl w:val="A354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F23FF"/>
    <w:multiLevelType w:val="hybridMultilevel"/>
    <w:tmpl w:val="2A3EF8F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6BC3598F"/>
    <w:multiLevelType w:val="hybridMultilevel"/>
    <w:tmpl w:val="F5BE31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70F005FD"/>
    <w:multiLevelType w:val="hybridMultilevel"/>
    <w:tmpl w:val="F3A0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1" w15:restartNumberingAfterBreak="0">
    <w:nsid w:val="77A42DA8"/>
    <w:multiLevelType w:val="hybridMultilevel"/>
    <w:tmpl w:val="926260D8"/>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10"/>
  </w:num>
  <w:num w:numId="2">
    <w:abstractNumId w:val="6"/>
  </w:num>
  <w:num w:numId="3">
    <w:abstractNumId w:val="1"/>
  </w:num>
  <w:num w:numId="4">
    <w:abstractNumId w:val="0"/>
  </w:num>
  <w:num w:numId="5">
    <w:abstractNumId w:val="2"/>
  </w:num>
  <w:num w:numId="6">
    <w:abstractNumId w:val="7"/>
  </w:num>
  <w:num w:numId="7">
    <w:abstractNumId w:val="3"/>
  </w:num>
  <w:num w:numId="8">
    <w:abstractNumId w:val="4"/>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71640"/>
    <w:rsid w:val="001B387F"/>
    <w:rsid w:val="001C04AC"/>
    <w:rsid w:val="003C755D"/>
    <w:rsid w:val="003F7DD2"/>
    <w:rsid w:val="004614A8"/>
    <w:rsid w:val="0047243A"/>
    <w:rsid w:val="00541ECF"/>
    <w:rsid w:val="005E1677"/>
    <w:rsid w:val="00691390"/>
    <w:rsid w:val="00717510"/>
    <w:rsid w:val="007A37E2"/>
    <w:rsid w:val="007A3D45"/>
    <w:rsid w:val="007C747E"/>
    <w:rsid w:val="007C7C36"/>
    <w:rsid w:val="00802875"/>
    <w:rsid w:val="009220F4"/>
    <w:rsid w:val="00A4419F"/>
    <w:rsid w:val="00B4304D"/>
    <w:rsid w:val="00B94DFA"/>
    <w:rsid w:val="00BF18C9"/>
    <w:rsid w:val="00CD3BF9"/>
    <w:rsid w:val="00E15949"/>
    <w:rsid w:val="00F023D4"/>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D3B1"/>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mb@tamu.edu" TargetMode="External"/><Relationship Id="rId11" Type="http://schemas.openxmlformats.org/officeDocument/2006/relationships/customXml" Target="../customXml/item3.xml"/><Relationship Id="rId5" Type="http://schemas.openxmlformats.org/officeDocument/2006/relationships/hyperlink" Target="mailto:rick.mackinnon@networkinv.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MY66YAHYJ5H2-11-1396</_dlc_DocId>
    <_dlc_DocIdUrl xmlns="569d94ef-f165-41d8-9852-35ba296811c5">
      <Url>https://teex.org/_layouts/15/DocIdRedir.aspx?ID=MY66YAHYJ5H2-11-1396</Url>
      <Description>MY66YAHYJ5H2-11-1396</Description>
    </_dlc_DocIdUrl>
  </documentManagement>
</p:properties>
</file>

<file path=customXml/itemProps1.xml><?xml version="1.0" encoding="utf-8"?>
<ds:datastoreItem xmlns:ds="http://schemas.openxmlformats.org/officeDocument/2006/customXml" ds:itemID="{E5D67E4C-09BE-4287-A78F-FD61C92E15AF}"/>
</file>

<file path=customXml/itemProps2.xml><?xml version="1.0" encoding="utf-8"?>
<ds:datastoreItem xmlns:ds="http://schemas.openxmlformats.org/officeDocument/2006/customXml" ds:itemID="{F7EB9B34-A3AC-46CC-95B2-26BDD793D6C8}"/>
</file>

<file path=customXml/itemProps3.xml><?xml version="1.0" encoding="utf-8"?>
<ds:datastoreItem xmlns:ds="http://schemas.openxmlformats.org/officeDocument/2006/customXml" ds:itemID="{5242CBC1-47B1-4BC0-8F32-884413FFF366}"/>
</file>

<file path=customXml/itemProps4.xml><?xml version="1.0" encoding="utf-8"?>
<ds:datastoreItem xmlns:ds="http://schemas.openxmlformats.org/officeDocument/2006/customXml" ds:itemID="{6A8DD1F9-C3EE-47D4-9FA9-51BE69211AC9}"/>
</file>

<file path=docProps/app.xml><?xml version="1.0" encoding="utf-8"?>
<Properties xmlns="http://schemas.openxmlformats.org/officeDocument/2006/extended-properties" xmlns:vt="http://schemas.openxmlformats.org/officeDocument/2006/docPropsVTypes">
  <Template>Normal</Template>
  <TotalTime>1</TotalTime>
  <Pages>7</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2018-09-28T21:41:00Z</dcterms:created>
  <dcterms:modified xsi:type="dcterms:W3CDTF">2018-09-28T21:41:00Z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641c3003-bbcb-44cc-879e-94b617931cbf</vt:lpwstr>
  </property>
</Properties>
</file>