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19F" w:rsidRPr="00C846A1" w:rsidRDefault="00A4419F" w:rsidP="007A3D45">
      <w:pPr>
        <w:pStyle w:val="Heading1"/>
        <w:jc w:val="center"/>
      </w:pPr>
      <w:r w:rsidRPr="00C846A1">
        <w:t>TEXAS A&amp;M ENGINEERING EXTENSION SERVICE</w:t>
      </w:r>
    </w:p>
    <w:p w:rsidR="00A4419F" w:rsidRPr="00C846A1" w:rsidRDefault="00A4419F" w:rsidP="007A3D45">
      <w:pPr>
        <w:pStyle w:val="Heading1"/>
        <w:jc w:val="center"/>
      </w:pPr>
      <w:r w:rsidRPr="00C846A1">
        <w:t>College Station, TX 77843-1477</w:t>
      </w:r>
    </w:p>
    <w:p w:rsidR="00A4419F" w:rsidRPr="00C846A1" w:rsidRDefault="00A4419F" w:rsidP="007A3D45">
      <w:pPr>
        <w:pStyle w:val="Heading1"/>
        <w:jc w:val="center"/>
      </w:pPr>
      <w:r w:rsidRPr="00C846A1">
        <w:t>PURCHASE ORDER</w:t>
      </w:r>
    </w:p>
    <w:p w:rsidR="00F8321D" w:rsidRPr="00C846A1" w:rsidRDefault="00F8321D" w:rsidP="00F8321D">
      <w:proofErr w:type="spellStart"/>
      <w:r w:rsidRPr="00C846A1">
        <w:t>GSC</w:t>
      </w:r>
      <w:proofErr w:type="spellEnd"/>
      <w:r w:rsidRPr="00C846A1">
        <w:t xml:space="preserve"> COPY</w:t>
      </w:r>
    </w:p>
    <w:p w:rsidR="00A4419F" w:rsidRPr="00C846A1" w:rsidRDefault="00A4419F" w:rsidP="009220F4">
      <w:r w:rsidRPr="00C846A1">
        <w:t xml:space="preserve">Order Date: </w:t>
      </w:r>
      <w:r w:rsidR="00A052D3" w:rsidRPr="00C846A1">
        <w:t>08/</w:t>
      </w:r>
      <w:r w:rsidR="00761B41" w:rsidRPr="00C846A1">
        <w:t>2</w:t>
      </w:r>
      <w:r w:rsidR="00A052D3" w:rsidRPr="00C846A1">
        <w:t>3</w:t>
      </w:r>
      <w:r w:rsidR="005E1677" w:rsidRPr="00C846A1">
        <w:t>/2018</w:t>
      </w:r>
    </w:p>
    <w:p w:rsidR="007A3D45" w:rsidRPr="00C846A1" w:rsidRDefault="007A3D45" w:rsidP="007A3D45">
      <w:r w:rsidRPr="00C846A1">
        <w:t>VENDOR GUARANTEES MERCHANDISE DELIVERED ON T</w:t>
      </w:r>
      <w:r w:rsidR="00E15949" w:rsidRPr="00C846A1">
        <w:t>H</w:t>
      </w:r>
      <w:r w:rsidRPr="00C846A1">
        <w:t>IS ORDER WILL MEET OR EXCEED SPECI</w:t>
      </w:r>
      <w:r w:rsidR="00E15949" w:rsidRPr="00C846A1">
        <w:t>FI</w:t>
      </w:r>
      <w:r w:rsidRPr="00C846A1">
        <w:t>CATIONS IN THE BID INVITATION.</w:t>
      </w:r>
    </w:p>
    <w:p w:rsidR="007A3D45" w:rsidRPr="00C846A1" w:rsidRDefault="007A3D45" w:rsidP="007A3D45">
      <w:r w:rsidRPr="00C846A1">
        <w:t xml:space="preserve">ALL TERMS AND CONDITIONS SET FORTH IN THE BID </w:t>
      </w:r>
      <w:r w:rsidR="00E15949" w:rsidRPr="00C846A1">
        <w:t>INVITATION</w:t>
      </w:r>
      <w:r w:rsidRPr="00C846A1">
        <w:t xml:space="preserve"> BECOME A PART OF THIS ORDER.</w:t>
      </w:r>
    </w:p>
    <w:p w:rsidR="00A4419F" w:rsidRPr="00C846A1" w:rsidRDefault="00A4419F" w:rsidP="009220F4">
      <w:pPr>
        <w:pStyle w:val="Heading2"/>
      </w:pPr>
      <w:r w:rsidRPr="00C846A1">
        <w:t>INCLUDE P.O. NUMBER ON ALL CORRESPONDENCE AND PACKAGES</w:t>
      </w:r>
    </w:p>
    <w:p w:rsidR="00A4419F" w:rsidRPr="00C846A1" w:rsidRDefault="00761B41" w:rsidP="009220F4">
      <w:proofErr w:type="spellStart"/>
      <w:r w:rsidRPr="00C846A1">
        <w:t>M990127</w:t>
      </w:r>
      <w:proofErr w:type="spellEnd"/>
    </w:p>
    <w:p w:rsidR="00A4419F" w:rsidRPr="00C846A1" w:rsidRDefault="00A4419F" w:rsidP="009220F4">
      <w:pPr>
        <w:pStyle w:val="Heading2"/>
      </w:pPr>
      <w:r w:rsidRPr="00C846A1">
        <w:t>Vendor:</w:t>
      </w:r>
    </w:p>
    <w:p w:rsidR="00761B41" w:rsidRPr="00C846A1" w:rsidRDefault="00761B41" w:rsidP="00761B41">
      <w:r w:rsidRPr="00C846A1">
        <w:t>17603014881</w:t>
      </w:r>
    </w:p>
    <w:p w:rsidR="00761B41" w:rsidRPr="00C846A1" w:rsidRDefault="00761B41" w:rsidP="00761B41">
      <w:r w:rsidRPr="00C846A1">
        <w:t>VERDE ENVIRONMENTAL INC</w:t>
      </w:r>
    </w:p>
    <w:p w:rsidR="00761B41" w:rsidRPr="00C846A1" w:rsidRDefault="00761B41" w:rsidP="00761B41">
      <w:r w:rsidRPr="00C846A1">
        <w:t>9223 EASTEX FREEWAY</w:t>
      </w:r>
    </w:p>
    <w:p w:rsidR="00A4419F" w:rsidRPr="00C846A1" w:rsidRDefault="00761B41" w:rsidP="00761B41">
      <w:r w:rsidRPr="00C846A1">
        <w:t>HOUSTON, TX 77093-</w:t>
      </w:r>
      <w:r w:rsidRPr="00C846A1">
        <w:t>7001</w:t>
      </w:r>
    </w:p>
    <w:p w:rsidR="00A4419F" w:rsidRPr="00C846A1" w:rsidRDefault="00A4419F" w:rsidP="009220F4">
      <w:pPr>
        <w:pStyle w:val="Heading2"/>
      </w:pPr>
      <w:r w:rsidRPr="00C846A1">
        <w:t>Invoice To:</w:t>
      </w:r>
    </w:p>
    <w:p w:rsidR="00761B41" w:rsidRPr="00C846A1" w:rsidRDefault="00A4419F" w:rsidP="00761B41">
      <w:r w:rsidRPr="00C846A1">
        <w:t xml:space="preserve">TX A&amp;M ENGINEERING EXTEN SRVC </w:t>
      </w:r>
      <w:r w:rsidR="00E15949" w:rsidRPr="00C846A1">
        <w:br/>
      </w:r>
      <w:r w:rsidR="00A052D3" w:rsidRPr="00C846A1">
        <w:t xml:space="preserve">TEEX </w:t>
      </w:r>
      <w:r w:rsidR="00761B41" w:rsidRPr="00C846A1">
        <w:t>FINANCI</w:t>
      </w:r>
      <w:r w:rsidR="00761B41" w:rsidRPr="00C846A1">
        <w:t>AL SERVICES - RM 2022</w:t>
      </w:r>
    </w:p>
    <w:p w:rsidR="00761B41" w:rsidRPr="00C846A1" w:rsidRDefault="00761B41" w:rsidP="00761B41">
      <w:r w:rsidRPr="00C846A1">
        <w:t>P.</w:t>
      </w:r>
      <w:r w:rsidRPr="00C846A1">
        <w:t>0. BOX 40006</w:t>
      </w:r>
    </w:p>
    <w:p w:rsidR="00A4419F" w:rsidRPr="00C846A1" w:rsidRDefault="00761B41" w:rsidP="00761B41">
      <w:r w:rsidRPr="00C846A1">
        <w:t>COLLEGE STATION TX 77842-4006</w:t>
      </w:r>
    </w:p>
    <w:p w:rsidR="00A4419F" w:rsidRPr="00C846A1" w:rsidRDefault="00A4419F" w:rsidP="009220F4">
      <w:pPr>
        <w:pStyle w:val="Heading2"/>
      </w:pPr>
      <w:r w:rsidRPr="00C846A1">
        <w:t>Ship To:</w:t>
      </w:r>
    </w:p>
    <w:p w:rsidR="00A052D3" w:rsidRPr="00C846A1" w:rsidRDefault="00A4419F" w:rsidP="00A052D3">
      <w:r w:rsidRPr="00C846A1">
        <w:t>TX A&amp;M ENGINEERING EXTEN SRVC</w:t>
      </w:r>
      <w:r w:rsidR="00E15949" w:rsidRPr="00C846A1">
        <w:br/>
      </w:r>
      <w:r w:rsidR="00A052D3" w:rsidRPr="00C846A1">
        <w:t>TEEX EMERGENCY SVCS TRNG INST</w:t>
      </w:r>
    </w:p>
    <w:p w:rsidR="00A052D3" w:rsidRPr="00C846A1" w:rsidRDefault="00A052D3" w:rsidP="00A052D3">
      <w:r w:rsidRPr="00C846A1">
        <w:t>BRAYTON FIRE FIELD</w:t>
      </w:r>
    </w:p>
    <w:p w:rsidR="00A052D3" w:rsidRPr="00C846A1" w:rsidRDefault="00A052D3" w:rsidP="00A052D3">
      <w:r w:rsidRPr="00C846A1">
        <w:t>1595 NUCLEAR SCIENCE RD</w:t>
      </w:r>
    </w:p>
    <w:p w:rsidR="00691390" w:rsidRPr="00C846A1" w:rsidRDefault="00A052D3" w:rsidP="00A052D3">
      <w:r w:rsidRPr="00C846A1">
        <w:t>COLLEGE STATION TX 77843</w:t>
      </w:r>
    </w:p>
    <w:p w:rsidR="00F84795" w:rsidRPr="00C846A1" w:rsidRDefault="00F84795" w:rsidP="00F84795">
      <w:r w:rsidRPr="00C846A1">
        <w:t>PLEASE NOTE: IF YOUR INVOICE IS NOT ADDRESSED AS INSTRUCTED PAYMENT WILL BE DELAYED.</w:t>
      </w:r>
    </w:p>
    <w:p w:rsidR="00A4419F" w:rsidRPr="00C846A1" w:rsidRDefault="00A4419F" w:rsidP="009220F4">
      <w:r w:rsidRPr="00C846A1">
        <w:t>ANY EXCEPTIONS TO PRICING OR DESCRIPTION CONTAINED HEREIN MUST BE APPROVED BY THE TEXAS A&amp;M DEPARTMENT OF PROCUREMENT SERVICES PRIOR TO SHIPPING.</w:t>
      </w:r>
    </w:p>
    <w:p w:rsidR="004614A8" w:rsidRPr="00C846A1" w:rsidRDefault="00A4419F" w:rsidP="004614A8">
      <w:pPr>
        <w:pStyle w:val="Heading2"/>
      </w:pPr>
      <w:r w:rsidRPr="00C846A1">
        <w:t>USER REF:</w:t>
      </w:r>
    </w:p>
    <w:p w:rsidR="00A4419F" w:rsidRPr="00C846A1" w:rsidRDefault="00761B41" w:rsidP="009220F4">
      <w:r w:rsidRPr="00C846A1">
        <w:t>250000-1609</w:t>
      </w:r>
    </w:p>
    <w:p w:rsidR="004614A8" w:rsidRPr="00C846A1" w:rsidRDefault="00A4419F" w:rsidP="007A3D45">
      <w:pPr>
        <w:pStyle w:val="Heading2"/>
      </w:pPr>
      <w:r w:rsidRPr="00C846A1">
        <w:t>NAICS CODE</w:t>
      </w:r>
    </w:p>
    <w:p w:rsidR="004614A8" w:rsidRPr="00C846A1" w:rsidRDefault="00A052D3" w:rsidP="004614A8">
      <w:r w:rsidRPr="00C846A1">
        <w:t>541</w:t>
      </w:r>
      <w:r w:rsidR="00761B41" w:rsidRPr="00C846A1">
        <w:t>620</w:t>
      </w:r>
    </w:p>
    <w:p w:rsidR="004614A8" w:rsidRPr="00C846A1" w:rsidRDefault="00A4419F" w:rsidP="004614A8">
      <w:pPr>
        <w:pStyle w:val="Heading2"/>
      </w:pPr>
      <w:r w:rsidRPr="00C846A1">
        <w:t>SIZE STANDARD:</w:t>
      </w:r>
    </w:p>
    <w:p w:rsidR="00A4419F" w:rsidRPr="00C846A1" w:rsidRDefault="00761B41" w:rsidP="009220F4">
      <w:r w:rsidRPr="00C846A1">
        <w:t>$ 1</w:t>
      </w:r>
      <w:r w:rsidR="00A052D3" w:rsidRPr="00C846A1">
        <w:t>5 MILLION IN AVG. ANNUAL RECEIPTS</w:t>
      </w:r>
      <w:r w:rsidRPr="00C846A1">
        <w:t xml:space="preserve"> (3 YRS.)</w:t>
      </w:r>
    </w:p>
    <w:p w:rsidR="00761B41" w:rsidRPr="00C846A1" w:rsidRDefault="00761B41" w:rsidP="00761B41">
      <w:r w:rsidRPr="00C846A1">
        <w:t xml:space="preserve">Texas A&amp;M University is </w:t>
      </w:r>
      <w:r w:rsidRPr="00C846A1">
        <w:t>issuing</w:t>
      </w:r>
      <w:r w:rsidRPr="00C846A1">
        <w:t xml:space="preserve"> PO to</w:t>
      </w:r>
      <w:r w:rsidRPr="00C846A1">
        <w:t xml:space="preserve"> </w:t>
      </w:r>
      <w:r w:rsidRPr="00C846A1">
        <w:t xml:space="preserve">provide Oil Digesting </w:t>
      </w:r>
      <w:r w:rsidRPr="00C846A1">
        <w:t xml:space="preserve">Microbes. </w:t>
      </w:r>
      <w:proofErr w:type="gramStart"/>
      <w:r w:rsidRPr="00C846A1">
        <w:t>f</w:t>
      </w:r>
      <w:proofErr w:type="gramEnd"/>
      <w:r w:rsidRPr="00C846A1">
        <w:t xml:space="preserve"> or Texas A&amp;M</w:t>
      </w:r>
      <w:r w:rsidRPr="00C846A1">
        <w:t xml:space="preserve"> Engineering Ext</w:t>
      </w:r>
      <w:r w:rsidRPr="00C846A1">
        <w:t>ension Service Emergency</w:t>
      </w:r>
      <w:r w:rsidRPr="00C846A1">
        <w:t xml:space="preserve"> Services Training Institut</w:t>
      </w:r>
      <w:r w:rsidRPr="00C846A1">
        <w:t>e (TEEX/ ESTI) per</w:t>
      </w:r>
      <w:r w:rsidRPr="00C846A1">
        <w:t xml:space="preserve"> </w:t>
      </w:r>
      <w:r w:rsidRPr="00C846A1">
        <w:t>the terms, conditions, and specifications</w:t>
      </w:r>
      <w:r w:rsidRPr="00C846A1">
        <w:t xml:space="preserve"> </w:t>
      </w:r>
      <w:r w:rsidRPr="00C846A1">
        <w:t>listed on bid B990026.</w:t>
      </w:r>
    </w:p>
    <w:p w:rsidR="00761B41" w:rsidRPr="00C846A1" w:rsidRDefault="00761B41" w:rsidP="00761B41">
      <w:r w:rsidRPr="00C846A1">
        <w:t>Texas A&amp;M University reserves t</w:t>
      </w:r>
      <w:r w:rsidRPr="00C846A1">
        <w:t>he right to</w:t>
      </w:r>
      <w:r w:rsidRPr="00C846A1">
        <w:t xml:space="preserve"> add or remov</w:t>
      </w:r>
      <w:r w:rsidRPr="00C846A1">
        <w:t>e items / products / services on this</w:t>
      </w:r>
      <w:r w:rsidRPr="00C846A1">
        <w:t xml:space="preserve"> </w:t>
      </w:r>
      <w:r w:rsidRPr="00C846A1">
        <w:t xml:space="preserve">order at any </w:t>
      </w:r>
      <w:r w:rsidRPr="00C846A1">
        <w:t xml:space="preserve">time. </w:t>
      </w:r>
      <w:r w:rsidRPr="00C846A1">
        <w:t xml:space="preserve">Texas </w:t>
      </w:r>
      <w:proofErr w:type="gramStart"/>
      <w:r w:rsidRPr="00C846A1">
        <w:t>A&amp;M</w:t>
      </w:r>
      <w:proofErr w:type="gramEnd"/>
      <w:r w:rsidRPr="00C846A1">
        <w:t xml:space="preserve"> shall seek a</w:t>
      </w:r>
      <w:r w:rsidRPr="00C846A1">
        <w:t xml:space="preserve"> quote from awarded</w:t>
      </w:r>
      <w:r w:rsidRPr="00C846A1">
        <w:t xml:space="preserve"> </w:t>
      </w:r>
      <w:r w:rsidRPr="00C846A1">
        <w:t>supplier</w:t>
      </w:r>
      <w:r w:rsidRPr="00C846A1">
        <w:t xml:space="preserve"> to obtain</w:t>
      </w:r>
      <w:r w:rsidRPr="00C846A1">
        <w:t xml:space="preserve"> </w:t>
      </w:r>
      <w:r w:rsidRPr="00C846A1">
        <w:t>pricing, then issue a change order with</w:t>
      </w:r>
      <w:r w:rsidRPr="00C846A1">
        <w:t xml:space="preserve"> </w:t>
      </w:r>
      <w:r w:rsidRPr="00C846A1">
        <w:t xml:space="preserve">added </w:t>
      </w:r>
      <w:r w:rsidRPr="00C846A1">
        <w:t>or</w:t>
      </w:r>
      <w:r w:rsidRPr="00C846A1">
        <w:t xml:space="preserve"> deleted </w:t>
      </w:r>
      <w:r w:rsidRPr="00C846A1">
        <w:t>items.</w:t>
      </w:r>
    </w:p>
    <w:p w:rsidR="00761B41" w:rsidRPr="00C846A1" w:rsidRDefault="00761B41" w:rsidP="00761B41">
      <w:pPr>
        <w:pStyle w:val="Heading2"/>
      </w:pPr>
      <w:r w:rsidRPr="00C846A1">
        <w:lastRenderedPageBreak/>
        <w:t>Cancellation:</w:t>
      </w:r>
    </w:p>
    <w:p w:rsidR="00761B41" w:rsidRPr="00C846A1" w:rsidRDefault="00761B41" w:rsidP="00761B41">
      <w:r w:rsidRPr="00C846A1">
        <w:t>Texas A&amp;M University reserves t</w:t>
      </w:r>
      <w:r w:rsidRPr="00C846A1">
        <w:t>he right to</w:t>
      </w:r>
      <w:r w:rsidRPr="00C846A1">
        <w:t xml:space="preserve"> </w:t>
      </w:r>
      <w:r w:rsidRPr="00C846A1">
        <w:t>cancel immediately due to non-</w:t>
      </w:r>
      <w:r w:rsidRPr="00C846A1">
        <w:t>performance.</w:t>
      </w:r>
    </w:p>
    <w:p w:rsidR="00761B41" w:rsidRPr="00C846A1" w:rsidRDefault="00761B41" w:rsidP="00761B41">
      <w:r w:rsidRPr="00C846A1">
        <w:t xml:space="preserve">Upon </w:t>
      </w:r>
      <w:r w:rsidRPr="00C846A1">
        <w:t>award, this agreement is subj</w:t>
      </w:r>
      <w:r w:rsidRPr="00C846A1">
        <w:t>ect to</w:t>
      </w:r>
      <w:r w:rsidRPr="00C846A1">
        <w:t xml:space="preserve"> </w:t>
      </w:r>
      <w:r w:rsidRPr="00C846A1">
        <w:t>cancellation without penal ty, either in whole</w:t>
      </w:r>
      <w:r w:rsidRPr="00C846A1">
        <w:t xml:space="preserve"> </w:t>
      </w:r>
      <w:r w:rsidRPr="00C846A1">
        <w:t>o</w:t>
      </w:r>
      <w:r w:rsidRPr="00C846A1">
        <w:t>r in part, if funds are not app</w:t>
      </w:r>
      <w:r w:rsidRPr="00C846A1">
        <w:t>ropriated by</w:t>
      </w:r>
      <w:r w:rsidRPr="00C846A1">
        <w:t xml:space="preserve"> </w:t>
      </w:r>
      <w:r w:rsidRPr="00C846A1">
        <w:t xml:space="preserve">the Texas </w:t>
      </w:r>
      <w:r w:rsidRPr="00C846A1">
        <w:t>Legislature,</w:t>
      </w:r>
      <w:r w:rsidRPr="00C846A1">
        <w:t xml:space="preserve"> or otherwise not made </w:t>
      </w:r>
      <w:r w:rsidRPr="00C846A1">
        <w:t>available</w:t>
      </w:r>
      <w:r w:rsidRPr="00C846A1">
        <w:t xml:space="preserve"> to the using </w:t>
      </w:r>
      <w:r w:rsidRPr="00C846A1">
        <w:t>agency.</w:t>
      </w:r>
    </w:p>
    <w:p w:rsidR="00761B41" w:rsidRPr="00C846A1" w:rsidRDefault="00761B41" w:rsidP="00761B41">
      <w:r w:rsidRPr="00C846A1">
        <w:t>Texas A&amp;M U</w:t>
      </w:r>
      <w:r w:rsidRPr="00C846A1">
        <w:t>niversity reserves the right t</w:t>
      </w:r>
      <w:r w:rsidRPr="00C846A1">
        <w:t>o</w:t>
      </w:r>
      <w:r w:rsidRPr="00C846A1">
        <w:t xml:space="preserve"> </w:t>
      </w:r>
      <w:r w:rsidRPr="00C846A1">
        <w:t>cancel with a thirty (30) day written notice.</w:t>
      </w:r>
    </w:p>
    <w:p w:rsidR="00761B41" w:rsidRPr="00C846A1" w:rsidRDefault="00761B41" w:rsidP="00761B41">
      <w:r w:rsidRPr="00C846A1">
        <w:t>Payment:</w:t>
      </w:r>
    </w:p>
    <w:p w:rsidR="00761B41" w:rsidRPr="00C846A1" w:rsidRDefault="00761B41" w:rsidP="00761B41">
      <w:r w:rsidRPr="00C846A1">
        <w:t>Payment shal</w:t>
      </w:r>
      <w:r w:rsidRPr="00C846A1">
        <w:t>l be net 30 after receipt of</w:t>
      </w:r>
      <w:r w:rsidRPr="00C846A1">
        <w:t xml:space="preserve"> </w:t>
      </w:r>
      <w:r w:rsidRPr="00C846A1">
        <w:t>invoice and service.</w:t>
      </w:r>
    </w:p>
    <w:p w:rsidR="00761B41" w:rsidRPr="00C846A1" w:rsidRDefault="00761B41" w:rsidP="00761B41">
      <w:r w:rsidRPr="00C846A1">
        <w:t>All equipment must be fully insured against</w:t>
      </w:r>
      <w:r w:rsidRPr="00C846A1">
        <w:t xml:space="preserve"> </w:t>
      </w:r>
      <w:r w:rsidRPr="00C846A1">
        <w:t>loss a</w:t>
      </w:r>
      <w:r w:rsidRPr="00C846A1">
        <w:t>nd damage during shi</w:t>
      </w:r>
      <w:r w:rsidRPr="00C846A1">
        <w:t>pping.</w:t>
      </w:r>
    </w:p>
    <w:p w:rsidR="00761B41" w:rsidRPr="00C846A1" w:rsidRDefault="00761B41" w:rsidP="00761B41">
      <w:r w:rsidRPr="00C846A1">
        <w:t>Al l manuals are to be deli</w:t>
      </w:r>
      <w:r w:rsidRPr="00C846A1">
        <w:t>vered with the</w:t>
      </w:r>
      <w:r w:rsidRPr="00C846A1">
        <w:t xml:space="preserve"> equipment a</w:t>
      </w:r>
      <w:r w:rsidRPr="00C846A1">
        <w:t xml:space="preserve">nd to be in </w:t>
      </w:r>
      <w:r w:rsidRPr="00C846A1">
        <w:t>English.</w:t>
      </w:r>
    </w:p>
    <w:p w:rsidR="00761B41" w:rsidRPr="00C846A1" w:rsidRDefault="00761B41" w:rsidP="00761B41">
      <w:r w:rsidRPr="00C846A1">
        <w:t>Exact delivery location and date shall be</w:t>
      </w:r>
      <w:r w:rsidRPr="00C846A1">
        <w:t xml:space="preserve"> </w:t>
      </w:r>
      <w:r w:rsidRPr="00C846A1">
        <w:t>coordinated with the department contact or</w:t>
      </w:r>
      <w:r w:rsidRPr="00C846A1">
        <w:t xml:space="preserve"> t heir designee. The depart</w:t>
      </w:r>
      <w:r w:rsidRPr="00C846A1">
        <w:t>ment contact or</w:t>
      </w:r>
      <w:r w:rsidRPr="00C846A1">
        <w:t xml:space="preserve"> </w:t>
      </w:r>
      <w:r w:rsidRPr="00C846A1">
        <w:t>their designee shall be notified twenty four</w:t>
      </w:r>
      <w:r w:rsidRPr="00C846A1">
        <w:t xml:space="preserve"> </w:t>
      </w:r>
      <w:r w:rsidRPr="00C846A1">
        <w:t>(24) hours before delivery.</w:t>
      </w:r>
    </w:p>
    <w:p w:rsidR="00761B41" w:rsidRPr="00C846A1" w:rsidRDefault="00761B41" w:rsidP="00761B41">
      <w:pPr>
        <w:pStyle w:val="Heading2"/>
      </w:pPr>
      <w:r w:rsidRPr="00C846A1">
        <w:t>Warranty:</w:t>
      </w:r>
    </w:p>
    <w:p w:rsidR="00761B41" w:rsidRPr="00C846A1" w:rsidRDefault="00761B41" w:rsidP="00761B41">
      <w:r w:rsidRPr="00C846A1">
        <w:t>Vendor shall submit manufacturer's warranty</w:t>
      </w:r>
      <w:r w:rsidRPr="00C846A1">
        <w:t xml:space="preserve"> </w:t>
      </w:r>
      <w:r w:rsidRPr="00C846A1">
        <w:t>with equipment.</w:t>
      </w:r>
    </w:p>
    <w:p w:rsidR="00761B41" w:rsidRPr="00C846A1" w:rsidRDefault="00761B41" w:rsidP="00761B41">
      <w:r w:rsidRPr="00C846A1">
        <w:t>Warranty is to begin upon the acceptance of</w:t>
      </w:r>
      <w:r w:rsidRPr="00C846A1">
        <w:t xml:space="preserve"> </w:t>
      </w:r>
      <w:r w:rsidRPr="00C846A1">
        <w:t>equipment by Texas A&amp;M University.</w:t>
      </w:r>
    </w:p>
    <w:p w:rsidR="00761B41" w:rsidRPr="00C846A1" w:rsidRDefault="00761B41" w:rsidP="00761B41">
      <w:r w:rsidRPr="00C846A1">
        <w:t>Blanket agreement shal</w:t>
      </w:r>
      <w:r w:rsidRPr="00C846A1">
        <w:t>l be for the time</w:t>
      </w:r>
      <w:r w:rsidRPr="00C846A1">
        <w:t xml:space="preserve"> </w:t>
      </w:r>
      <w:r w:rsidRPr="00C846A1">
        <w:t>period of September 1, 2018 through</w:t>
      </w:r>
      <w:r w:rsidRPr="00C846A1">
        <w:t xml:space="preserve"> </w:t>
      </w:r>
      <w:r w:rsidRPr="00C846A1">
        <w:t>August 31, 2019.</w:t>
      </w:r>
    </w:p>
    <w:p w:rsidR="00761B41" w:rsidRPr="00C846A1" w:rsidRDefault="00761B41" w:rsidP="00761B41">
      <w:pPr>
        <w:pStyle w:val="Heading2"/>
      </w:pPr>
      <w:r w:rsidRPr="00C846A1">
        <w:t>Renewal:</w:t>
      </w:r>
    </w:p>
    <w:p w:rsidR="00761B41" w:rsidRPr="00C846A1" w:rsidRDefault="00761B41" w:rsidP="00761B41">
      <w:r w:rsidRPr="00C846A1">
        <w:t>Texas A&amp;M University reserves t</w:t>
      </w:r>
      <w:r w:rsidRPr="00C846A1">
        <w:t xml:space="preserve">he right </w:t>
      </w:r>
      <w:r w:rsidRPr="00C846A1">
        <w:t xml:space="preserve">to </w:t>
      </w:r>
      <w:r w:rsidRPr="00C846A1">
        <w:t xml:space="preserve">renew </w:t>
      </w:r>
      <w:r w:rsidRPr="00C846A1">
        <w:t>this agreement for an additional fou</w:t>
      </w:r>
      <w:r w:rsidRPr="00C846A1">
        <w:t>r</w:t>
      </w:r>
      <w:r w:rsidRPr="00C846A1">
        <w:t xml:space="preserve"> </w:t>
      </w:r>
      <w:r w:rsidRPr="00C846A1">
        <w:t>(4) years, one (1) year a t a time, if</w:t>
      </w:r>
      <w:r w:rsidRPr="00C846A1">
        <w:t xml:space="preserve"> </w:t>
      </w:r>
      <w:r w:rsidRPr="00C846A1">
        <w:t>mutually agreeable to both parties, with all</w:t>
      </w:r>
      <w:r w:rsidRPr="00C846A1">
        <w:t xml:space="preserve"> </w:t>
      </w:r>
      <w:r w:rsidRPr="00C846A1">
        <w:t>terms and con</w:t>
      </w:r>
      <w:r w:rsidRPr="00C846A1">
        <w:t>ditions to be held f</w:t>
      </w:r>
      <w:r w:rsidRPr="00C846A1">
        <w:t>irm through</w:t>
      </w:r>
      <w:r w:rsidRPr="00C846A1">
        <w:t xml:space="preserve"> Augus</w:t>
      </w:r>
      <w:r w:rsidRPr="00C846A1">
        <w:t>t 31 , 20 19.</w:t>
      </w:r>
    </w:p>
    <w:p w:rsidR="00761B41" w:rsidRPr="00C846A1" w:rsidRDefault="00761B41" w:rsidP="00761B41">
      <w:r w:rsidRPr="00C846A1">
        <w:t>If the renewal option is exercised, the</w:t>
      </w:r>
      <w:r w:rsidRPr="00C846A1">
        <w:t xml:space="preserve"> </w:t>
      </w:r>
      <w:r w:rsidRPr="00C846A1">
        <w:t xml:space="preserve">vendor may increase </w:t>
      </w:r>
      <w:r w:rsidRPr="00C846A1">
        <w:t>the</w:t>
      </w:r>
      <w:r w:rsidRPr="00C846A1">
        <w:t xml:space="preserve"> contract prices to</w:t>
      </w:r>
      <w:r w:rsidRPr="00C846A1">
        <w:t xml:space="preserve"> reflect incr</w:t>
      </w:r>
      <w:r w:rsidRPr="00C846A1">
        <w:t xml:space="preserve">eases in the cost </w:t>
      </w:r>
      <w:r w:rsidRPr="00C846A1">
        <w:t>of</w:t>
      </w:r>
      <w:r w:rsidRPr="00C846A1">
        <w:t xml:space="preserve"> providing</w:t>
      </w:r>
      <w:r w:rsidRPr="00C846A1">
        <w:t xml:space="preserve"> </w:t>
      </w:r>
      <w:r w:rsidRPr="00C846A1">
        <w:t>products.</w:t>
      </w:r>
    </w:p>
    <w:p w:rsidR="00761B41" w:rsidRPr="00C846A1" w:rsidRDefault="00761B41" w:rsidP="00761B41">
      <w:pPr>
        <w:pStyle w:val="ListParagraph"/>
        <w:numPr>
          <w:ilvl w:val="0"/>
          <w:numId w:val="9"/>
        </w:numPr>
      </w:pPr>
      <w:r w:rsidRPr="00C846A1">
        <w:t>1st Renewal Year 9/01/19 - 8/3 1/20: 2%</w:t>
      </w:r>
    </w:p>
    <w:p w:rsidR="00761B41" w:rsidRPr="00C846A1" w:rsidRDefault="00761B41" w:rsidP="00761B41">
      <w:pPr>
        <w:pStyle w:val="ListParagraph"/>
        <w:numPr>
          <w:ilvl w:val="0"/>
          <w:numId w:val="9"/>
        </w:numPr>
      </w:pPr>
      <w:r w:rsidRPr="00C846A1">
        <w:t>2nd Renewal Year 9/01/20 - 8/3 1/21: 2%</w:t>
      </w:r>
    </w:p>
    <w:p w:rsidR="00761B41" w:rsidRPr="00C846A1" w:rsidRDefault="00761B41" w:rsidP="00761B41">
      <w:pPr>
        <w:pStyle w:val="ListParagraph"/>
        <w:numPr>
          <w:ilvl w:val="0"/>
          <w:numId w:val="9"/>
        </w:numPr>
      </w:pPr>
      <w:r w:rsidRPr="00C846A1">
        <w:t>3rd Renewal Year 9/01/21 - 8/3 1/22: 2%</w:t>
      </w:r>
    </w:p>
    <w:p w:rsidR="00761B41" w:rsidRPr="00C846A1" w:rsidRDefault="00761B41" w:rsidP="00761B41">
      <w:pPr>
        <w:pStyle w:val="ListParagraph"/>
        <w:numPr>
          <w:ilvl w:val="0"/>
          <w:numId w:val="9"/>
        </w:numPr>
      </w:pPr>
      <w:r w:rsidRPr="00C846A1">
        <w:t>4th Renewal Year 9/01/22 - 8/3 1/23: 2%</w:t>
      </w:r>
    </w:p>
    <w:p w:rsidR="00761B41" w:rsidRPr="00C846A1" w:rsidRDefault="00761B41" w:rsidP="00761B41">
      <w:r w:rsidRPr="00C846A1">
        <w:t>Failure by bidder to i</w:t>
      </w:r>
      <w:r w:rsidRPr="00C846A1">
        <w:t>nsert escalation</w:t>
      </w:r>
      <w:r w:rsidRPr="00C846A1">
        <w:t xml:space="preserve"> ceiling indi</w:t>
      </w:r>
      <w:r w:rsidRPr="00C846A1">
        <w:t>cates and escalation percent not</w:t>
      </w:r>
      <w:r w:rsidRPr="00C846A1">
        <w:t xml:space="preserve"> to exceed zero percent (0 %). </w:t>
      </w:r>
      <w:r w:rsidRPr="00C846A1">
        <w:t>Escalation</w:t>
      </w:r>
      <w:r w:rsidRPr="00C846A1">
        <w:t xml:space="preserve"> percent wil</w:t>
      </w:r>
      <w:r w:rsidRPr="00C846A1">
        <w:t>l be used in the bid evaluation</w:t>
      </w:r>
      <w:r w:rsidRPr="00C846A1">
        <w:t xml:space="preserve"> </w:t>
      </w:r>
      <w:r w:rsidRPr="00C846A1">
        <w:t>for all optional renewals.</w:t>
      </w:r>
    </w:p>
    <w:p w:rsidR="00761B41" w:rsidRPr="00C846A1" w:rsidRDefault="00761B41" w:rsidP="00761B41">
      <w:r w:rsidRPr="00C846A1">
        <w:t>Quantities are estimates only and are in no</w:t>
      </w:r>
      <w:r w:rsidRPr="00C846A1">
        <w:t xml:space="preserve"> way a guarantee of purchase</w:t>
      </w:r>
      <w:r w:rsidRPr="00C846A1">
        <w:t>. Any unordered</w:t>
      </w:r>
      <w:r w:rsidRPr="00C846A1">
        <w:t xml:space="preserve"> </w:t>
      </w:r>
      <w:r w:rsidRPr="00C846A1">
        <w:t>quantities at the end of the term (August 31</w:t>
      </w:r>
      <w:r w:rsidRPr="00C846A1">
        <w:t xml:space="preserve"> </w:t>
      </w:r>
      <w:r w:rsidRPr="00C846A1">
        <w:t>of the given term year) will be automatically</w:t>
      </w:r>
      <w:r w:rsidRPr="00C846A1">
        <w:t xml:space="preserve"> cancelled. Del</w:t>
      </w:r>
      <w:r w:rsidRPr="00C846A1">
        <w:t>ivery to be made at times and</w:t>
      </w:r>
      <w:r w:rsidRPr="00C846A1">
        <w:t xml:space="preserve"> in quantities requested.</w:t>
      </w:r>
    </w:p>
    <w:p w:rsidR="00761B41" w:rsidRPr="00C846A1" w:rsidRDefault="00761B41" w:rsidP="00761B41">
      <w:r w:rsidRPr="00C846A1">
        <w:t>Orders will be placed on an as needed basis.</w:t>
      </w:r>
      <w:r w:rsidRPr="00C846A1">
        <w:t xml:space="preserve"> </w:t>
      </w:r>
      <w:r w:rsidRPr="00C846A1">
        <w:t>All invoices must reflect price</w:t>
      </w:r>
      <w:r w:rsidRPr="00C846A1">
        <w:t>(s)</w:t>
      </w:r>
      <w:r w:rsidRPr="00C846A1">
        <w:t xml:space="preserve"> quoted</w:t>
      </w:r>
      <w:r w:rsidRPr="00C846A1">
        <w:t xml:space="preserve"> a</w:t>
      </w:r>
      <w:r w:rsidRPr="00C846A1">
        <w:t>n</w:t>
      </w:r>
      <w:r w:rsidRPr="00C846A1">
        <w:t>d must reflect the purchase or</w:t>
      </w:r>
      <w:r w:rsidRPr="00C846A1">
        <w:t>der number</w:t>
      </w:r>
      <w:r w:rsidRPr="00C846A1">
        <w:t xml:space="preserve"> </w:t>
      </w:r>
      <w:r w:rsidRPr="00C846A1">
        <w:t>issued by Texas A&amp;M University procurement</w:t>
      </w:r>
      <w:r w:rsidRPr="00C846A1">
        <w:t xml:space="preserve"> </w:t>
      </w:r>
      <w:r w:rsidRPr="00C846A1">
        <w:t>services.</w:t>
      </w:r>
    </w:p>
    <w:p w:rsidR="00CD048D" w:rsidRPr="00C846A1" w:rsidRDefault="00CD048D" w:rsidP="00CD048D">
      <w:pPr>
        <w:pStyle w:val="Heading2"/>
      </w:pPr>
      <w:r w:rsidRPr="00C846A1">
        <w:t>Vendor Contact Information:</w:t>
      </w:r>
    </w:p>
    <w:p w:rsidR="00CD048D" w:rsidRPr="00C846A1" w:rsidRDefault="00CD048D" w:rsidP="00CD048D">
      <w:r w:rsidRPr="00C846A1">
        <w:t>Vendor is to indicate contact person, phone</w:t>
      </w:r>
      <w:r w:rsidRPr="00C846A1">
        <w:t xml:space="preserve"> </w:t>
      </w:r>
      <w:r w:rsidRPr="00C846A1">
        <w:t>number, fax number and email address of the</w:t>
      </w:r>
      <w:r w:rsidRPr="00C846A1">
        <w:t xml:space="preserve"> </w:t>
      </w:r>
      <w:r w:rsidRPr="00C846A1">
        <w:t>individual who will be servicing this</w:t>
      </w:r>
      <w:r w:rsidRPr="00C846A1">
        <w:t xml:space="preserve"> </w:t>
      </w:r>
      <w:r w:rsidRPr="00C846A1">
        <w:t>account.</w:t>
      </w:r>
    </w:p>
    <w:p w:rsidR="00CD048D" w:rsidRPr="00C846A1" w:rsidRDefault="00CD048D" w:rsidP="00CD048D">
      <w:pPr>
        <w:pStyle w:val="Heading3"/>
      </w:pPr>
      <w:r w:rsidRPr="00C846A1">
        <w:t>Contact Name:</w:t>
      </w:r>
    </w:p>
    <w:p w:rsidR="00CD048D" w:rsidRPr="00C846A1" w:rsidRDefault="00CD048D" w:rsidP="00CD048D">
      <w:r w:rsidRPr="00C846A1">
        <w:t>Greg Scogin</w:t>
      </w:r>
    </w:p>
    <w:p w:rsidR="00CD048D" w:rsidRPr="00C846A1" w:rsidRDefault="00CD048D" w:rsidP="00CD048D">
      <w:pPr>
        <w:pStyle w:val="Heading3"/>
      </w:pPr>
      <w:r w:rsidRPr="00C846A1">
        <w:t>Phone:</w:t>
      </w:r>
    </w:p>
    <w:p w:rsidR="00CD048D" w:rsidRPr="00C846A1" w:rsidRDefault="00CD048D" w:rsidP="00CD048D">
      <w:r w:rsidRPr="00C846A1">
        <w:t>713-691-6468</w:t>
      </w:r>
    </w:p>
    <w:p w:rsidR="00CD048D" w:rsidRPr="00C846A1" w:rsidRDefault="00CD048D" w:rsidP="00CD048D">
      <w:pPr>
        <w:pStyle w:val="Heading3"/>
      </w:pPr>
      <w:r w:rsidRPr="00C846A1">
        <w:t>Fax:</w:t>
      </w:r>
    </w:p>
    <w:p w:rsidR="00CD048D" w:rsidRPr="00C846A1" w:rsidRDefault="00CD048D" w:rsidP="00CD048D">
      <w:r w:rsidRPr="00C846A1">
        <w:t>713-691-2331</w:t>
      </w:r>
    </w:p>
    <w:p w:rsidR="00CD048D" w:rsidRPr="00C846A1" w:rsidRDefault="00CD048D" w:rsidP="00CD048D">
      <w:pPr>
        <w:pStyle w:val="Heading3"/>
      </w:pPr>
      <w:r w:rsidRPr="00C846A1">
        <w:t>Email:</w:t>
      </w:r>
    </w:p>
    <w:p w:rsidR="00CD048D" w:rsidRPr="00C846A1" w:rsidRDefault="00CD048D" w:rsidP="00CD048D">
      <w:hyperlink r:id="rId5" w:history="1">
        <w:r w:rsidRPr="00C846A1">
          <w:rPr>
            <w:rStyle w:val="Hyperlink"/>
          </w:rPr>
          <w:t>gregscogin@micro-blaze.com</w:t>
        </w:r>
      </w:hyperlink>
    </w:p>
    <w:p w:rsidR="00CD048D" w:rsidRPr="00C846A1" w:rsidRDefault="00CD048D" w:rsidP="00CD048D"/>
    <w:p w:rsidR="009C74A7" w:rsidRPr="00C846A1" w:rsidRDefault="009C74A7" w:rsidP="009C74A7"/>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C846A1" w:rsidTr="005D7EF2">
        <w:tc>
          <w:tcPr>
            <w:tcW w:w="805" w:type="dxa"/>
          </w:tcPr>
          <w:p w:rsidR="001C04AC" w:rsidRPr="00C846A1" w:rsidRDefault="001C04AC" w:rsidP="005D7EF2">
            <w:r w:rsidRPr="00C846A1">
              <w:lastRenderedPageBreak/>
              <w:t>ITEM</w:t>
            </w:r>
          </w:p>
        </w:tc>
        <w:tc>
          <w:tcPr>
            <w:tcW w:w="4140" w:type="dxa"/>
          </w:tcPr>
          <w:p w:rsidR="001C04AC" w:rsidRPr="00C846A1" w:rsidRDefault="001C04AC" w:rsidP="005D7EF2">
            <w:pPr>
              <w:rPr>
                <w:color w:val="535353"/>
              </w:rPr>
            </w:pPr>
            <w:r w:rsidRPr="00C846A1">
              <w:rPr>
                <w:color w:val="535353"/>
              </w:rPr>
              <w:t>DESCRIPTION</w:t>
            </w:r>
          </w:p>
        </w:tc>
        <w:tc>
          <w:tcPr>
            <w:tcW w:w="1260" w:type="dxa"/>
          </w:tcPr>
          <w:p w:rsidR="001C04AC" w:rsidRPr="00C846A1" w:rsidRDefault="001C04AC" w:rsidP="005D7EF2">
            <w:pPr>
              <w:rPr>
                <w:color w:val="545454"/>
              </w:rPr>
            </w:pPr>
            <w:r w:rsidRPr="00C846A1">
              <w:rPr>
                <w:color w:val="545454"/>
              </w:rPr>
              <w:t>QUANTITY</w:t>
            </w:r>
          </w:p>
        </w:tc>
        <w:tc>
          <w:tcPr>
            <w:tcW w:w="720" w:type="dxa"/>
          </w:tcPr>
          <w:p w:rsidR="001C04AC" w:rsidRPr="00C846A1" w:rsidRDefault="001C04AC" w:rsidP="005D7EF2">
            <w:pPr>
              <w:rPr>
                <w:color w:val="505050"/>
              </w:rPr>
            </w:pPr>
            <w:r w:rsidRPr="00C846A1">
              <w:rPr>
                <w:color w:val="505050"/>
              </w:rPr>
              <w:t>UOM</w:t>
            </w:r>
          </w:p>
        </w:tc>
        <w:tc>
          <w:tcPr>
            <w:tcW w:w="1620" w:type="dxa"/>
          </w:tcPr>
          <w:p w:rsidR="001C04AC" w:rsidRPr="00C846A1" w:rsidRDefault="001C04AC" w:rsidP="005D7EF2">
            <w:pPr>
              <w:rPr>
                <w:color w:val="4F4F4F"/>
              </w:rPr>
            </w:pPr>
            <w:r w:rsidRPr="00C846A1">
              <w:rPr>
                <w:color w:val="4F4F4F"/>
              </w:rPr>
              <w:t>UNIT</w:t>
            </w:r>
            <w:r w:rsidRPr="00C846A1">
              <w:rPr>
                <w:color w:val="4F4F4F"/>
                <w:spacing w:val="-11"/>
              </w:rPr>
              <w:t xml:space="preserve"> </w:t>
            </w:r>
            <w:r w:rsidRPr="00C846A1">
              <w:rPr>
                <w:color w:val="4F4F4F"/>
              </w:rPr>
              <w:t>PRICE</w:t>
            </w:r>
          </w:p>
        </w:tc>
        <w:tc>
          <w:tcPr>
            <w:tcW w:w="1620" w:type="dxa"/>
          </w:tcPr>
          <w:p w:rsidR="001C04AC" w:rsidRPr="00C846A1" w:rsidRDefault="001C04AC" w:rsidP="005D7EF2">
            <w:r w:rsidRPr="00C846A1">
              <w:rPr>
                <w:color w:val="535353"/>
              </w:rPr>
              <w:t>EXTENDED</w:t>
            </w:r>
            <w:r w:rsidRPr="00C846A1">
              <w:rPr>
                <w:color w:val="535353"/>
                <w:spacing w:val="-7"/>
              </w:rPr>
              <w:t xml:space="preserve"> </w:t>
            </w:r>
            <w:r w:rsidRPr="00C846A1">
              <w:rPr>
                <w:color w:val="535353"/>
              </w:rPr>
              <w:t>PRICE</w:t>
            </w:r>
          </w:p>
        </w:tc>
      </w:tr>
      <w:tr w:rsidR="001C04AC" w:rsidRPr="00C846A1" w:rsidTr="005D7EF2">
        <w:tc>
          <w:tcPr>
            <w:tcW w:w="805" w:type="dxa"/>
          </w:tcPr>
          <w:p w:rsidR="001C04AC" w:rsidRPr="00C846A1" w:rsidRDefault="001C04AC" w:rsidP="001C04AC">
            <w:pPr>
              <w:numPr>
                <w:ilvl w:val="0"/>
                <w:numId w:val="4"/>
              </w:numPr>
              <w:spacing w:before="0"/>
              <w:ind w:right="38"/>
              <w:rPr>
                <w:rFonts w:ascii="Calibri" w:hAnsi="Calibri" w:cs="Times New Roman"/>
              </w:rPr>
            </w:pPr>
          </w:p>
        </w:tc>
        <w:tc>
          <w:tcPr>
            <w:tcW w:w="4140" w:type="dxa"/>
          </w:tcPr>
          <w:p w:rsidR="00CD048D" w:rsidRPr="00C846A1" w:rsidRDefault="00CD048D" w:rsidP="00CD048D">
            <w:pPr>
              <w:ind w:left="369" w:hanging="270"/>
            </w:pPr>
            <w:r w:rsidRPr="00C846A1">
              <w:t>55 gallon drums of Oil Spill Control</w:t>
            </w:r>
            <w:r w:rsidRPr="00C846A1">
              <w:t> </w:t>
            </w:r>
            <w:r w:rsidRPr="00C846A1">
              <w:t>Digesting Microbes.</w:t>
            </w:r>
          </w:p>
          <w:p w:rsidR="00CD048D" w:rsidRPr="00C846A1" w:rsidRDefault="00CD048D" w:rsidP="00CD048D">
            <w:pPr>
              <w:ind w:left="369" w:hanging="270"/>
            </w:pPr>
            <w:r w:rsidRPr="00C846A1">
              <w:t>Microbes offered must be non-pathogenic</w:t>
            </w:r>
            <w:r w:rsidRPr="00C846A1">
              <w:t> </w:t>
            </w:r>
            <w:r w:rsidRPr="00C846A1">
              <w:t>facultative bacteria capable of degrading</w:t>
            </w:r>
            <w:r w:rsidRPr="00C846A1">
              <w:t> hydrocarbon -based or organic l</w:t>
            </w:r>
            <w:r w:rsidRPr="00C846A1">
              <w:t>iquid spill s</w:t>
            </w:r>
            <w:r w:rsidRPr="00C846A1">
              <w:t> with a ph range of 4.</w:t>
            </w:r>
            <w:r w:rsidRPr="00C846A1">
              <w:t>5 to 11.5 standard units</w:t>
            </w:r>
          </w:p>
          <w:p w:rsidR="00CD048D" w:rsidRPr="00C846A1" w:rsidRDefault="00CD048D" w:rsidP="00CD048D">
            <w:pPr>
              <w:ind w:left="369" w:hanging="270"/>
            </w:pPr>
            <w:r w:rsidRPr="00C846A1">
              <w:t>The product offered s hall be completely</w:t>
            </w:r>
            <w:r w:rsidRPr="00C846A1">
              <w:t> soluble in water and compl</w:t>
            </w:r>
            <w:r w:rsidRPr="00C846A1">
              <w:t>etely</w:t>
            </w:r>
            <w:r w:rsidRPr="00C846A1">
              <w:t> </w:t>
            </w:r>
            <w:r w:rsidRPr="00C846A1">
              <w:t>biodegradable</w:t>
            </w:r>
          </w:p>
          <w:p w:rsidR="001C04AC" w:rsidRPr="00C846A1" w:rsidRDefault="00CD048D" w:rsidP="00CD048D">
            <w:pPr>
              <w:ind w:left="369" w:hanging="270"/>
            </w:pPr>
            <w:r w:rsidRPr="00C846A1">
              <w:t>The product shall be shipped in a</w:t>
            </w:r>
            <w:r w:rsidRPr="00C846A1">
              <w:t> </w:t>
            </w:r>
            <w:r w:rsidRPr="00C846A1">
              <w:t>concentrated form, ready to use when diluted</w:t>
            </w:r>
            <w:r w:rsidRPr="00C846A1">
              <w:t xml:space="preserve"> in wat</w:t>
            </w:r>
            <w:r w:rsidRPr="00C846A1">
              <w:t>er.</w:t>
            </w:r>
          </w:p>
          <w:p w:rsidR="00CD048D" w:rsidRPr="00C846A1" w:rsidRDefault="00CD048D" w:rsidP="00CD048D">
            <w:pPr>
              <w:ind w:left="369" w:hanging="270"/>
            </w:pPr>
            <w:r w:rsidRPr="00C846A1">
              <w:t>Additional charges shall be outlined herein.</w:t>
            </w:r>
          </w:p>
          <w:p w:rsidR="00CD048D" w:rsidRPr="00C846A1" w:rsidRDefault="00CD048D" w:rsidP="00CD048D">
            <w:pPr>
              <w:ind w:left="369" w:hanging="270"/>
            </w:pPr>
            <w:r w:rsidRPr="00C846A1">
              <w:t>Any additional charges not specified in this</w:t>
            </w:r>
            <w:r w:rsidRPr="00C846A1">
              <w:t xml:space="preserve"> </w:t>
            </w:r>
            <w:r w:rsidRPr="00C846A1">
              <w:t>invitation for bid shall become the</w:t>
            </w:r>
            <w:r w:rsidRPr="00C846A1">
              <w:t xml:space="preserve"> </w:t>
            </w:r>
            <w:r w:rsidRPr="00C846A1">
              <w:t>responsibility of the vendor.</w:t>
            </w:r>
          </w:p>
        </w:tc>
        <w:tc>
          <w:tcPr>
            <w:tcW w:w="1260" w:type="dxa"/>
          </w:tcPr>
          <w:p w:rsidR="001C04AC" w:rsidRPr="00C846A1" w:rsidRDefault="00CD048D" w:rsidP="005D7EF2">
            <w:r w:rsidRPr="00C846A1">
              <w:rPr>
                <w:w w:val="120"/>
              </w:rPr>
              <w:t>20</w:t>
            </w:r>
          </w:p>
        </w:tc>
        <w:tc>
          <w:tcPr>
            <w:tcW w:w="720" w:type="dxa"/>
          </w:tcPr>
          <w:p w:rsidR="001C04AC" w:rsidRPr="00C846A1" w:rsidRDefault="00CD048D" w:rsidP="005D7EF2">
            <w:r w:rsidRPr="00C846A1">
              <w:t>EA</w:t>
            </w:r>
          </w:p>
        </w:tc>
        <w:tc>
          <w:tcPr>
            <w:tcW w:w="1620" w:type="dxa"/>
          </w:tcPr>
          <w:p w:rsidR="001C04AC" w:rsidRPr="00C846A1" w:rsidRDefault="00CD048D" w:rsidP="005D7EF2">
            <w:pPr>
              <w:jc w:val="right"/>
            </w:pPr>
            <w:r w:rsidRPr="00C846A1">
              <w:t>1,210.000</w:t>
            </w:r>
          </w:p>
        </w:tc>
        <w:tc>
          <w:tcPr>
            <w:tcW w:w="1620" w:type="dxa"/>
          </w:tcPr>
          <w:p w:rsidR="001C04AC" w:rsidRPr="00C846A1" w:rsidRDefault="00CD048D" w:rsidP="005D7EF2">
            <w:pPr>
              <w:jc w:val="right"/>
            </w:pPr>
            <w:r w:rsidRPr="00C846A1">
              <w:t>24,200.00</w:t>
            </w:r>
          </w:p>
        </w:tc>
      </w:tr>
      <w:tr w:rsidR="001C04AC" w:rsidRPr="00C846A1" w:rsidTr="005D7EF2">
        <w:tc>
          <w:tcPr>
            <w:tcW w:w="805" w:type="dxa"/>
          </w:tcPr>
          <w:p w:rsidR="001C04AC" w:rsidRPr="00C846A1" w:rsidRDefault="001C04AC" w:rsidP="005D7EF2">
            <w:pPr>
              <w:rPr>
                <w:rFonts w:ascii="Calibri" w:hAnsi="Calibri"/>
              </w:rPr>
            </w:pPr>
          </w:p>
        </w:tc>
        <w:tc>
          <w:tcPr>
            <w:tcW w:w="4140" w:type="dxa"/>
          </w:tcPr>
          <w:p w:rsidR="001C04AC" w:rsidRPr="00C846A1" w:rsidRDefault="001C04AC" w:rsidP="005D7EF2">
            <w:pPr>
              <w:rPr>
                <w:rFonts w:ascii="Calibri" w:hAnsi="Calibri"/>
              </w:rPr>
            </w:pPr>
          </w:p>
        </w:tc>
        <w:tc>
          <w:tcPr>
            <w:tcW w:w="1260" w:type="dxa"/>
          </w:tcPr>
          <w:p w:rsidR="001C04AC" w:rsidRPr="00C846A1" w:rsidRDefault="001C04AC" w:rsidP="005D7EF2">
            <w:pPr>
              <w:rPr>
                <w:rFonts w:ascii="Calibri" w:hAnsi="Calibri"/>
              </w:rPr>
            </w:pPr>
          </w:p>
        </w:tc>
        <w:tc>
          <w:tcPr>
            <w:tcW w:w="720" w:type="dxa"/>
          </w:tcPr>
          <w:p w:rsidR="001C04AC" w:rsidRPr="00C846A1" w:rsidRDefault="001C04AC" w:rsidP="005D7EF2">
            <w:pPr>
              <w:rPr>
                <w:rFonts w:ascii="Calibri" w:hAnsi="Calibri"/>
              </w:rPr>
            </w:pPr>
          </w:p>
        </w:tc>
        <w:tc>
          <w:tcPr>
            <w:tcW w:w="1620" w:type="dxa"/>
          </w:tcPr>
          <w:p w:rsidR="001C04AC" w:rsidRPr="00C846A1" w:rsidRDefault="001C04AC" w:rsidP="005D7EF2">
            <w:r w:rsidRPr="00C846A1">
              <w:t>TOTAL</w:t>
            </w:r>
          </w:p>
        </w:tc>
        <w:tc>
          <w:tcPr>
            <w:tcW w:w="1620" w:type="dxa"/>
          </w:tcPr>
          <w:p w:rsidR="001C04AC" w:rsidRPr="00C846A1" w:rsidRDefault="00CD048D" w:rsidP="005D7EF2">
            <w:pPr>
              <w:jc w:val="right"/>
            </w:pPr>
            <w:r w:rsidRPr="00C846A1">
              <w:t>24,200.00</w:t>
            </w:r>
          </w:p>
        </w:tc>
      </w:tr>
    </w:tbl>
    <w:p w:rsidR="002C2863" w:rsidRPr="00C846A1" w:rsidRDefault="002C2863" w:rsidP="002C2863">
      <w:pPr>
        <w:pStyle w:val="Heading2"/>
      </w:pPr>
      <w:r w:rsidRPr="00C846A1">
        <w:t>THIS DOCUMENT is subject to any constitutional or statutory limitations upon Texas A&amp;M University as an Agency of the State of Texas.</w:t>
      </w:r>
    </w:p>
    <w:p w:rsidR="002C2863" w:rsidRPr="00C846A1" w:rsidRDefault="002C2863" w:rsidP="002C2863">
      <w:pPr>
        <w:spacing w:before="120"/>
        <w:outlineLvl w:val="1"/>
        <w:rPr>
          <w:rFonts w:ascii="Calibri" w:hAnsi="Calibri" w:cs="Calibri"/>
          <w:b/>
        </w:rPr>
      </w:pPr>
      <w:r w:rsidRPr="00C846A1">
        <w:rPr>
          <w:rFonts w:ascii="Calibri" w:hAnsi="Calibri" w:cs="Calibri"/>
          <w:b/>
        </w:rPr>
        <w:t>OSHA STATEMENT</w:t>
      </w:r>
    </w:p>
    <w:p w:rsidR="002C2863" w:rsidRPr="00C846A1" w:rsidRDefault="002C2863" w:rsidP="002C2863">
      <w:pPr>
        <w:rPr>
          <w:rFonts w:ascii="Calibri" w:hAnsi="Calibri" w:cs="Calibri"/>
        </w:rPr>
      </w:pPr>
      <w:r w:rsidRPr="00C846A1">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rsidR="002C2863" w:rsidRPr="00C846A1" w:rsidRDefault="002C2863" w:rsidP="002C2863">
      <w:pPr>
        <w:spacing w:before="120"/>
        <w:outlineLvl w:val="1"/>
        <w:rPr>
          <w:rFonts w:ascii="Calibri" w:hAnsi="Calibri" w:cs="Calibri"/>
          <w:b/>
        </w:rPr>
      </w:pPr>
      <w:r w:rsidRPr="00C846A1">
        <w:rPr>
          <w:rFonts w:ascii="Calibri" w:hAnsi="Calibri" w:cs="Calibri"/>
          <w:b/>
        </w:rPr>
        <w:t>CERTIFICATION OF NONSEGREGATED FACILITIES OF EQUAL EMPLOYMENT OPPORTUNITIES COMPLIANCE</w:t>
      </w:r>
    </w:p>
    <w:p w:rsidR="002C2863" w:rsidRPr="00C846A1" w:rsidRDefault="002C2863" w:rsidP="002C2863">
      <w:pPr>
        <w:rPr>
          <w:rFonts w:ascii="Calibri" w:hAnsi="Calibri" w:cs="Calibri"/>
        </w:rPr>
      </w:pPr>
      <w:r w:rsidRPr="00C846A1">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w:t>
      </w:r>
      <w:r w:rsidRPr="00C846A1">
        <w:rPr>
          <w:rFonts w:ascii="Calibri" w:hAnsi="Calibri" w:cs="Calibri"/>
        </w:rPr>
        <w:lastRenderedPageBreak/>
        <w:t>specific time periods). NOTICE TO PROSPECTIVE SUBCONTRACTORS OF REQUIREMENT FOR CERTIFICATION</w:t>
      </w:r>
    </w:p>
    <w:p w:rsidR="002C2863" w:rsidRPr="00C846A1" w:rsidRDefault="002C2863" w:rsidP="002C2863">
      <w:pPr>
        <w:rPr>
          <w:rFonts w:ascii="Calibri" w:hAnsi="Calibri" w:cs="Calibri"/>
        </w:rPr>
      </w:pPr>
      <w:r w:rsidRPr="00C846A1">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rsidR="002C2863" w:rsidRPr="00C846A1" w:rsidRDefault="002C2863" w:rsidP="002C2863">
      <w:pPr>
        <w:spacing w:before="120"/>
        <w:outlineLvl w:val="1"/>
        <w:rPr>
          <w:rFonts w:ascii="Calibri" w:hAnsi="Calibri" w:cs="Calibri"/>
          <w:b/>
        </w:rPr>
      </w:pPr>
      <w:r w:rsidRPr="00C846A1">
        <w:rPr>
          <w:rFonts w:ascii="Calibri" w:hAnsi="Calibri" w:cs="Calibri"/>
          <w:b/>
        </w:rPr>
        <w:t>AFFIRMATIVE ACTION COMPLIANCE</w:t>
      </w:r>
    </w:p>
    <w:p w:rsidR="002C2863" w:rsidRPr="00C846A1" w:rsidRDefault="002C2863" w:rsidP="002C2863">
      <w:pPr>
        <w:rPr>
          <w:rFonts w:ascii="Calibri" w:hAnsi="Calibri" w:cs="Calibri"/>
        </w:rPr>
      </w:pPr>
      <w:r w:rsidRPr="00C846A1">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rsidR="002C2863" w:rsidRPr="00C846A1" w:rsidRDefault="002C2863" w:rsidP="002C2863">
      <w:pPr>
        <w:rPr>
          <w:rFonts w:ascii="Calibri" w:hAnsi="Calibri" w:cs="Calibri"/>
        </w:rPr>
      </w:pPr>
      <w:r w:rsidRPr="00C846A1">
        <w:rPr>
          <w:rFonts w:ascii="Calibri" w:hAnsi="Calibri" w:cs="Calibri"/>
        </w:rPr>
        <w:t>Paragraph 60.741.4 of Title 41 of Part 60-741 Affirmative Action Obligations of Contracts and Subcontracts for Handicapped Workers is incorporated by reference for all contracts of $3,500.00 or greater.</w:t>
      </w:r>
    </w:p>
    <w:p w:rsidR="002C2863" w:rsidRPr="00C846A1" w:rsidRDefault="002C2863" w:rsidP="002C2863">
      <w:pPr>
        <w:rPr>
          <w:rFonts w:ascii="Calibri" w:hAnsi="Calibri" w:cs="Calibri"/>
        </w:rPr>
      </w:pPr>
      <w:r w:rsidRPr="00C846A1">
        <w:rPr>
          <w:rFonts w:ascii="Calibri" w:hAnsi="Calibri" w:cs="Calibri"/>
        </w:rPr>
        <w:t xml:space="preserve">If any additional information is required regarding these requirements, please contact the Texas </w:t>
      </w:r>
      <w:proofErr w:type="gramStart"/>
      <w:r w:rsidRPr="00C846A1">
        <w:rPr>
          <w:rFonts w:ascii="Calibri" w:hAnsi="Calibri" w:cs="Calibri"/>
        </w:rPr>
        <w:t>A&amp;M</w:t>
      </w:r>
      <w:proofErr w:type="gramEnd"/>
      <w:r w:rsidRPr="00C846A1">
        <w:rPr>
          <w:rFonts w:ascii="Calibri" w:hAnsi="Calibri" w:cs="Calibri"/>
        </w:rPr>
        <w:t xml:space="preserve"> University Purchasing Services department prior to the shipping date.</w:t>
      </w:r>
    </w:p>
    <w:p w:rsidR="002C2863" w:rsidRPr="00C846A1" w:rsidRDefault="002C2863" w:rsidP="002C2863">
      <w:pPr>
        <w:rPr>
          <w:rFonts w:ascii="Calibri" w:hAnsi="Calibri" w:cs="Calibri"/>
        </w:rPr>
      </w:pPr>
      <w:r w:rsidRPr="00C846A1">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rsidR="002C2863" w:rsidRPr="00C846A1" w:rsidRDefault="002C2863" w:rsidP="002C2863">
      <w:pPr>
        <w:spacing w:before="120"/>
        <w:outlineLvl w:val="1"/>
        <w:rPr>
          <w:rFonts w:ascii="Calibri" w:hAnsi="Calibri" w:cs="Calibri"/>
          <w:b/>
        </w:rPr>
      </w:pPr>
      <w:r w:rsidRPr="00C846A1">
        <w:rPr>
          <w:rFonts w:ascii="Calibri" w:hAnsi="Calibri" w:cs="Calibri"/>
          <w:b/>
        </w:rPr>
        <w:t>PURCHASE OF EQUIPMENT WITH FEDERAL FUNDS</w:t>
      </w:r>
    </w:p>
    <w:p w:rsidR="002C2863" w:rsidRPr="00C846A1" w:rsidRDefault="002C2863" w:rsidP="002C2863">
      <w:pPr>
        <w:widowControl/>
        <w:numPr>
          <w:ilvl w:val="0"/>
          <w:numId w:val="8"/>
        </w:numPr>
        <w:autoSpaceDE/>
        <w:autoSpaceDN/>
        <w:spacing w:before="0" w:after="160" w:line="259" w:lineRule="auto"/>
        <w:ind w:right="38"/>
        <w:rPr>
          <w:rFonts w:ascii="Calibri" w:hAnsi="Calibri" w:cs="Times New Roman"/>
        </w:rPr>
      </w:pPr>
      <w:r w:rsidRPr="00C846A1">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rsidR="002C2863" w:rsidRPr="00C846A1" w:rsidRDefault="002C2863" w:rsidP="002C2863">
      <w:pPr>
        <w:widowControl/>
        <w:numPr>
          <w:ilvl w:val="0"/>
          <w:numId w:val="8"/>
        </w:numPr>
        <w:autoSpaceDE/>
        <w:autoSpaceDN/>
        <w:spacing w:before="0" w:after="160" w:line="259" w:lineRule="auto"/>
        <w:ind w:right="38"/>
        <w:rPr>
          <w:rFonts w:ascii="Calibri" w:hAnsi="Calibri" w:cs="Times New Roman"/>
        </w:rPr>
      </w:pPr>
      <w:r w:rsidRPr="00C846A1">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A recipient's procurement procedures or operation fails to comply with the procurement standards in the Federal awarding agency's implementation of OMB's Circular A-110.</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The procurement, which is expected to exceed the small purchase threshold, specifies a "brand name" product.</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The proposed award over the small purchase threshold is to be awarded to other than the apparent low bidder under a sealed bid procurement.</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A proposed contract modification changes the scope of a contract or increases the contract amount by more than the amount of the small purchase threshold.</w:t>
      </w:r>
    </w:p>
    <w:p w:rsidR="002C2863" w:rsidRPr="00C846A1" w:rsidRDefault="002C2863" w:rsidP="002C2863">
      <w:pPr>
        <w:widowControl/>
        <w:numPr>
          <w:ilvl w:val="0"/>
          <w:numId w:val="8"/>
        </w:numPr>
        <w:autoSpaceDE/>
        <w:autoSpaceDN/>
        <w:spacing w:before="0" w:after="160" w:line="259" w:lineRule="auto"/>
        <w:ind w:right="38"/>
        <w:rPr>
          <w:rFonts w:ascii="Calibri" w:hAnsi="Calibri" w:cs="Times New Roman"/>
        </w:rPr>
      </w:pPr>
      <w:r w:rsidRPr="00C846A1">
        <w:rPr>
          <w:rFonts w:ascii="Calibri" w:hAnsi="Calibri" w:cs="Times New Roman"/>
        </w:rPr>
        <w:t>All purchase orders awards shall contain the following provisions as applicable:</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 xml:space="preserve">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w:t>
      </w:r>
      <w:r w:rsidRPr="00C846A1">
        <w:rPr>
          <w:rFonts w:ascii="Calibri" w:hAnsi="Calibri" w:cs="Times New Roman"/>
        </w:rPr>
        <w:lastRenderedPageBreak/>
        <w:t>Labor regulations (29 CFR part 3, "Contractors and Subcontractors on Public Building or Public Work Financed in Whole or in Part by Loans or Grants from the United States"). The Act provides that each contractor or subrecipient</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rsidR="00CD048D"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w:t>
      </w:r>
      <w:r w:rsidRPr="00C846A1">
        <w:rPr>
          <w:rFonts w:ascii="Calibri" w:hAnsi="Calibri" w:cs="Times New Roman"/>
        </w:rPr>
        <w:lastRenderedPageBreak/>
        <w:t>connection with obtaining any Federal award. Such disclosures are forwarded from tier to tier up to the recipient.</w:t>
      </w:r>
    </w:p>
    <w:p w:rsidR="002C2863" w:rsidRPr="00C846A1" w:rsidRDefault="002C2863" w:rsidP="002C2863">
      <w:pPr>
        <w:widowControl/>
        <w:numPr>
          <w:ilvl w:val="1"/>
          <w:numId w:val="8"/>
        </w:numPr>
        <w:autoSpaceDE/>
        <w:autoSpaceDN/>
        <w:spacing w:before="0" w:after="160" w:line="259" w:lineRule="auto"/>
        <w:ind w:right="38"/>
        <w:rPr>
          <w:rFonts w:ascii="Calibri" w:hAnsi="Calibri" w:cs="Times New Roman"/>
        </w:rPr>
      </w:pPr>
      <w:r w:rsidRPr="00C846A1">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rsidR="005E1677" w:rsidRPr="00C846A1" w:rsidRDefault="005E1677" w:rsidP="005E1677">
      <w:pPr>
        <w:pStyle w:val="Heading2"/>
        <w:rPr>
          <w:rFonts w:eastAsiaTheme="minorHAnsi"/>
        </w:rPr>
      </w:pPr>
      <w:r w:rsidRPr="00C846A1">
        <w:rPr>
          <w:rFonts w:eastAsiaTheme="minorHAnsi"/>
        </w:rPr>
        <w:t>VENDOR QUOTE:</w:t>
      </w:r>
    </w:p>
    <w:p w:rsidR="005E1677" w:rsidRPr="00C846A1" w:rsidRDefault="00CD048D" w:rsidP="00F84795">
      <w:pPr>
        <w:rPr>
          <w:rFonts w:eastAsiaTheme="minorHAnsi"/>
        </w:rPr>
      </w:pPr>
      <w:r w:rsidRPr="00C846A1">
        <w:rPr>
          <w:rFonts w:eastAsiaTheme="minorHAnsi"/>
        </w:rPr>
        <w:t>B990026</w:t>
      </w:r>
    </w:p>
    <w:p w:rsidR="005E1677" w:rsidRPr="00C846A1" w:rsidRDefault="005E1677" w:rsidP="005E1677">
      <w:pPr>
        <w:pStyle w:val="Heading3"/>
        <w:rPr>
          <w:rFonts w:eastAsiaTheme="minorHAnsi"/>
        </w:rPr>
      </w:pPr>
      <w:r w:rsidRPr="00C846A1">
        <w:rPr>
          <w:rFonts w:eastAsiaTheme="minorHAnsi"/>
        </w:rPr>
        <w:t>PHONE:</w:t>
      </w:r>
    </w:p>
    <w:p w:rsidR="005E1677" w:rsidRPr="00C846A1" w:rsidRDefault="00CD048D" w:rsidP="00F84795">
      <w:pPr>
        <w:rPr>
          <w:rFonts w:eastAsiaTheme="minorHAnsi"/>
        </w:rPr>
      </w:pPr>
      <w:r w:rsidRPr="00C846A1">
        <w:rPr>
          <w:rFonts w:eastAsiaTheme="minorHAnsi"/>
        </w:rPr>
        <w:t>713-691-6468</w:t>
      </w:r>
    </w:p>
    <w:p w:rsidR="00802875" w:rsidRPr="00C846A1"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C846A1" w:rsidTr="00C04470">
        <w:tc>
          <w:tcPr>
            <w:tcW w:w="895" w:type="dxa"/>
          </w:tcPr>
          <w:p w:rsidR="00F46925" w:rsidRPr="00C846A1" w:rsidRDefault="00F46925" w:rsidP="00FD1A36">
            <w:r w:rsidRPr="00C846A1">
              <w:t>cc</w:t>
            </w:r>
          </w:p>
        </w:tc>
        <w:tc>
          <w:tcPr>
            <w:tcW w:w="1080" w:type="dxa"/>
          </w:tcPr>
          <w:p w:rsidR="00F46925" w:rsidRPr="00C846A1" w:rsidRDefault="00F46925" w:rsidP="00FD1A36">
            <w:r w:rsidRPr="00C846A1">
              <w:t>FY</w:t>
            </w:r>
          </w:p>
        </w:tc>
        <w:tc>
          <w:tcPr>
            <w:tcW w:w="1890" w:type="dxa"/>
          </w:tcPr>
          <w:p w:rsidR="00F46925" w:rsidRPr="00C846A1" w:rsidRDefault="00F46925" w:rsidP="00FD1A36">
            <w:r w:rsidRPr="00C846A1">
              <w:t>ACCOUNT NO.</w:t>
            </w:r>
          </w:p>
        </w:tc>
        <w:tc>
          <w:tcPr>
            <w:tcW w:w="2250" w:type="dxa"/>
          </w:tcPr>
          <w:p w:rsidR="00F46925" w:rsidRPr="00C846A1" w:rsidRDefault="00F46925" w:rsidP="00FD1A36">
            <w:r w:rsidRPr="00C846A1">
              <w:t xml:space="preserve">DEPT. </w:t>
            </w:r>
          </w:p>
        </w:tc>
        <w:tc>
          <w:tcPr>
            <w:tcW w:w="2250" w:type="dxa"/>
          </w:tcPr>
          <w:p w:rsidR="00F46925" w:rsidRPr="00C846A1" w:rsidRDefault="00F46925" w:rsidP="00FD1A36">
            <w:r w:rsidRPr="00C846A1">
              <w:t>UNIT PRICE</w:t>
            </w:r>
          </w:p>
        </w:tc>
      </w:tr>
      <w:tr w:rsidR="00F46925" w:rsidRPr="00C846A1" w:rsidTr="00C04470">
        <w:tc>
          <w:tcPr>
            <w:tcW w:w="895" w:type="dxa"/>
          </w:tcPr>
          <w:p w:rsidR="00F46925" w:rsidRPr="00C846A1" w:rsidRDefault="00F46925" w:rsidP="00FD1A36"/>
        </w:tc>
        <w:tc>
          <w:tcPr>
            <w:tcW w:w="1080" w:type="dxa"/>
          </w:tcPr>
          <w:p w:rsidR="00F46925" w:rsidRPr="00C846A1" w:rsidRDefault="00F46925" w:rsidP="00FD1A36"/>
        </w:tc>
        <w:tc>
          <w:tcPr>
            <w:tcW w:w="1890" w:type="dxa"/>
          </w:tcPr>
          <w:p w:rsidR="00F46925" w:rsidRPr="00C846A1" w:rsidRDefault="00F46925" w:rsidP="00FD1A36"/>
        </w:tc>
        <w:tc>
          <w:tcPr>
            <w:tcW w:w="2250" w:type="dxa"/>
          </w:tcPr>
          <w:p w:rsidR="00F46925" w:rsidRPr="00C846A1" w:rsidRDefault="00F46925" w:rsidP="00FD1A36"/>
        </w:tc>
        <w:tc>
          <w:tcPr>
            <w:tcW w:w="2250" w:type="dxa"/>
          </w:tcPr>
          <w:p w:rsidR="00F46925" w:rsidRPr="00C846A1" w:rsidRDefault="00F46925" w:rsidP="00FD1A36"/>
        </w:tc>
      </w:tr>
    </w:tbl>
    <w:p w:rsidR="0009763B" w:rsidRPr="00C846A1" w:rsidRDefault="0009763B" w:rsidP="0009763B">
      <w:pPr>
        <w:pStyle w:val="Heading2"/>
      </w:pPr>
      <w:r w:rsidRPr="00C846A1">
        <w:t xml:space="preserve">DOCUMENT DATE: </w:t>
      </w:r>
    </w:p>
    <w:p w:rsidR="0009763B" w:rsidRPr="00C846A1" w:rsidRDefault="00CD048D" w:rsidP="0009763B">
      <w:r w:rsidRPr="00C846A1">
        <w:t>08/22</w:t>
      </w:r>
      <w:r w:rsidR="0009763B" w:rsidRPr="00C846A1">
        <w:t>/2018</w:t>
      </w:r>
    </w:p>
    <w:p w:rsidR="0009763B" w:rsidRPr="00C846A1" w:rsidRDefault="0009763B" w:rsidP="0009763B">
      <w:pPr>
        <w:pStyle w:val="Heading2"/>
      </w:pPr>
      <w:r w:rsidRPr="00C846A1">
        <w:t>DEPT.</w:t>
      </w:r>
      <w:r w:rsidR="007A3D45" w:rsidRPr="00C846A1">
        <w:t xml:space="preserve"> </w:t>
      </w:r>
      <w:r w:rsidR="00F93B42" w:rsidRPr="00C846A1">
        <w:t>CONTACT</w:t>
      </w:r>
      <w:r w:rsidRPr="00C846A1">
        <w:t xml:space="preserve">: </w:t>
      </w:r>
    </w:p>
    <w:p w:rsidR="0009763B" w:rsidRPr="00C846A1" w:rsidRDefault="00CD048D" w:rsidP="0009763B">
      <w:r w:rsidRPr="00C846A1">
        <w:t>LISA HEFFER</w:t>
      </w:r>
    </w:p>
    <w:p w:rsidR="00B4304D" w:rsidRPr="00C846A1" w:rsidRDefault="0009763B" w:rsidP="0009763B">
      <w:r w:rsidRPr="00C846A1">
        <w:rPr>
          <w:rStyle w:val="Heading3Char"/>
        </w:rPr>
        <w:t>PHONE NO.:</w:t>
      </w:r>
    </w:p>
    <w:p w:rsidR="0009763B" w:rsidRPr="00C846A1" w:rsidRDefault="00CD048D" w:rsidP="0009763B">
      <w:r w:rsidRPr="00C846A1">
        <w:t>979-862-3526</w:t>
      </w:r>
    </w:p>
    <w:p w:rsidR="00FE00AC" w:rsidRPr="00C846A1" w:rsidRDefault="00FE00AC" w:rsidP="00B4304D">
      <w:pPr>
        <w:pStyle w:val="Heading2"/>
      </w:pPr>
      <w:r w:rsidRPr="00C846A1">
        <w:t>PCC CD:</w:t>
      </w:r>
      <w:r w:rsidR="003F7DD2" w:rsidRPr="00C846A1">
        <w:t xml:space="preserve"> </w:t>
      </w:r>
    </w:p>
    <w:p w:rsidR="00FE00AC" w:rsidRPr="00C846A1" w:rsidRDefault="00FE00AC" w:rsidP="00FE00AC">
      <w:pPr>
        <w:pStyle w:val="Heading2"/>
      </w:pPr>
      <w:r w:rsidRPr="00C846A1">
        <w:t xml:space="preserve">TYPE FUND: </w:t>
      </w:r>
    </w:p>
    <w:p w:rsidR="00FE00AC" w:rsidRPr="00C846A1" w:rsidRDefault="00CD048D" w:rsidP="00FE00AC">
      <w:r w:rsidRPr="00C846A1">
        <w:t>F</w:t>
      </w:r>
      <w:r w:rsidR="00FE00AC" w:rsidRPr="00C846A1">
        <w:t xml:space="preserve"> TYPE ORDER: HIED</w:t>
      </w:r>
    </w:p>
    <w:p w:rsidR="00FE00AC" w:rsidRPr="00C846A1" w:rsidRDefault="00FE00AC" w:rsidP="00FE00AC">
      <w:r w:rsidRPr="00C846A1">
        <w:rPr>
          <w:rStyle w:val="Heading2Char"/>
        </w:rPr>
        <w:t>FOB:</w:t>
      </w:r>
      <w:r w:rsidRPr="00C846A1">
        <w:t xml:space="preserve"> </w:t>
      </w:r>
    </w:p>
    <w:p w:rsidR="00FE00AC" w:rsidRPr="00C846A1" w:rsidRDefault="00CD048D" w:rsidP="00FE00AC">
      <w:r w:rsidRPr="00C846A1">
        <w:t>DESTINATION FRT INCLUDED</w:t>
      </w:r>
    </w:p>
    <w:p w:rsidR="00FE00AC" w:rsidRPr="00C846A1" w:rsidRDefault="00FE00AC" w:rsidP="00FE00AC">
      <w:r w:rsidRPr="00C846A1">
        <w:t>Texas A&amp;M University cannot accept collect freight shipments.</w:t>
      </w:r>
    </w:p>
    <w:p w:rsidR="00FE00AC" w:rsidRPr="00C846A1" w:rsidRDefault="00FE00AC" w:rsidP="00FE00AC">
      <w:r w:rsidRPr="00C846A1">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rsidR="00FE00AC" w:rsidRPr="00C846A1" w:rsidRDefault="00FE00AC" w:rsidP="00FE00AC">
      <w:r w:rsidRPr="00C846A1">
        <w:t>The State of Texas is exempt from all Federal Excise Taxes.</w:t>
      </w:r>
    </w:p>
    <w:p w:rsidR="00FE00AC" w:rsidRPr="00C846A1" w:rsidRDefault="00FE00AC" w:rsidP="00FE00AC">
      <w:r w:rsidRPr="00C846A1">
        <w:t>STATE AND C</w:t>
      </w:r>
      <w:r w:rsidR="00E15949" w:rsidRPr="00C846A1">
        <w:t>I</w:t>
      </w:r>
      <w:r w:rsidRPr="00C846A1">
        <w:t>TY SALES TAX EXEMPTION CERTI</w:t>
      </w:r>
      <w:r w:rsidR="00E15949" w:rsidRPr="00C846A1">
        <w:t>FI</w:t>
      </w:r>
      <w:r w:rsidRPr="00C846A1">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rsidR="00B94DFA" w:rsidRPr="00C846A1" w:rsidRDefault="00FE00AC" w:rsidP="00FE00AC">
      <w:pPr>
        <w:pStyle w:val="Heading2"/>
      </w:pPr>
      <w:r w:rsidRPr="00C846A1">
        <w:t>Terms:</w:t>
      </w:r>
      <w:r w:rsidR="00F84795" w:rsidRPr="00C846A1">
        <w:t xml:space="preserve"> </w:t>
      </w:r>
    </w:p>
    <w:p w:rsidR="00FE00AC" w:rsidRPr="00C846A1" w:rsidRDefault="00F84795" w:rsidP="00B94DFA">
      <w:r w:rsidRPr="00C846A1">
        <w:t>N 30</w:t>
      </w:r>
    </w:p>
    <w:p w:rsidR="007A3D45" w:rsidRPr="00C846A1" w:rsidRDefault="007A3D45" w:rsidP="007A3D45">
      <w:r w:rsidRPr="00C846A1">
        <w:t xml:space="preserve">IN ACCORDANCE WITH YOUR BID, SUPPLIES/EQUIPMENT MUST BE PLACED IN THE DEPARTMENT RECEIVING ROOM BY: </w:t>
      </w:r>
    </w:p>
    <w:p w:rsidR="007A3D45" w:rsidRPr="00C846A1" w:rsidRDefault="007A3D45" w:rsidP="007A3D45">
      <w:r w:rsidRPr="00C846A1">
        <w:t>This Order is not valid unless signed by the Purchasing Agent</w:t>
      </w:r>
    </w:p>
    <w:p w:rsidR="007A3D45" w:rsidRPr="00C846A1" w:rsidRDefault="007A3D45" w:rsidP="007A3D45">
      <w:pPr>
        <w:rPr>
          <w:b/>
        </w:rPr>
      </w:pPr>
      <w:r w:rsidRPr="00C846A1">
        <w:rPr>
          <w:b/>
        </w:rPr>
        <w:lastRenderedPageBreak/>
        <w:t>Signature inserted here.</w:t>
      </w:r>
    </w:p>
    <w:p w:rsidR="007A3D45" w:rsidRPr="00C846A1" w:rsidRDefault="007A3D45" w:rsidP="007A3D45">
      <w:r w:rsidRPr="00C846A1">
        <w:t>Purchasing Agent for</w:t>
      </w:r>
    </w:p>
    <w:p w:rsidR="007A3D45" w:rsidRPr="007A3D45" w:rsidRDefault="007A3D45" w:rsidP="007A3D45">
      <w:r w:rsidRPr="00C846A1">
        <w:t>TEXAS A&amp;M ENGINEER</w:t>
      </w:r>
      <w:r w:rsidR="00E15949" w:rsidRPr="00C846A1">
        <w:t>I</w:t>
      </w:r>
      <w:r w:rsidRPr="00C846A1">
        <w:t>NG EXTENSION SERVIC</w:t>
      </w:r>
      <w:r w:rsidR="00E15949" w:rsidRPr="00C846A1">
        <w:t>E Phone</w:t>
      </w:r>
      <w:r w:rsidRPr="00C846A1">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E9D286D"/>
    <w:multiLevelType w:val="hybridMultilevel"/>
    <w:tmpl w:val="140A41EC"/>
    <w:lvl w:ilvl="0" w:tplc="04090001">
      <w:start w:val="1"/>
      <w:numFmt w:val="bullet"/>
      <w:lvlText w:val=""/>
      <w:lvlJc w:val="left"/>
      <w:pPr>
        <w:ind w:left="819" w:hanging="360"/>
      </w:pPr>
      <w:rPr>
        <w:rFonts w:ascii="Symbol" w:hAnsi="Symbol" w:hint="default"/>
      </w:rPr>
    </w:lvl>
    <w:lvl w:ilvl="1" w:tplc="04090003" w:tentative="1">
      <w:start w:val="1"/>
      <w:numFmt w:val="bullet"/>
      <w:lvlText w:val="o"/>
      <w:lvlJc w:val="left"/>
      <w:pPr>
        <w:ind w:left="1539" w:hanging="360"/>
      </w:pPr>
      <w:rPr>
        <w:rFonts w:ascii="Courier New" w:hAnsi="Courier New" w:cs="Courier New" w:hint="default"/>
      </w:rPr>
    </w:lvl>
    <w:lvl w:ilvl="2" w:tplc="04090005" w:tentative="1">
      <w:start w:val="1"/>
      <w:numFmt w:val="bullet"/>
      <w:lvlText w:val=""/>
      <w:lvlJc w:val="left"/>
      <w:pPr>
        <w:ind w:left="2259" w:hanging="360"/>
      </w:pPr>
      <w:rPr>
        <w:rFonts w:ascii="Wingdings" w:hAnsi="Wingdings" w:hint="default"/>
      </w:rPr>
    </w:lvl>
    <w:lvl w:ilvl="3" w:tplc="04090001" w:tentative="1">
      <w:start w:val="1"/>
      <w:numFmt w:val="bullet"/>
      <w:lvlText w:val=""/>
      <w:lvlJc w:val="left"/>
      <w:pPr>
        <w:ind w:left="2979" w:hanging="360"/>
      </w:pPr>
      <w:rPr>
        <w:rFonts w:ascii="Symbol" w:hAnsi="Symbol" w:hint="default"/>
      </w:rPr>
    </w:lvl>
    <w:lvl w:ilvl="4" w:tplc="04090003" w:tentative="1">
      <w:start w:val="1"/>
      <w:numFmt w:val="bullet"/>
      <w:lvlText w:val="o"/>
      <w:lvlJc w:val="left"/>
      <w:pPr>
        <w:ind w:left="3699" w:hanging="360"/>
      </w:pPr>
      <w:rPr>
        <w:rFonts w:ascii="Courier New" w:hAnsi="Courier New" w:cs="Courier New" w:hint="default"/>
      </w:rPr>
    </w:lvl>
    <w:lvl w:ilvl="5" w:tplc="04090005" w:tentative="1">
      <w:start w:val="1"/>
      <w:numFmt w:val="bullet"/>
      <w:lvlText w:val=""/>
      <w:lvlJc w:val="left"/>
      <w:pPr>
        <w:ind w:left="4419" w:hanging="360"/>
      </w:pPr>
      <w:rPr>
        <w:rFonts w:ascii="Wingdings" w:hAnsi="Wingdings" w:hint="default"/>
      </w:rPr>
    </w:lvl>
    <w:lvl w:ilvl="6" w:tplc="04090001" w:tentative="1">
      <w:start w:val="1"/>
      <w:numFmt w:val="bullet"/>
      <w:lvlText w:val=""/>
      <w:lvlJc w:val="left"/>
      <w:pPr>
        <w:ind w:left="5139" w:hanging="360"/>
      </w:pPr>
      <w:rPr>
        <w:rFonts w:ascii="Symbol" w:hAnsi="Symbol" w:hint="default"/>
      </w:rPr>
    </w:lvl>
    <w:lvl w:ilvl="7" w:tplc="04090003" w:tentative="1">
      <w:start w:val="1"/>
      <w:numFmt w:val="bullet"/>
      <w:lvlText w:val="o"/>
      <w:lvlJc w:val="left"/>
      <w:pPr>
        <w:ind w:left="5859" w:hanging="360"/>
      </w:pPr>
      <w:rPr>
        <w:rFonts w:ascii="Courier New" w:hAnsi="Courier New" w:cs="Courier New" w:hint="default"/>
      </w:rPr>
    </w:lvl>
    <w:lvl w:ilvl="8" w:tplc="04090005" w:tentative="1">
      <w:start w:val="1"/>
      <w:numFmt w:val="bullet"/>
      <w:lvlText w:val=""/>
      <w:lvlJc w:val="left"/>
      <w:pPr>
        <w:ind w:left="6579" w:hanging="360"/>
      </w:pPr>
      <w:rPr>
        <w:rFonts w:ascii="Wingdings" w:hAnsi="Wingdings" w:hint="default"/>
      </w:rPr>
    </w:lvl>
  </w:abstractNum>
  <w:abstractNum w:abstractNumId="4" w15:restartNumberingAfterBreak="0">
    <w:nsid w:val="21B316F7"/>
    <w:multiLevelType w:val="hybridMultilevel"/>
    <w:tmpl w:val="88F4A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52A16"/>
    <w:multiLevelType w:val="multilevel"/>
    <w:tmpl w:val="B194014E"/>
    <w:lvl w:ilvl="0">
      <w:start w:val="1"/>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39C20464"/>
    <w:multiLevelType w:val="hybridMultilevel"/>
    <w:tmpl w:val="2C343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8"/>
  </w:num>
  <w:num w:numId="2">
    <w:abstractNumId w:val="7"/>
  </w:num>
  <w:num w:numId="3">
    <w:abstractNumId w:val="1"/>
  </w:num>
  <w:num w:numId="4">
    <w:abstractNumId w:val="0"/>
  </w:num>
  <w:num w:numId="5">
    <w:abstractNumId w:val="4"/>
  </w:num>
  <w:num w:numId="6">
    <w:abstractNumId w:val="5"/>
  </w:num>
  <w:num w:numId="7">
    <w:abstractNumId w:val="3"/>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B387F"/>
    <w:rsid w:val="001C04AC"/>
    <w:rsid w:val="002C2863"/>
    <w:rsid w:val="003A0884"/>
    <w:rsid w:val="003F7DD2"/>
    <w:rsid w:val="004614A8"/>
    <w:rsid w:val="0047243A"/>
    <w:rsid w:val="00541ECF"/>
    <w:rsid w:val="005E1677"/>
    <w:rsid w:val="006071BB"/>
    <w:rsid w:val="00617683"/>
    <w:rsid w:val="0064158B"/>
    <w:rsid w:val="00691390"/>
    <w:rsid w:val="00717510"/>
    <w:rsid w:val="00761B41"/>
    <w:rsid w:val="007A3D45"/>
    <w:rsid w:val="007C747E"/>
    <w:rsid w:val="007C7C36"/>
    <w:rsid w:val="00802875"/>
    <w:rsid w:val="009220F4"/>
    <w:rsid w:val="00946FFD"/>
    <w:rsid w:val="009C74A7"/>
    <w:rsid w:val="00A052D3"/>
    <w:rsid w:val="00A4419F"/>
    <w:rsid w:val="00B4304D"/>
    <w:rsid w:val="00B80B3F"/>
    <w:rsid w:val="00B94DFA"/>
    <w:rsid w:val="00C846A1"/>
    <w:rsid w:val="00CD048D"/>
    <w:rsid w:val="00CD3BF9"/>
    <w:rsid w:val="00DD75AA"/>
    <w:rsid w:val="00E15949"/>
    <w:rsid w:val="00EA6D2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F67C2"/>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071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11" Type="http://schemas.openxmlformats.org/officeDocument/2006/relationships/customXml" Target="../customXml/item4.xml"/><Relationship Id="rId5" Type="http://schemas.openxmlformats.org/officeDocument/2006/relationships/hyperlink" Target="mailto:gregscogin@micro-blaze.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MY66YAHYJ5H2-11-1407</_dlc_DocId>
    <_dlc_DocIdUrl xmlns="569d94ef-f165-41d8-9852-35ba296811c5">
      <Url>https://teex.org/_layouts/15/DocIdRedir.aspx?ID=MY66YAHYJ5H2-11-1407</Url>
      <Description>MY66YAHYJ5H2-11-1407</Description>
    </_dlc_DocIdUrl>
  </documentManagement>
</p:properties>
</file>

<file path=customXml/itemProps1.xml><?xml version="1.0" encoding="utf-8"?>
<ds:datastoreItem xmlns:ds="http://schemas.openxmlformats.org/officeDocument/2006/customXml" ds:itemID="{1EA40A83-2902-44CE-806A-EFC522D63C4A}"/>
</file>

<file path=customXml/itemProps2.xml><?xml version="1.0" encoding="utf-8"?>
<ds:datastoreItem xmlns:ds="http://schemas.openxmlformats.org/officeDocument/2006/customXml" ds:itemID="{28DF1E65-2D37-4851-B7E1-7A11634D3B89}"/>
</file>

<file path=customXml/itemProps3.xml><?xml version="1.0" encoding="utf-8"?>
<ds:datastoreItem xmlns:ds="http://schemas.openxmlformats.org/officeDocument/2006/customXml" ds:itemID="{99AF3E1B-193A-4B46-833C-0CA824C3D112}"/>
</file>

<file path=customXml/itemProps4.xml><?xml version="1.0" encoding="utf-8"?>
<ds:datastoreItem xmlns:ds="http://schemas.openxmlformats.org/officeDocument/2006/customXml" ds:itemID="{2C6F0077-0B45-456C-93A0-5A92AA34474D}"/>
</file>

<file path=docProps/app.xml><?xml version="1.0" encoding="utf-8"?>
<Properties xmlns="http://schemas.openxmlformats.org/officeDocument/2006/extended-properties" xmlns:vt="http://schemas.openxmlformats.org/officeDocument/2006/docPropsVTypes">
  <Template>Normal</Template>
  <TotalTime>0</TotalTime>
  <Pages>7</Pages>
  <Words>2733</Words>
  <Characters>15584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18281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2</cp:revision>
  <cp:lastPrinted>2018-06-06T16:11:00Z</cp:lastPrinted>
  <dcterms:created xsi:type="dcterms:W3CDTF">2018-10-10T18:55:00Z</dcterms:created>
  <dcterms:modified xsi:type="dcterms:W3CDTF">2018-10-10T18:55:00Z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65432634-f6a9-4b20-85f8-9a408518e182</vt:lpwstr>
  </property>
</Properties>
</file>