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A5036B" w:rsidRDefault="00A4419F" w:rsidP="007A3D45">
      <w:pPr>
        <w:pStyle w:val="Heading1"/>
        <w:jc w:val="center"/>
      </w:pPr>
      <w:r w:rsidRPr="00A5036B">
        <w:t>TEXAS A&amp;M ENGINEERING EXTENSION SERVICE</w:t>
      </w:r>
    </w:p>
    <w:p w:rsidR="00A4419F" w:rsidRPr="00A5036B" w:rsidRDefault="00A4419F" w:rsidP="007A3D45">
      <w:pPr>
        <w:pStyle w:val="Heading1"/>
        <w:jc w:val="center"/>
      </w:pPr>
      <w:r w:rsidRPr="00A5036B">
        <w:t>College Station, TX 77843-1477</w:t>
      </w:r>
    </w:p>
    <w:p w:rsidR="00A4419F" w:rsidRPr="00A5036B" w:rsidRDefault="00A4419F" w:rsidP="007A3D45">
      <w:pPr>
        <w:pStyle w:val="Heading1"/>
        <w:jc w:val="center"/>
      </w:pPr>
      <w:r w:rsidRPr="00A5036B">
        <w:t>PURCHASE ORDER</w:t>
      </w:r>
    </w:p>
    <w:p w:rsidR="00F8321D" w:rsidRPr="00A5036B" w:rsidRDefault="00F8321D" w:rsidP="00F8321D">
      <w:proofErr w:type="spellStart"/>
      <w:r w:rsidRPr="00A5036B">
        <w:t>GSC</w:t>
      </w:r>
      <w:proofErr w:type="spellEnd"/>
      <w:r w:rsidRPr="00A5036B">
        <w:t xml:space="preserve"> COPY</w:t>
      </w:r>
    </w:p>
    <w:p w:rsidR="00A4419F" w:rsidRPr="00A5036B" w:rsidRDefault="00A4419F" w:rsidP="009220F4">
      <w:r w:rsidRPr="00A5036B">
        <w:t xml:space="preserve">Order Date: </w:t>
      </w:r>
      <w:r w:rsidR="00C863F2" w:rsidRPr="00A5036B">
        <w:t>09/17/2018</w:t>
      </w:r>
    </w:p>
    <w:p w:rsidR="007A3D45" w:rsidRPr="00A5036B" w:rsidRDefault="007A3D45" w:rsidP="007A3D45">
      <w:r w:rsidRPr="00A5036B">
        <w:t>VENDOR GUARANTEES MERCHANDISE DELIVERED ON T</w:t>
      </w:r>
      <w:r w:rsidR="00E15949" w:rsidRPr="00A5036B">
        <w:t>H</w:t>
      </w:r>
      <w:r w:rsidRPr="00A5036B">
        <w:t>IS ORDER WILL MEET OR EXCEED SPECI</w:t>
      </w:r>
      <w:r w:rsidR="00E15949" w:rsidRPr="00A5036B">
        <w:t>FI</w:t>
      </w:r>
      <w:r w:rsidRPr="00A5036B">
        <w:t>CATIONS IN THE BID INVITATION.</w:t>
      </w:r>
    </w:p>
    <w:p w:rsidR="007A3D45" w:rsidRPr="00A5036B" w:rsidRDefault="007A3D45" w:rsidP="007A3D45">
      <w:r w:rsidRPr="00A5036B">
        <w:t xml:space="preserve">ALL TERMS AND CONDITIONS SET FORTH IN THE BID </w:t>
      </w:r>
      <w:r w:rsidR="00E15949" w:rsidRPr="00A5036B">
        <w:t>INVITATION</w:t>
      </w:r>
      <w:r w:rsidRPr="00A5036B">
        <w:t xml:space="preserve"> BECOME A PART OF THIS ORDER.</w:t>
      </w:r>
    </w:p>
    <w:p w:rsidR="00A4419F" w:rsidRPr="00A5036B" w:rsidRDefault="00A4419F" w:rsidP="009220F4">
      <w:pPr>
        <w:pStyle w:val="Heading2"/>
      </w:pPr>
      <w:r w:rsidRPr="00A5036B">
        <w:t>INCLUDE P.O. NUMBER ON ALL CORRESPONDENCE AND PACKAGES</w:t>
      </w:r>
    </w:p>
    <w:p w:rsidR="00A4419F" w:rsidRPr="00A5036B" w:rsidRDefault="008A1287" w:rsidP="009220F4">
      <w:proofErr w:type="spellStart"/>
      <w:r>
        <w:t>M990156</w:t>
      </w:r>
      <w:proofErr w:type="spellEnd"/>
    </w:p>
    <w:p w:rsidR="00A4419F" w:rsidRPr="00A5036B" w:rsidRDefault="00A4419F" w:rsidP="009220F4">
      <w:pPr>
        <w:pStyle w:val="Heading2"/>
      </w:pPr>
      <w:r w:rsidRPr="00A5036B">
        <w:t>Vendor:</w:t>
      </w:r>
    </w:p>
    <w:p w:rsidR="00C863F2" w:rsidRPr="00A5036B" w:rsidRDefault="008A1287" w:rsidP="004B0C8A">
      <w:r w:rsidRPr="008A1287">
        <w:t>12046110290</w:t>
      </w:r>
    </w:p>
    <w:p w:rsidR="008A1287" w:rsidRDefault="008A1287" w:rsidP="008A1287">
      <w:r>
        <w:t>NIMROD PACK SYSTEMS INC</w:t>
      </w:r>
    </w:p>
    <w:p w:rsidR="008A1287" w:rsidRDefault="008A1287" w:rsidP="008A1287">
      <w:r>
        <w:t>6359 KIMBER RD</w:t>
      </w:r>
    </w:p>
    <w:p w:rsidR="00A4419F" w:rsidRPr="00A5036B" w:rsidRDefault="008A1287" w:rsidP="008A1287">
      <w:r>
        <w:t>CASHMERE, WA 98815</w:t>
      </w:r>
    </w:p>
    <w:p w:rsidR="00A4419F" w:rsidRPr="00A5036B" w:rsidRDefault="00A4419F" w:rsidP="009220F4">
      <w:pPr>
        <w:pStyle w:val="Heading2"/>
      </w:pPr>
      <w:r w:rsidRPr="00A5036B">
        <w:t>Invoice To:</w:t>
      </w:r>
    </w:p>
    <w:p w:rsidR="00C863F2" w:rsidRPr="00A5036B" w:rsidRDefault="00A4419F" w:rsidP="00C863F2">
      <w:r w:rsidRPr="00A5036B">
        <w:t xml:space="preserve">TX A&amp;M ENGINEERING EXTEN SRVC </w:t>
      </w:r>
      <w:r w:rsidR="00E15949" w:rsidRPr="00A5036B">
        <w:br/>
      </w:r>
      <w:r w:rsidR="00C863F2" w:rsidRPr="00A5036B">
        <w:t>TEEX TEXAS TASK FORCE 1</w:t>
      </w:r>
    </w:p>
    <w:p w:rsidR="00C863F2" w:rsidRPr="00A5036B" w:rsidRDefault="00C863F2" w:rsidP="00C863F2">
      <w:r w:rsidRPr="00A5036B">
        <w:t>PO BOX 40006</w:t>
      </w:r>
    </w:p>
    <w:p w:rsidR="00A4419F" w:rsidRPr="00A5036B" w:rsidRDefault="00C863F2" w:rsidP="00C863F2">
      <w:r w:rsidRPr="00A5036B">
        <w:t>COLLEGE STATION TX 77842</w:t>
      </w:r>
    </w:p>
    <w:p w:rsidR="00A4419F" w:rsidRPr="00A5036B" w:rsidRDefault="00A4419F" w:rsidP="009220F4">
      <w:pPr>
        <w:pStyle w:val="Heading2"/>
      </w:pPr>
      <w:r w:rsidRPr="00A5036B">
        <w:t>Ship To:</w:t>
      </w:r>
    </w:p>
    <w:p w:rsidR="00C863F2" w:rsidRPr="00A5036B" w:rsidRDefault="00A4419F" w:rsidP="00C863F2">
      <w:r w:rsidRPr="00A5036B">
        <w:t>TX A&amp;M ENGINEERING EXTEN SRVC</w:t>
      </w:r>
      <w:r w:rsidR="00E15949" w:rsidRPr="00A5036B">
        <w:br/>
      </w:r>
      <w:r w:rsidR="008D37E4">
        <w:t>TEEX TX-TF</w:t>
      </w:r>
      <w:r w:rsidR="00C863F2" w:rsidRPr="00A5036B">
        <w:t>1</w:t>
      </w:r>
    </w:p>
    <w:p w:rsidR="00C863F2" w:rsidRPr="00A5036B" w:rsidRDefault="00C863F2" w:rsidP="00C863F2">
      <w:r w:rsidRPr="00A5036B">
        <w:t>101 GATEWAY BLVD., SUITE B</w:t>
      </w:r>
    </w:p>
    <w:p w:rsidR="00691390" w:rsidRPr="00A5036B" w:rsidRDefault="00C863F2" w:rsidP="00C863F2">
      <w:r w:rsidRPr="00A5036B">
        <w:t>COLLEGE STATION TX 77845</w:t>
      </w:r>
    </w:p>
    <w:p w:rsidR="00F84795" w:rsidRPr="00A5036B" w:rsidRDefault="00F84795" w:rsidP="00F84795">
      <w:r w:rsidRPr="00A5036B">
        <w:t>PLEASE NOTE: IF YOUR INVOICE IS NOT ADDRESSED AS INSTRUCTED PAYMENT WILL BE DELAYED.</w:t>
      </w:r>
    </w:p>
    <w:p w:rsidR="00A4419F" w:rsidRPr="00A5036B" w:rsidRDefault="00A4419F" w:rsidP="009220F4">
      <w:r w:rsidRPr="00A5036B">
        <w:t>ANY EXCEPTIONS TO PRICING OR DESCRIPTION CONTAINED HEREIN MUST BE APPROVED BY THE TEXAS A&amp;M DEPARTMENT OF PROCUREMENT SERVICES PRIOR TO SHIPPING.</w:t>
      </w:r>
    </w:p>
    <w:p w:rsidR="004614A8" w:rsidRPr="00A5036B" w:rsidRDefault="00A4419F" w:rsidP="004614A8">
      <w:pPr>
        <w:pStyle w:val="Heading2"/>
      </w:pPr>
      <w:r w:rsidRPr="00A5036B">
        <w:t>USER REF:</w:t>
      </w:r>
    </w:p>
    <w:p w:rsidR="00A4419F" w:rsidRPr="00A5036B" w:rsidRDefault="008D37E4" w:rsidP="009220F4">
      <w:r>
        <w:t>480000-0146</w:t>
      </w:r>
    </w:p>
    <w:p w:rsidR="004614A8" w:rsidRPr="00A5036B" w:rsidRDefault="00A4419F" w:rsidP="007A3D45">
      <w:pPr>
        <w:pStyle w:val="Heading2"/>
      </w:pPr>
      <w:r w:rsidRPr="00A5036B">
        <w:t>NAICS CODE</w:t>
      </w:r>
    </w:p>
    <w:p w:rsidR="004614A8" w:rsidRPr="00A5036B" w:rsidRDefault="008D37E4" w:rsidP="004614A8">
      <w:r w:rsidRPr="008D37E4">
        <w:t>314910</w:t>
      </w:r>
    </w:p>
    <w:p w:rsidR="004614A8" w:rsidRPr="00A5036B" w:rsidRDefault="00A4419F" w:rsidP="004614A8">
      <w:pPr>
        <w:pStyle w:val="Heading2"/>
      </w:pPr>
      <w:r w:rsidRPr="00A5036B">
        <w:t>SIZE STANDARD:</w:t>
      </w:r>
    </w:p>
    <w:p w:rsidR="00A4419F" w:rsidRPr="00A5036B" w:rsidRDefault="00A052D3" w:rsidP="009220F4">
      <w:r w:rsidRPr="00A5036B">
        <w:t>5</w:t>
      </w:r>
      <w:r w:rsidR="004B0C8A" w:rsidRPr="00A5036B">
        <w:t>00 EMPLOYEES</w:t>
      </w:r>
    </w:p>
    <w:p w:rsidR="00C863F2" w:rsidRPr="00A5036B" w:rsidRDefault="00C863F2" w:rsidP="008D37E4">
      <w:pPr>
        <w:pStyle w:val="Heading2"/>
      </w:pPr>
      <w:r w:rsidRPr="00A5036B">
        <w:t xml:space="preserve">Texas A&amp;M University is issuing PO to provide </w:t>
      </w:r>
      <w:r w:rsidR="008D37E4">
        <w:t>Nimrod Apex Three-Part Fire Pack</w:t>
      </w:r>
      <w:r w:rsidR="008D37E4">
        <w:t xml:space="preserve"> Sy</w:t>
      </w:r>
      <w:r w:rsidR="008D37E4">
        <w:t>stem Model #N-400F</w:t>
      </w:r>
      <w:r w:rsidRPr="00A5036B">
        <w:t xml:space="preserve"> for the Department of TEEX-Texas Task Force 1 per the terms, conditions and specifications herein.</w:t>
      </w:r>
    </w:p>
    <w:p w:rsidR="00C863F2" w:rsidRPr="00A5036B" w:rsidRDefault="00C863F2" w:rsidP="00C863F2">
      <w:pPr>
        <w:pStyle w:val="Heading2"/>
      </w:pPr>
      <w:r w:rsidRPr="00A5036B">
        <w:t>Per The Following:</w:t>
      </w:r>
    </w:p>
    <w:p w:rsidR="00C863F2" w:rsidRPr="00A5036B" w:rsidRDefault="00C863F2" w:rsidP="00C863F2">
      <w:r w:rsidRPr="00A5036B">
        <w:t>Conforming exactly to these specifications in bidding/offering on the Brand Name(s), Make Number (s) specified in the Request for Bid.</w:t>
      </w:r>
    </w:p>
    <w:p w:rsidR="00C863F2" w:rsidRPr="00A5036B" w:rsidRDefault="00C863F2" w:rsidP="00C863F2">
      <w:r w:rsidRPr="00A5036B">
        <w:t>No substitutions of Manufacturer will be accepted. Application requires complete compatibility.</w:t>
      </w:r>
    </w:p>
    <w:p w:rsidR="00C863F2" w:rsidRPr="00A5036B" w:rsidRDefault="00C863F2" w:rsidP="00C863F2">
      <w:r w:rsidRPr="00A5036B">
        <w:t xml:space="preserve">Texas A&amp;M University reserves the right to add or remove items/products/services on this order at any time. Texas </w:t>
      </w:r>
      <w:proofErr w:type="gramStart"/>
      <w:r w:rsidRPr="00A5036B">
        <w:lastRenderedPageBreak/>
        <w:t>A&amp;M</w:t>
      </w:r>
      <w:proofErr w:type="gramEnd"/>
      <w:r w:rsidRPr="00A5036B">
        <w:t xml:space="preserve"> shall seek a quote from awarded supplier to obtain pricing, then issue a change order with added or deleted items.</w:t>
      </w:r>
    </w:p>
    <w:p w:rsidR="00C863F2" w:rsidRPr="00A5036B" w:rsidRDefault="00C863F2" w:rsidP="00C863F2">
      <w:pPr>
        <w:pStyle w:val="Heading2"/>
      </w:pPr>
      <w:r w:rsidRPr="00A5036B">
        <w:t>Shipping:</w:t>
      </w:r>
    </w:p>
    <w:p w:rsidR="00C863F2" w:rsidRPr="00A5036B" w:rsidRDefault="00C863F2" w:rsidP="00C863F2">
      <w:r w:rsidRPr="00A5036B">
        <w:t>All equipment must be fully insured against loss and damage during shipping.</w:t>
      </w:r>
    </w:p>
    <w:p w:rsidR="00C863F2" w:rsidRPr="00A5036B" w:rsidRDefault="00C863F2" w:rsidP="00C863F2">
      <w:r w:rsidRPr="00A5036B">
        <w:t>The equipment is to be delivered as a complete operational system.</w:t>
      </w:r>
    </w:p>
    <w:p w:rsidR="00C863F2" w:rsidRPr="00A5036B" w:rsidRDefault="00C863F2" w:rsidP="00C863F2">
      <w:r w:rsidRPr="00A5036B">
        <w:t>All manuals are to be delivered with the equipment and to be in English.</w:t>
      </w:r>
    </w:p>
    <w:p w:rsidR="00C863F2" w:rsidRPr="00A5036B" w:rsidRDefault="00C863F2" w:rsidP="00C863F2">
      <w:r w:rsidRPr="00A5036B">
        <w:t>Exact delivery location and date shall be coordinated with the department contact or their designee. The department contact or their designee shall be notified twenty four (24) hours before delivery.</w:t>
      </w:r>
    </w:p>
    <w:p w:rsidR="00C863F2" w:rsidRPr="00A5036B" w:rsidRDefault="00C863F2" w:rsidP="00C863F2">
      <w:pPr>
        <w:pStyle w:val="Heading2"/>
      </w:pPr>
      <w:r w:rsidRPr="00A5036B">
        <w:t>Cancellation:</w:t>
      </w:r>
    </w:p>
    <w:p w:rsidR="00C863F2" w:rsidRPr="00A5036B" w:rsidRDefault="00C863F2" w:rsidP="00C863F2">
      <w:r w:rsidRPr="00A5036B">
        <w:t>Texas A&amp;M University reserves the right to cancel immediately due to non-performance.</w:t>
      </w:r>
    </w:p>
    <w:p w:rsidR="00C863F2" w:rsidRPr="00A5036B" w:rsidRDefault="00C863F2" w:rsidP="00C863F2">
      <w:r w:rsidRPr="00A5036B">
        <w:t>Upon award, this agreement is subject to cancellation without penalty, either in whole or in part, if funds are not appropriated by the Texas Legislature, or otherwise not made available to the using agency.</w:t>
      </w:r>
    </w:p>
    <w:p w:rsidR="00C863F2" w:rsidRPr="00A5036B" w:rsidRDefault="00C863F2" w:rsidP="00C863F2">
      <w:r w:rsidRPr="00A5036B">
        <w:t>Texas A&amp;M University reserves the right to cancel with a thirty (30) day written notice.</w:t>
      </w:r>
    </w:p>
    <w:p w:rsidR="00516645" w:rsidRPr="00A5036B" w:rsidRDefault="00516645" w:rsidP="00516645">
      <w:pPr>
        <w:pStyle w:val="Heading2"/>
      </w:pPr>
      <w:r w:rsidRPr="00A5036B">
        <w:t>Performance Criteria for Acceptance:</w:t>
      </w:r>
    </w:p>
    <w:p w:rsidR="00516645" w:rsidRPr="00A5036B" w:rsidRDefault="00516645" w:rsidP="00516645">
      <w:r w:rsidRPr="00A5036B">
        <w:t>To be accepted, the equipment must function properly at the end user's site by meeting or exceeding the specifications outlined in the purchase order.</w:t>
      </w:r>
    </w:p>
    <w:p w:rsidR="00516645" w:rsidRPr="00A5036B" w:rsidRDefault="00516645" w:rsidP="00516645">
      <w:r w:rsidRPr="00A5036B">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 Original equipment manufacturer parts (OEM).</w:t>
      </w:r>
    </w:p>
    <w:p w:rsidR="00516645" w:rsidRPr="00A5036B" w:rsidRDefault="00516645" w:rsidP="00516645">
      <w:pPr>
        <w:pStyle w:val="Heading2"/>
      </w:pPr>
      <w:r w:rsidRPr="00A5036B">
        <w:t>Warranty:</w:t>
      </w:r>
    </w:p>
    <w:p w:rsidR="00516645" w:rsidRPr="00A5036B" w:rsidRDefault="00516645" w:rsidP="00516645">
      <w:r w:rsidRPr="00A5036B">
        <w:t>Vendor shall submit manufacturer's warranty with equipment.</w:t>
      </w:r>
    </w:p>
    <w:p w:rsidR="00C863F2" w:rsidRPr="00A5036B" w:rsidRDefault="00516645" w:rsidP="00516645">
      <w:r w:rsidRPr="00A5036B">
        <w:t>Warranty is to begin upon the acceptance of equipment by Texas A&amp;M University.</w:t>
      </w:r>
    </w:p>
    <w:p w:rsidR="00516645" w:rsidRPr="00A5036B" w:rsidRDefault="00516645" w:rsidP="00516645">
      <w:pPr>
        <w:pStyle w:val="Heading2"/>
      </w:pPr>
      <w:r w:rsidRPr="00A5036B">
        <w:t>Payment:</w:t>
      </w:r>
    </w:p>
    <w:p w:rsidR="00516645" w:rsidRPr="00A5036B" w:rsidRDefault="00516645" w:rsidP="00516645">
      <w:r w:rsidRPr="00A5036B">
        <w:t>Shall be Net 30 after receipt of invoice and product, and final acceptance as operational per the performance criteria outlined in the bid. Final acceptance is to be approved by the department contact or their designee.</w:t>
      </w:r>
    </w:p>
    <w:p w:rsidR="00516645" w:rsidRPr="00A5036B" w:rsidRDefault="00516645" w:rsidP="00516645">
      <w:pPr>
        <w:pStyle w:val="Heading2"/>
      </w:pPr>
      <w:r w:rsidRPr="00A5036B">
        <w:t>Blanket Agreement:</w:t>
      </w:r>
    </w:p>
    <w:p w:rsidR="00516645" w:rsidRPr="00A5036B" w:rsidRDefault="00516645" w:rsidP="00516645">
      <w:r w:rsidRPr="00A5036B">
        <w:t>Shall be for the time period of date of award through August 31, 2019.</w:t>
      </w:r>
    </w:p>
    <w:p w:rsidR="00761B41" w:rsidRPr="00A5036B" w:rsidRDefault="00761B41" w:rsidP="00761B41">
      <w:pPr>
        <w:pStyle w:val="Heading2"/>
      </w:pPr>
      <w:r w:rsidRPr="00A5036B">
        <w:t>Renewal:</w:t>
      </w:r>
    </w:p>
    <w:p w:rsidR="00761B41" w:rsidRPr="00A5036B" w:rsidRDefault="00761B41" w:rsidP="00761B41">
      <w:r w:rsidRPr="00A5036B">
        <w:t>Texas A&amp;M University reserves the right to renew this agreement for an additional</w:t>
      </w:r>
      <w:r w:rsidR="004B0C8A" w:rsidRPr="00A5036B">
        <w:t xml:space="preserve"> four (4) years, one (1) year a</w:t>
      </w:r>
      <w:r w:rsidRPr="00A5036B">
        <w:t>t a time, if mutually agreeable to both parties, with all terms and conditions to</w:t>
      </w:r>
      <w:r w:rsidR="0033393A" w:rsidRPr="00A5036B">
        <w:t xml:space="preserve"> be held firm through August 31</w:t>
      </w:r>
      <w:r w:rsidR="00654AE5" w:rsidRPr="00A5036B">
        <w:t>, 20</w:t>
      </w:r>
      <w:r w:rsidRPr="00A5036B">
        <w:t>19.</w:t>
      </w:r>
    </w:p>
    <w:p w:rsidR="00761B41" w:rsidRPr="00A5036B" w:rsidRDefault="00761B41" w:rsidP="00516645">
      <w:r w:rsidRPr="00A5036B">
        <w:t>If the renewal option is exercised, the vendor may increase the contract prices to reflect increases in</w:t>
      </w:r>
      <w:r w:rsidR="00516645" w:rsidRPr="00A5036B">
        <w:t xml:space="preserve"> the cost of providing products or services; however if there has been no increase in costs, the vendor is expected to hold pricing Additionally, should there be any decrease in costs; the vendor is expected to pass those savings on to Texas A&amp;M University.</w:t>
      </w:r>
    </w:p>
    <w:p w:rsidR="00761B41" w:rsidRPr="00A5036B" w:rsidRDefault="00761B41" w:rsidP="00761B41">
      <w:pPr>
        <w:pStyle w:val="ListParagraph"/>
        <w:numPr>
          <w:ilvl w:val="0"/>
          <w:numId w:val="9"/>
        </w:numPr>
      </w:pPr>
      <w:r w:rsidRPr="00A5036B">
        <w:t>1st Re</w:t>
      </w:r>
      <w:r w:rsidR="008D37E4">
        <w:t>newal Year 9/01/19 - 8/31/20: 3</w:t>
      </w:r>
      <w:r w:rsidRPr="00A5036B">
        <w:t>%</w:t>
      </w:r>
    </w:p>
    <w:p w:rsidR="00761B41" w:rsidRPr="00A5036B" w:rsidRDefault="00761B41" w:rsidP="00761B41">
      <w:pPr>
        <w:pStyle w:val="ListParagraph"/>
        <w:numPr>
          <w:ilvl w:val="0"/>
          <w:numId w:val="9"/>
        </w:numPr>
      </w:pPr>
      <w:r w:rsidRPr="00A5036B">
        <w:t>2nd Re</w:t>
      </w:r>
      <w:r w:rsidR="008D37E4">
        <w:t>newal Year 9/01/20 - 8/31/21: 3</w:t>
      </w:r>
      <w:r w:rsidRPr="00A5036B">
        <w:t>%</w:t>
      </w:r>
    </w:p>
    <w:p w:rsidR="00761B41" w:rsidRPr="00A5036B" w:rsidRDefault="00761B41" w:rsidP="00761B41">
      <w:pPr>
        <w:pStyle w:val="ListParagraph"/>
        <w:numPr>
          <w:ilvl w:val="0"/>
          <w:numId w:val="9"/>
        </w:numPr>
      </w:pPr>
      <w:r w:rsidRPr="00A5036B">
        <w:t>3rd Re</w:t>
      </w:r>
      <w:r w:rsidR="00516645" w:rsidRPr="00A5036B">
        <w:t>new</w:t>
      </w:r>
      <w:r w:rsidR="008D37E4">
        <w:t>al Year 9/01/21 - 8/31/22: 3</w:t>
      </w:r>
      <w:r w:rsidRPr="00A5036B">
        <w:t>%</w:t>
      </w:r>
    </w:p>
    <w:p w:rsidR="00761B41" w:rsidRPr="00A5036B" w:rsidRDefault="00761B41" w:rsidP="00761B41">
      <w:pPr>
        <w:pStyle w:val="ListParagraph"/>
        <w:numPr>
          <w:ilvl w:val="0"/>
          <w:numId w:val="9"/>
        </w:numPr>
      </w:pPr>
      <w:r w:rsidRPr="00A5036B">
        <w:t>4th Re</w:t>
      </w:r>
      <w:r w:rsidR="008D37E4">
        <w:t>newal Year 9/01/22 - 8/31/23: 3</w:t>
      </w:r>
      <w:r w:rsidRPr="00A5036B">
        <w:t>%</w:t>
      </w:r>
    </w:p>
    <w:p w:rsidR="00761B41" w:rsidRPr="00A5036B" w:rsidRDefault="00761B41" w:rsidP="00761B41">
      <w:r w:rsidRPr="00A5036B">
        <w:t>Failure by bidder to insert escalation ceiling indicates and escalation percent not to exceed zero percent (0 %). Escalation percent will be used in the bid evaluation for all optional renewals.</w:t>
      </w:r>
    </w:p>
    <w:p w:rsidR="00516645" w:rsidRPr="00A5036B" w:rsidRDefault="00516645" w:rsidP="00516645">
      <w:pPr>
        <w:pStyle w:val="Heading2"/>
      </w:pPr>
      <w:r w:rsidRPr="00A5036B">
        <w:t>Quantities:</w:t>
      </w:r>
    </w:p>
    <w:p w:rsidR="00761B41" w:rsidRPr="00A5036B" w:rsidRDefault="00516645" w:rsidP="00761B41">
      <w:r w:rsidRPr="00A5036B">
        <w:t>A</w:t>
      </w:r>
      <w:r w:rsidR="00761B41" w:rsidRPr="00A5036B">
        <w:t xml:space="preserve">re estimates only and are in no way a guarantee of purchase. Any unordered quantities at the end of the term </w:t>
      </w:r>
      <w:r w:rsidR="00761B41" w:rsidRPr="00A5036B">
        <w:lastRenderedPageBreak/>
        <w:t>(August 31 of the given term year) will be automatically cancelled. Delivery to be made at times and in quantities requested.</w:t>
      </w:r>
    </w:p>
    <w:p w:rsidR="00516645" w:rsidRPr="00A5036B" w:rsidRDefault="00516645" w:rsidP="00761B41">
      <w:r w:rsidRPr="00A5036B">
        <w:t>ORDERS WILL BE PLACED ON AN AS NEEDED BASIS.</w:t>
      </w:r>
    </w:p>
    <w:p w:rsidR="00761B41" w:rsidRPr="00A5036B" w:rsidRDefault="00761B41" w:rsidP="00761B41">
      <w:r w:rsidRPr="00A5036B">
        <w:t>All invoices must reflect price(s) quoted and must reflect the purchase order number issued by Texas A&amp;M University procurement services.</w:t>
      </w:r>
    </w:p>
    <w:p w:rsidR="00516645" w:rsidRPr="00A5036B" w:rsidRDefault="00516645" w:rsidP="00516645">
      <w:pPr>
        <w:pStyle w:val="Heading2"/>
      </w:pPr>
      <w:r w:rsidRPr="00A5036B">
        <w:t>Delivery Schedule:</w:t>
      </w:r>
    </w:p>
    <w:p w:rsidR="00516645" w:rsidRPr="00A5036B" w:rsidRDefault="008D37E4" w:rsidP="00516645">
      <w:r>
        <w:t>Delivery within 15-45</w:t>
      </w:r>
      <w:r w:rsidR="00516645" w:rsidRPr="00A5036B">
        <w:t xml:space="preserve"> calendar days after receipt </w:t>
      </w:r>
      <w:r>
        <w:t>of order</w:t>
      </w:r>
      <w:r w:rsidR="003731AC" w:rsidRPr="00A5036B">
        <w:t>.</w:t>
      </w:r>
    </w:p>
    <w:p w:rsidR="00516645" w:rsidRPr="00A5036B" w:rsidRDefault="00516645" w:rsidP="00516645">
      <w:pPr>
        <w:pStyle w:val="Heading2"/>
      </w:pPr>
      <w:r w:rsidRPr="00A5036B">
        <w:t>Vendor Contact:</w:t>
      </w:r>
    </w:p>
    <w:p w:rsidR="00516645" w:rsidRPr="00A5036B" w:rsidRDefault="008D37E4" w:rsidP="00516645">
      <w:r>
        <w:t>Doug Sni</w:t>
      </w:r>
      <w:r w:rsidRPr="008D37E4">
        <w:t>der</w:t>
      </w:r>
    </w:p>
    <w:p w:rsidR="00516645" w:rsidRPr="00A5036B" w:rsidRDefault="00516645" w:rsidP="00516645">
      <w:pPr>
        <w:pStyle w:val="Heading3"/>
      </w:pPr>
      <w:r w:rsidRPr="00A5036B">
        <w:t>Phone:</w:t>
      </w:r>
    </w:p>
    <w:p w:rsidR="00516645" w:rsidRPr="00A5036B" w:rsidRDefault="008F6302" w:rsidP="00516645">
      <w:r>
        <w:t>509-</w:t>
      </w:r>
      <w:r w:rsidRPr="008F6302">
        <w:t>679-7559</w:t>
      </w:r>
    </w:p>
    <w:p w:rsidR="00516645" w:rsidRPr="00A5036B" w:rsidRDefault="00516645" w:rsidP="003731AC">
      <w:pPr>
        <w:pStyle w:val="Heading3"/>
      </w:pPr>
      <w:r w:rsidRPr="00A5036B">
        <w:t>Fax:</w:t>
      </w:r>
    </w:p>
    <w:p w:rsidR="003731AC" w:rsidRPr="00A5036B" w:rsidRDefault="003731AC" w:rsidP="003731AC">
      <w:pPr>
        <w:pStyle w:val="Heading3"/>
      </w:pPr>
      <w:r w:rsidRPr="00A5036B">
        <w:t>Email:</w:t>
      </w:r>
    </w:p>
    <w:p w:rsidR="008F6302" w:rsidRDefault="008F6302" w:rsidP="008F6302">
      <w:pPr>
        <w:pStyle w:val="Heading2"/>
        <w:rPr>
          <w:rStyle w:val="Hyperlink"/>
          <w:b w:val="0"/>
        </w:rPr>
      </w:pPr>
      <w:hyperlink r:id="rId5" w:history="1">
        <w:r w:rsidRPr="00A7532F">
          <w:rPr>
            <w:rStyle w:val="Hyperlink"/>
            <w:b w:val="0"/>
          </w:rPr>
          <w:t>doug@nimrodpacks.com</w:t>
        </w:r>
      </w:hyperlink>
    </w:p>
    <w:p w:rsidR="003731AC" w:rsidRPr="00A5036B" w:rsidRDefault="003731AC" w:rsidP="003731AC">
      <w:pPr>
        <w:pStyle w:val="Heading2"/>
      </w:pPr>
      <w:r w:rsidRPr="00A5036B">
        <w:t>Billing:</w:t>
      </w:r>
    </w:p>
    <w:p w:rsidR="003731AC" w:rsidRPr="00A5036B" w:rsidRDefault="003731AC" w:rsidP="003731AC">
      <w:pPr>
        <w:pStyle w:val="Heading3"/>
      </w:pPr>
      <w:r w:rsidRPr="00A5036B">
        <w:t>Invoices are to be emailed to:</w:t>
      </w:r>
    </w:p>
    <w:p w:rsidR="003731AC" w:rsidRPr="00A5036B" w:rsidRDefault="00BA4A00" w:rsidP="003731AC">
      <w:hyperlink r:id="rId6" w:history="1">
        <w:r w:rsidR="003731AC" w:rsidRPr="00A5036B">
          <w:rPr>
            <w:rStyle w:val="Hyperlink"/>
          </w:rPr>
          <w:t>Dpr.payables@teex.tamu.edu</w:t>
        </w:r>
      </w:hyperlink>
    </w:p>
    <w:p w:rsidR="003731AC" w:rsidRPr="00A5036B" w:rsidRDefault="003731AC" w:rsidP="003731AC">
      <w:pPr>
        <w:pStyle w:val="Heading3"/>
      </w:pPr>
      <w:r w:rsidRPr="00A5036B">
        <w:t>Or mailed to:</w:t>
      </w:r>
    </w:p>
    <w:p w:rsidR="003731AC" w:rsidRPr="00A5036B" w:rsidRDefault="003731AC" w:rsidP="003731AC">
      <w:r w:rsidRPr="00A5036B">
        <w:t>P.O. Box 40006</w:t>
      </w:r>
    </w:p>
    <w:p w:rsidR="003731AC" w:rsidRPr="00A5036B" w:rsidRDefault="003731AC" w:rsidP="003731AC">
      <w:r w:rsidRPr="00A5036B">
        <w:t>College Station, Texas 77842</w:t>
      </w:r>
    </w:p>
    <w:p w:rsidR="003731AC" w:rsidRPr="00A5036B" w:rsidRDefault="003731AC" w:rsidP="003731AC">
      <w:pPr>
        <w:pStyle w:val="Heading2"/>
      </w:pPr>
      <w:r w:rsidRPr="00A5036B">
        <w:t>Items are to be shipped FOB Destination to the following address:</w:t>
      </w:r>
    </w:p>
    <w:p w:rsidR="003731AC" w:rsidRPr="00A5036B" w:rsidRDefault="003731AC" w:rsidP="003731AC">
      <w:r w:rsidRPr="00A5036B">
        <w:t>TEEX TX-TF1</w:t>
      </w:r>
    </w:p>
    <w:p w:rsidR="003731AC" w:rsidRPr="00A5036B" w:rsidRDefault="003731AC" w:rsidP="003731AC">
      <w:r w:rsidRPr="00A5036B">
        <w:t>101 Gateway Blvd., Suite B</w:t>
      </w:r>
    </w:p>
    <w:p w:rsidR="003731AC" w:rsidRPr="00A5036B" w:rsidRDefault="003731AC" w:rsidP="003731AC">
      <w:r w:rsidRPr="00A5036B">
        <w:t>College Station, Texas 77845</w:t>
      </w:r>
    </w:p>
    <w:p w:rsidR="003731AC" w:rsidRPr="00A5036B" w:rsidRDefault="003731AC" w:rsidP="003731AC">
      <w:r w:rsidRPr="00A5036B">
        <w:t>Deliver during Business Hours</w:t>
      </w:r>
    </w:p>
    <w:p w:rsidR="003731AC" w:rsidRPr="00A5036B" w:rsidRDefault="003731AC" w:rsidP="003731AC">
      <w:r w:rsidRPr="00A5036B">
        <w:t>Monday - Friday: 8-5</w:t>
      </w:r>
    </w:p>
    <w:p w:rsidR="003731AC" w:rsidRPr="00A5036B" w:rsidRDefault="003731AC" w:rsidP="003731AC">
      <w:r w:rsidRPr="00A5036B">
        <w:t>Or</w:t>
      </w:r>
    </w:p>
    <w:p w:rsidR="003731AC" w:rsidRPr="00A5036B" w:rsidRDefault="003731AC" w:rsidP="003731AC">
      <w:r w:rsidRPr="00A5036B">
        <w:t>TEEX TX-TF2</w:t>
      </w:r>
    </w:p>
    <w:p w:rsidR="003731AC" w:rsidRPr="00A5036B" w:rsidRDefault="003731AC" w:rsidP="003731AC">
      <w:r w:rsidRPr="00A5036B">
        <w:t>501 Leatherneck PL.</w:t>
      </w:r>
    </w:p>
    <w:p w:rsidR="003731AC" w:rsidRPr="00A5036B" w:rsidRDefault="003731AC" w:rsidP="003731AC">
      <w:r w:rsidRPr="00A5036B">
        <w:t>Suite 9 Bldg. 25</w:t>
      </w:r>
    </w:p>
    <w:p w:rsidR="003731AC" w:rsidRPr="00A5036B" w:rsidRDefault="003731AC" w:rsidP="003731AC">
      <w:r w:rsidRPr="00A5036B">
        <w:t>Dallas, Texas 75211</w:t>
      </w:r>
    </w:p>
    <w:p w:rsidR="003731AC" w:rsidRPr="00A5036B" w:rsidRDefault="003731AC" w:rsidP="003731AC">
      <w:pPr>
        <w:pStyle w:val="Heading3"/>
      </w:pPr>
      <w:r w:rsidRPr="00A5036B">
        <w:t>Arrangement for delivery is a must. This is a gated secure area. Deliver during Business Hours:</w:t>
      </w:r>
    </w:p>
    <w:p w:rsidR="003731AC" w:rsidRPr="00A5036B" w:rsidRDefault="003731AC" w:rsidP="003731AC">
      <w:r w:rsidRPr="00A5036B">
        <w:t>Monday - Friday: 8-5</w:t>
      </w:r>
    </w:p>
    <w:p w:rsidR="009C74A7" w:rsidRPr="00A5036B"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A5036B" w:rsidTr="005D7EF2">
        <w:tc>
          <w:tcPr>
            <w:tcW w:w="805" w:type="dxa"/>
          </w:tcPr>
          <w:p w:rsidR="001C04AC" w:rsidRPr="00A5036B" w:rsidRDefault="001C04AC" w:rsidP="005D7EF2">
            <w:r w:rsidRPr="00A5036B">
              <w:t>ITEM</w:t>
            </w:r>
          </w:p>
        </w:tc>
        <w:tc>
          <w:tcPr>
            <w:tcW w:w="4140" w:type="dxa"/>
          </w:tcPr>
          <w:p w:rsidR="001C04AC" w:rsidRPr="00A5036B" w:rsidRDefault="001C04AC" w:rsidP="005D7EF2">
            <w:pPr>
              <w:rPr>
                <w:color w:val="535353"/>
              </w:rPr>
            </w:pPr>
            <w:r w:rsidRPr="00A5036B">
              <w:rPr>
                <w:color w:val="535353"/>
              </w:rPr>
              <w:t>DESCRIPTION</w:t>
            </w:r>
          </w:p>
        </w:tc>
        <w:tc>
          <w:tcPr>
            <w:tcW w:w="1260" w:type="dxa"/>
          </w:tcPr>
          <w:p w:rsidR="001C04AC" w:rsidRPr="00A5036B" w:rsidRDefault="001C04AC" w:rsidP="005D7EF2">
            <w:pPr>
              <w:rPr>
                <w:color w:val="545454"/>
              </w:rPr>
            </w:pPr>
            <w:r w:rsidRPr="00A5036B">
              <w:rPr>
                <w:color w:val="545454"/>
              </w:rPr>
              <w:t>QUANTITY</w:t>
            </w:r>
          </w:p>
        </w:tc>
        <w:tc>
          <w:tcPr>
            <w:tcW w:w="720" w:type="dxa"/>
          </w:tcPr>
          <w:p w:rsidR="001C04AC" w:rsidRPr="00A5036B" w:rsidRDefault="001C04AC" w:rsidP="005D7EF2">
            <w:pPr>
              <w:rPr>
                <w:color w:val="505050"/>
              </w:rPr>
            </w:pPr>
            <w:r w:rsidRPr="00A5036B">
              <w:rPr>
                <w:color w:val="505050"/>
              </w:rPr>
              <w:t>UOM</w:t>
            </w:r>
          </w:p>
        </w:tc>
        <w:tc>
          <w:tcPr>
            <w:tcW w:w="1620" w:type="dxa"/>
          </w:tcPr>
          <w:p w:rsidR="001C04AC" w:rsidRPr="00A5036B" w:rsidRDefault="001C04AC" w:rsidP="005D7EF2">
            <w:pPr>
              <w:rPr>
                <w:color w:val="4F4F4F"/>
              </w:rPr>
            </w:pPr>
            <w:r w:rsidRPr="00A5036B">
              <w:rPr>
                <w:color w:val="4F4F4F"/>
              </w:rPr>
              <w:t>UNIT</w:t>
            </w:r>
            <w:r w:rsidRPr="00A5036B">
              <w:rPr>
                <w:color w:val="4F4F4F"/>
                <w:spacing w:val="-11"/>
              </w:rPr>
              <w:t xml:space="preserve"> </w:t>
            </w:r>
            <w:r w:rsidRPr="00A5036B">
              <w:rPr>
                <w:color w:val="4F4F4F"/>
              </w:rPr>
              <w:t>PRICE</w:t>
            </w:r>
          </w:p>
        </w:tc>
        <w:tc>
          <w:tcPr>
            <w:tcW w:w="1620" w:type="dxa"/>
          </w:tcPr>
          <w:p w:rsidR="001C04AC" w:rsidRPr="00A5036B" w:rsidRDefault="001C04AC" w:rsidP="005D7EF2">
            <w:r w:rsidRPr="00A5036B">
              <w:rPr>
                <w:color w:val="535353"/>
              </w:rPr>
              <w:t>EXTENDED</w:t>
            </w:r>
            <w:r w:rsidRPr="00A5036B">
              <w:rPr>
                <w:color w:val="535353"/>
                <w:spacing w:val="-7"/>
              </w:rPr>
              <w:t xml:space="preserve"> </w:t>
            </w:r>
            <w:r w:rsidRPr="00A5036B">
              <w:rPr>
                <w:color w:val="535353"/>
              </w:rPr>
              <w:t>PRICE</w:t>
            </w:r>
          </w:p>
        </w:tc>
      </w:tr>
      <w:tr w:rsidR="001C04AC" w:rsidRPr="00A5036B" w:rsidTr="005D7EF2">
        <w:tc>
          <w:tcPr>
            <w:tcW w:w="805" w:type="dxa"/>
          </w:tcPr>
          <w:p w:rsidR="001C04AC" w:rsidRPr="00A5036B" w:rsidRDefault="001C04AC" w:rsidP="001C04AC">
            <w:pPr>
              <w:numPr>
                <w:ilvl w:val="0"/>
                <w:numId w:val="4"/>
              </w:numPr>
              <w:spacing w:before="0"/>
              <w:ind w:right="38"/>
              <w:rPr>
                <w:rFonts w:ascii="Calibri" w:hAnsi="Calibri" w:cs="Times New Roman"/>
              </w:rPr>
            </w:pPr>
          </w:p>
        </w:tc>
        <w:tc>
          <w:tcPr>
            <w:tcW w:w="4140" w:type="dxa"/>
          </w:tcPr>
          <w:p w:rsidR="008F6302" w:rsidRDefault="008F6302" w:rsidP="008F6302">
            <w:pPr>
              <w:ind w:left="369" w:hanging="270"/>
            </w:pPr>
            <w:r>
              <w:t>Nimr</w:t>
            </w:r>
            <w:r>
              <w:t>od Apex Three-Part Fire Pack Sy</w:t>
            </w:r>
            <w:r>
              <w:t>stem</w:t>
            </w:r>
          </w:p>
          <w:p w:rsidR="00A5036B" w:rsidRDefault="008F6302" w:rsidP="008F6302">
            <w:pPr>
              <w:ind w:left="369" w:hanging="270"/>
            </w:pPr>
            <w:r>
              <w:t>Model #N-400F</w:t>
            </w:r>
          </w:p>
          <w:p w:rsidR="008F6302" w:rsidRDefault="008F6302" w:rsidP="008F6302">
            <w:pPr>
              <w:pStyle w:val="Heading3"/>
            </w:pPr>
            <w:r>
              <w:t>N-400F System Includes:</w:t>
            </w:r>
          </w:p>
          <w:p w:rsidR="008F6302" w:rsidRDefault="008F6302" w:rsidP="008F6302">
            <w:pPr>
              <w:pStyle w:val="ListParagraph"/>
              <w:numPr>
                <w:ilvl w:val="0"/>
                <w:numId w:val="10"/>
              </w:numPr>
            </w:pPr>
            <w:r>
              <w:t>#N-150F - I-A Pack</w:t>
            </w:r>
          </w:p>
          <w:p w:rsidR="008F6302" w:rsidRDefault="008F6302" w:rsidP="008F6302">
            <w:pPr>
              <w:pStyle w:val="ListParagraph"/>
              <w:numPr>
                <w:ilvl w:val="0"/>
                <w:numId w:val="10"/>
              </w:numPr>
            </w:pPr>
            <w:r>
              <w:t>#N-</w:t>
            </w:r>
            <w:proofErr w:type="spellStart"/>
            <w:r>
              <w:t>125F</w:t>
            </w:r>
            <w:proofErr w:type="spellEnd"/>
            <w:r>
              <w:t xml:space="preserve"> - Line Pack</w:t>
            </w:r>
          </w:p>
          <w:p w:rsidR="008F6302" w:rsidRDefault="008F6302" w:rsidP="008F6302">
            <w:pPr>
              <w:pStyle w:val="ListParagraph"/>
              <w:numPr>
                <w:ilvl w:val="0"/>
                <w:numId w:val="10"/>
              </w:numPr>
            </w:pPr>
            <w:r>
              <w:t>#N-</w:t>
            </w:r>
            <w:proofErr w:type="spellStart"/>
            <w:r>
              <w:t>550F</w:t>
            </w:r>
            <w:proofErr w:type="spellEnd"/>
            <w:r>
              <w:t xml:space="preserve"> - Base Belt</w:t>
            </w:r>
          </w:p>
          <w:p w:rsidR="008F6302" w:rsidRDefault="008F6302" w:rsidP="008F6302">
            <w:pPr>
              <w:pStyle w:val="Heading3"/>
            </w:pPr>
            <w:r>
              <w:t xml:space="preserve">Task Force Gear Bag </w:t>
            </w:r>
            <w:r>
              <w:t>per</w:t>
            </w:r>
            <w:r>
              <w:t xml:space="preserve"> </w:t>
            </w:r>
            <w:r>
              <w:t>the</w:t>
            </w:r>
            <w:r>
              <w:t xml:space="preserve"> Following</w:t>
            </w:r>
            <w:r>
              <w:t xml:space="preserve"> </w:t>
            </w:r>
            <w:r>
              <w:lastRenderedPageBreak/>
              <w:t>Specifications:</w:t>
            </w:r>
          </w:p>
          <w:p w:rsidR="008F6302" w:rsidRDefault="008F6302" w:rsidP="002A43A3">
            <w:pPr>
              <w:pStyle w:val="ListParagraph"/>
              <w:numPr>
                <w:ilvl w:val="0"/>
                <w:numId w:val="11"/>
              </w:numPr>
            </w:pPr>
            <w:r>
              <w:t>Color - Red</w:t>
            </w:r>
          </w:p>
          <w:p w:rsidR="008F6302" w:rsidRDefault="008F6302" w:rsidP="002A43A3">
            <w:pPr>
              <w:pStyle w:val="ListParagraph"/>
              <w:numPr>
                <w:ilvl w:val="0"/>
                <w:numId w:val="11"/>
              </w:numPr>
            </w:pPr>
            <w:r>
              <w:t>1050 Denier Ballistic Weave Nylon Fabric</w:t>
            </w:r>
          </w:p>
          <w:p w:rsidR="008F6302" w:rsidRDefault="008F6302" w:rsidP="002A43A3">
            <w:pPr>
              <w:pStyle w:val="ListParagraph"/>
              <w:numPr>
                <w:ilvl w:val="0"/>
                <w:numId w:val="11"/>
              </w:numPr>
            </w:pPr>
            <w:r>
              <w:t xml:space="preserve">Main Pack </w:t>
            </w:r>
            <w:proofErr w:type="spellStart"/>
            <w:r>
              <w:t>Contruction</w:t>
            </w:r>
            <w:proofErr w:type="spellEnd"/>
            <w:r>
              <w:t>, 2 OZ. Urethane</w:t>
            </w:r>
          </w:p>
          <w:p w:rsidR="008F6302" w:rsidRDefault="008F6302" w:rsidP="002A43A3">
            <w:pPr>
              <w:pStyle w:val="ListParagraph"/>
              <w:numPr>
                <w:ilvl w:val="0"/>
                <w:numId w:val="11"/>
              </w:numPr>
            </w:pPr>
            <w:r>
              <w:t>Coating</w:t>
            </w:r>
          </w:p>
          <w:p w:rsidR="008F6302" w:rsidRDefault="008F6302" w:rsidP="002A43A3">
            <w:pPr>
              <w:pStyle w:val="ListParagraph"/>
              <w:numPr>
                <w:ilvl w:val="0"/>
                <w:numId w:val="11"/>
              </w:numPr>
            </w:pPr>
            <w:proofErr w:type="spellStart"/>
            <w:r>
              <w:t>ITW</w:t>
            </w:r>
            <w:proofErr w:type="spellEnd"/>
            <w:r>
              <w:t xml:space="preserve"> Nexus Hardware/ </w:t>
            </w:r>
            <w:proofErr w:type="spellStart"/>
            <w:r>
              <w:t>Trovato</w:t>
            </w:r>
            <w:proofErr w:type="spellEnd"/>
            <w:r>
              <w:t xml:space="preserve"> Ergo </w:t>
            </w:r>
            <w:proofErr w:type="spellStart"/>
            <w:r>
              <w:t>Acetal</w:t>
            </w:r>
            <w:proofErr w:type="spellEnd"/>
            <w:r>
              <w:t xml:space="preserve"> Type</w:t>
            </w:r>
          </w:p>
          <w:p w:rsidR="008F6302" w:rsidRDefault="008F6302" w:rsidP="002A43A3">
            <w:pPr>
              <w:pStyle w:val="ListParagraph"/>
              <w:numPr>
                <w:ilvl w:val="0"/>
                <w:numId w:val="11"/>
              </w:numPr>
            </w:pPr>
            <w:r>
              <w:t>Buckles</w:t>
            </w:r>
          </w:p>
          <w:p w:rsidR="008F6302" w:rsidRDefault="008F6302" w:rsidP="002A43A3">
            <w:pPr>
              <w:pStyle w:val="ListParagraph"/>
              <w:numPr>
                <w:ilvl w:val="0"/>
                <w:numId w:val="11"/>
              </w:numPr>
            </w:pPr>
            <w:r>
              <w:t>T-709 Nylon Tri-Star Threads</w:t>
            </w:r>
          </w:p>
          <w:p w:rsidR="008F6302" w:rsidRDefault="008F6302" w:rsidP="002A43A3">
            <w:pPr>
              <w:pStyle w:val="ListParagraph"/>
              <w:numPr>
                <w:ilvl w:val="0"/>
                <w:numId w:val="11"/>
              </w:numPr>
            </w:pPr>
            <w:r>
              <w:t xml:space="preserve">Nylon Webbing </w:t>
            </w:r>
            <w:proofErr w:type="spellStart"/>
            <w:r>
              <w:t>N0015</w:t>
            </w:r>
            <w:proofErr w:type="spellEnd"/>
            <w:r>
              <w:t xml:space="preserve"> and Polypropylene</w:t>
            </w:r>
          </w:p>
          <w:p w:rsidR="008F6302" w:rsidRDefault="008F6302" w:rsidP="002A43A3">
            <w:pPr>
              <w:pStyle w:val="ListParagraph"/>
              <w:numPr>
                <w:ilvl w:val="0"/>
                <w:numId w:val="11"/>
              </w:numPr>
            </w:pPr>
            <w:r>
              <w:t>Webbing As Per Best Performance</w:t>
            </w:r>
          </w:p>
          <w:p w:rsidR="008F6302" w:rsidRDefault="008F6302" w:rsidP="002A43A3">
            <w:pPr>
              <w:pStyle w:val="ListParagraph"/>
              <w:numPr>
                <w:ilvl w:val="0"/>
                <w:numId w:val="11"/>
              </w:numPr>
            </w:pPr>
            <w:r>
              <w:t xml:space="preserve">Harness Foam 1/2" Cross Link With </w:t>
            </w:r>
            <w:proofErr w:type="spellStart"/>
            <w:r>
              <w:t>1000D</w:t>
            </w:r>
            <w:proofErr w:type="spellEnd"/>
          </w:p>
          <w:p w:rsidR="008F6302" w:rsidRDefault="008F6302" w:rsidP="002A43A3">
            <w:pPr>
              <w:pStyle w:val="ListParagraph"/>
              <w:numPr>
                <w:ilvl w:val="0"/>
                <w:numId w:val="11"/>
              </w:numPr>
            </w:pPr>
            <w:r>
              <w:t>Shell</w:t>
            </w:r>
          </w:p>
          <w:p w:rsidR="008F6302" w:rsidRDefault="008F6302" w:rsidP="002A43A3">
            <w:pPr>
              <w:pStyle w:val="ListParagraph"/>
              <w:numPr>
                <w:ilvl w:val="0"/>
                <w:numId w:val="11"/>
              </w:numPr>
            </w:pPr>
            <w:r>
              <w:t xml:space="preserve">Belt Foams 5/8" Cross Link With </w:t>
            </w:r>
            <w:proofErr w:type="spellStart"/>
            <w:r>
              <w:t>1000D</w:t>
            </w:r>
            <w:proofErr w:type="spellEnd"/>
            <w:r>
              <w:t xml:space="preserve"> Shell</w:t>
            </w:r>
          </w:p>
          <w:p w:rsidR="008F6302" w:rsidRDefault="008F6302" w:rsidP="002A43A3">
            <w:pPr>
              <w:pStyle w:val="ListParagraph"/>
              <w:numPr>
                <w:ilvl w:val="0"/>
                <w:numId w:val="11"/>
              </w:numPr>
            </w:pPr>
            <w:r>
              <w:t>Double Sewn and Bound Seams With Above</w:t>
            </w:r>
          </w:p>
          <w:p w:rsidR="008F6302" w:rsidRDefault="008F6302" w:rsidP="002A43A3">
            <w:pPr>
              <w:pStyle w:val="ListParagraph"/>
              <w:numPr>
                <w:ilvl w:val="0"/>
                <w:numId w:val="11"/>
              </w:numPr>
            </w:pPr>
            <w:r>
              <w:t>Thread</w:t>
            </w:r>
          </w:p>
          <w:p w:rsidR="008F6302" w:rsidRDefault="008F6302" w:rsidP="002A43A3">
            <w:pPr>
              <w:pStyle w:val="ListParagraph"/>
              <w:numPr>
                <w:ilvl w:val="0"/>
                <w:numId w:val="11"/>
              </w:numPr>
            </w:pPr>
            <w:r>
              <w:t>Internal Frames T-65-11 @ l" x 1/8"</w:t>
            </w:r>
          </w:p>
          <w:p w:rsidR="008F6302" w:rsidRDefault="008F6302" w:rsidP="002A43A3">
            <w:pPr>
              <w:pStyle w:val="ListParagraph"/>
              <w:numPr>
                <w:ilvl w:val="0"/>
                <w:numId w:val="11"/>
              </w:numPr>
            </w:pPr>
            <w:r>
              <w:t>Four Units</w:t>
            </w:r>
          </w:p>
          <w:p w:rsidR="008F6302" w:rsidRDefault="008F6302" w:rsidP="002A43A3">
            <w:pPr>
              <w:pStyle w:val="ListParagraph"/>
              <w:numPr>
                <w:ilvl w:val="0"/>
                <w:numId w:val="11"/>
              </w:numPr>
            </w:pPr>
            <w:r>
              <w:t xml:space="preserve">Main Zipper Components </w:t>
            </w:r>
            <w:proofErr w:type="spellStart"/>
            <w:r>
              <w:t>YKK</w:t>
            </w:r>
            <w:proofErr w:type="spellEnd"/>
            <w:r>
              <w:t xml:space="preserve"> #10 Healing</w:t>
            </w:r>
          </w:p>
          <w:p w:rsidR="008F6302" w:rsidRDefault="008F6302" w:rsidP="002A43A3">
            <w:pPr>
              <w:pStyle w:val="ListParagraph"/>
              <w:numPr>
                <w:ilvl w:val="0"/>
                <w:numId w:val="11"/>
              </w:numPr>
            </w:pPr>
            <w:r>
              <w:t>and Lubricating</w:t>
            </w:r>
          </w:p>
          <w:p w:rsidR="008F6302" w:rsidRDefault="008F6302" w:rsidP="002A43A3">
            <w:pPr>
              <w:pStyle w:val="ListParagraph"/>
              <w:numPr>
                <w:ilvl w:val="0"/>
                <w:numId w:val="11"/>
              </w:numPr>
            </w:pPr>
            <w:r>
              <w:t xml:space="preserve">Pocket Zippers </w:t>
            </w:r>
            <w:proofErr w:type="spellStart"/>
            <w:r>
              <w:t>YDD</w:t>
            </w:r>
            <w:proofErr w:type="spellEnd"/>
            <w:r>
              <w:t xml:space="preserve"> #8 </w:t>
            </w:r>
            <w:proofErr w:type="spellStart"/>
            <w:r>
              <w:t>Self Healing</w:t>
            </w:r>
            <w:proofErr w:type="spellEnd"/>
            <w:r>
              <w:t xml:space="preserve"> and</w:t>
            </w:r>
          </w:p>
          <w:p w:rsidR="008F6302" w:rsidRDefault="008F6302" w:rsidP="002A43A3">
            <w:pPr>
              <w:pStyle w:val="ListParagraph"/>
              <w:numPr>
                <w:ilvl w:val="0"/>
                <w:numId w:val="11"/>
              </w:numPr>
            </w:pPr>
            <w:r>
              <w:t>Lubricating</w:t>
            </w:r>
          </w:p>
          <w:p w:rsidR="008F6302" w:rsidRDefault="008F6302" w:rsidP="002A43A3">
            <w:pPr>
              <w:pStyle w:val="ListParagraph"/>
              <w:numPr>
                <w:ilvl w:val="0"/>
                <w:numId w:val="11"/>
              </w:numPr>
            </w:pPr>
            <w:r>
              <w:t>l" - 2" Hook and Loop Where Applicable</w:t>
            </w:r>
          </w:p>
          <w:p w:rsidR="008F6302" w:rsidRDefault="008F6302" w:rsidP="002A43A3">
            <w:pPr>
              <w:pStyle w:val="ListParagraph"/>
              <w:numPr>
                <w:ilvl w:val="0"/>
                <w:numId w:val="11"/>
              </w:numPr>
            </w:pPr>
            <w:r>
              <w:t>Interior Pockets, Mesh Nylon</w:t>
            </w:r>
          </w:p>
          <w:p w:rsidR="008F6302" w:rsidRDefault="008F6302" w:rsidP="002A43A3">
            <w:pPr>
              <w:pStyle w:val="ListParagraph"/>
              <w:numPr>
                <w:ilvl w:val="0"/>
                <w:numId w:val="11"/>
              </w:numPr>
            </w:pPr>
            <w:r>
              <w:t>High Visibility Refl</w:t>
            </w:r>
            <w:r>
              <w:t>ective Webbing Sewn</w:t>
            </w:r>
          </w:p>
          <w:p w:rsidR="008F6302" w:rsidRDefault="008F6302" w:rsidP="002A43A3">
            <w:pPr>
              <w:pStyle w:val="ListParagraph"/>
              <w:numPr>
                <w:ilvl w:val="0"/>
                <w:numId w:val="11"/>
              </w:numPr>
            </w:pPr>
            <w:r>
              <w:t>on Pack with T-70</w:t>
            </w:r>
          </w:p>
          <w:p w:rsidR="008F6302" w:rsidRDefault="008F6302" w:rsidP="002A43A3">
            <w:pPr>
              <w:pStyle w:val="ListParagraph"/>
              <w:numPr>
                <w:ilvl w:val="0"/>
                <w:numId w:val="11"/>
              </w:numPr>
            </w:pPr>
            <w:r>
              <w:t>Lined Pack Bottom and Pack Back with 220</w:t>
            </w:r>
          </w:p>
          <w:p w:rsidR="008F6302" w:rsidRDefault="008F6302" w:rsidP="002A43A3">
            <w:pPr>
              <w:pStyle w:val="ListParagraph"/>
              <w:numPr>
                <w:ilvl w:val="0"/>
                <w:numId w:val="11"/>
              </w:numPr>
            </w:pPr>
            <w:r>
              <w:t>RIP Stop Nylon, 1 OZ. Coated</w:t>
            </w:r>
          </w:p>
          <w:p w:rsidR="008F6302" w:rsidRDefault="008F6302" w:rsidP="002A43A3">
            <w:pPr>
              <w:pStyle w:val="ListParagraph"/>
              <w:numPr>
                <w:ilvl w:val="0"/>
                <w:numId w:val="11"/>
              </w:numPr>
            </w:pPr>
            <w:r>
              <w:t>1" Elastic Webbing in Compression Areas</w:t>
            </w:r>
          </w:p>
          <w:p w:rsidR="008F6302" w:rsidRDefault="008F6302" w:rsidP="002A43A3">
            <w:pPr>
              <w:pStyle w:val="ListParagraph"/>
              <w:numPr>
                <w:ilvl w:val="0"/>
                <w:numId w:val="11"/>
              </w:numPr>
            </w:pPr>
            <w:r>
              <w:t>Red 1</w:t>
            </w:r>
            <w:r>
              <w:t xml:space="preserve">000 Denier Nylon Rain Top with </w:t>
            </w:r>
            <w:proofErr w:type="spellStart"/>
            <w:r>
              <w:t>1</w:t>
            </w:r>
            <w:r>
              <w:t>.5OZ</w:t>
            </w:r>
            <w:proofErr w:type="spellEnd"/>
          </w:p>
          <w:p w:rsidR="008F6302" w:rsidRDefault="008F6302" w:rsidP="002A43A3">
            <w:pPr>
              <w:pStyle w:val="ListParagraph"/>
              <w:numPr>
                <w:ilvl w:val="0"/>
                <w:numId w:val="11"/>
              </w:numPr>
            </w:pPr>
            <w:r>
              <w:t>Urethane Coating</w:t>
            </w:r>
          </w:p>
          <w:p w:rsidR="008F6302" w:rsidRDefault="008F6302" w:rsidP="002A43A3">
            <w:pPr>
              <w:pStyle w:val="ListParagraph"/>
              <w:numPr>
                <w:ilvl w:val="0"/>
                <w:numId w:val="11"/>
              </w:numPr>
            </w:pPr>
            <w:r>
              <w:t>Nylon Edge Binding 1" N-0015</w:t>
            </w:r>
          </w:p>
          <w:p w:rsidR="008F6302" w:rsidRDefault="008F6302" w:rsidP="002A43A3">
            <w:pPr>
              <w:pStyle w:val="ListParagraph"/>
              <w:numPr>
                <w:ilvl w:val="0"/>
                <w:numId w:val="11"/>
              </w:numPr>
            </w:pPr>
            <w:r>
              <w:t>Thermoformed Support Belt with Engineered</w:t>
            </w:r>
          </w:p>
          <w:p w:rsidR="008F6302" w:rsidRDefault="008F6302" w:rsidP="002A43A3">
            <w:pPr>
              <w:pStyle w:val="ListParagraph"/>
              <w:numPr>
                <w:ilvl w:val="0"/>
                <w:numId w:val="11"/>
              </w:numPr>
            </w:pPr>
            <w:r>
              <w:t xml:space="preserve">Air Flow </w:t>
            </w:r>
            <w:proofErr w:type="spellStart"/>
            <w:r>
              <w:t>Chamers</w:t>
            </w:r>
            <w:proofErr w:type="spellEnd"/>
            <w:r>
              <w:t>, 5/8" Padding for Ultimate</w:t>
            </w:r>
          </w:p>
          <w:p w:rsidR="008F6302" w:rsidRDefault="008F6302" w:rsidP="002A43A3">
            <w:pPr>
              <w:pStyle w:val="ListParagraph"/>
              <w:numPr>
                <w:ilvl w:val="0"/>
                <w:numId w:val="11"/>
              </w:numPr>
            </w:pPr>
            <w:proofErr w:type="spellStart"/>
            <w:r>
              <w:t>Confort</w:t>
            </w:r>
            <w:proofErr w:type="spellEnd"/>
            <w:r>
              <w:t xml:space="preserve"> and Support</w:t>
            </w:r>
          </w:p>
          <w:p w:rsidR="008F6302" w:rsidRDefault="008F6302" w:rsidP="002A43A3">
            <w:pPr>
              <w:pStyle w:val="ListParagraph"/>
              <w:numPr>
                <w:ilvl w:val="0"/>
                <w:numId w:val="11"/>
              </w:numPr>
            </w:pPr>
            <w:r>
              <w:t xml:space="preserve">Shoulder Harness 1/2" Foam with Full </w:t>
            </w:r>
            <w:r>
              <w:lastRenderedPageBreak/>
              <w:t>Flow</w:t>
            </w:r>
          </w:p>
          <w:p w:rsidR="008F6302" w:rsidRDefault="008F6302" w:rsidP="002A43A3">
            <w:pPr>
              <w:pStyle w:val="ListParagraph"/>
              <w:numPr>
                <w:ilvl w:val="0"/>
                <w:numId w:val="11"/>
              </w:numPr>
            </w:pPr>
            <w:r>
              <w:t>Anatomic Shape and Heavy Duty Construction</w:t>
            </w:r>
          </w:p>
          <w:p w:rsidR="008F6302" w:rsidRDefault="008F6302" w:rsidP="002A43A3">
            <w:pPr>
              <w:pStyle w:val="ListParagraph"/>
              <w:numPr>
                <w:ilvl w:val="0"/>
                <w:numId w:val="11"/>
              </w:numPr>
            </w:pPr>
            <w:r>
              <w:t>Full Pack Adjustment to Range from Small to</w:t>
            </w:r>
          </w:p>
          <w:p w:rsidR="008F6302" w:rsidRDefault="008F6302" w:rsidP="002A43A3">
            <w:pPr>
              <w:pStyle w:val="ListParagraph"/>
              <w:numPr>
                <w:ilvl w:val="0"/>
                <w:numId w:val="11"/>
              </w:numPr>
            </w:pPr>
            <w:r>
              <w:t>Large Bodies</w:t>
            </w:r>
          </w:p>
          <w:p w:rsidR="008F6302" w:rsidRDefault="008F6302" w:rsidP="002A43A3">
            <w:pPr>
              <w:pStyle w:val="ListParagraph"/>
              <w:numPr>
                <w:ilvl w:val="0"/>
                <w:numId w:val="11"/>
              </w:numPr>
            </w:pPr>
            <w:r>
              <w:t>Pack to Contain 70 OZ. Tank Pocket</w:t>
            </w:r>
          </w:p>
          <w:p w:rsidR="008F6302" w:rsidRDefault="008F6302" w:rsidP="002A43A3">
            <w:pPr>
              <w:pStyle w:val="ListParagraph"/>
              <w:numPr>
                <w:ilvl w:val="0"/>
                <w:numId w:val="11"/>
              </w:numPr>
            </w:pPr>
            <w:r>
              <w:t>Interior Pocket to Be Mesh to See what</w:t>
            </w:r>
          </w:p>
          <w:p w:rsidR="008F6302" w:rsidRDefault="008F6302" w:rsidP="002A43A3">
            <w:pPr>
              <w:pStyle w:val="ListParagraph"/>
              <w:numPr>
                <w:ilvl w:val="0"/>
                <w:numId w:val="11"/>
              </w:numPr>
            </w:pPr>
            <w:r>
              <w:t>Each Pocket Contains Dow to the Bottom</w:t>
            </w:r>
          </w:p>
          <w:p w:rsidR="008F6302" w:rsidRDefault="008F6302" w:rsidP="002A43A3">
            <w:pPr>
              <w:pStyle w:val="ListParagraph"/>
              <w:numPr>
                <w:ilvl w:val="0"/>
                <w:numId w:val="11"/>
              </w:numPr>
            </w:pPr>
            <w:r>
              <w:t>Removable Rain Top</w:t>
            </w:r>
          </w:p>
          <w:p w:rsidR="008F6302" w:rsidRDefault="008F6302" w:rsidP="002A43A3">
            <w:pPr>
              <w:pStyle w:val="ListParagraph"/>
              <w:numPr>
                <w:ilvl w:val="0"/>
                <w:numId w:val="11"/>
              </w:numPr>
            </w:pPr>
            <w:r>
              <w:t xml:space="preserve">Mag-Lite, Knife and GPS Pockets on </w:t>
            </w:r>
            <w:proofErr w:type="spellStart"/>
            <w:r>
              <w:t>Sie</w:t>
            </w:r>
            <w:proofErr w:type="spellEnd"/>
            <w:r>
              <w:t xml:space="preserve"> </w:t>
            </w:r>
            <w:r>
              <w:t>Of Pack</w:t>
            </w:r>
          </w:p>
          <w:p w:rsidR="008F6302" w:rsidRDefault="008F6302" w:rsidP="002A43A3">
            <w:pPr>
              <w:pStyle w:val="ListParagraph"/>
              <w:numPr>
                <w:ilvl w:val="0"/>
                <w:numId w:val="11"/>
              </w:numPr>
            </w:pPr>
            <w:r>
              <w:t>Pack Articulation at Waist with Center</w:t>
            </w:r>
            <w:r>
              <w:t xml:space="preserve"> </w:t>
            </w:r>
            <w:r>
              <w:t>Adjustment Strap</w:t>
            </w:r>
          </w:p>
          <w:p w:rsidR="008F6302" w:rsidRDefault="008F6302" w:rsidP="002A43A3">
            <w:pPr>
              <w:pStyle w:val="ListParagraph"/>
              <w:numPr>
                <w:ilvl w:val="0"/>
                <w:numId w:val="11"/>
              </w:numPr>
            </w:pPr>
            <w:r>
              <w:t>Exterior and Interior Bottle Pockets that</w:t>
            </w:r>
            <w:r>
              <w:t xml:space="preserve"> </w:t>
            </w:r>
            <w:r>
              <w:t>will House Standard Quart Government Bottles</w:t>
            </w:r>
          </w:p>
          <w:p w:rsidR="008F6302" w:rsidRDefault="008F6302" w:rsidP="002A43A3">
            <w:pPr>
              <w:pStyle w:val="ListParagraph"/>
              <w:numPr>
                <w:ilvl w:val="0"/>
                <w:numId w:val="11"/>
              </w:numPr>
            </w:pPr>
            <w:r>
              <w:t xml:space="preserve">1/8" Zipper </w:t>
            </w:r>
            <w:proofErr w:type="spellStart"/>
            <w:r>
              <w:t>Puall</w:t>
            </w:r>
            <w:proofErr w:type="spellEnd"/>
            <w:r>
              <w:t xml:space="preserve"> Cords for </w:t>
            </w:r>
            <w:proofErr w:type="spellStart"/>
            <w:r>
              <w:t>Easte</w:t>
            </w:r>
            <w:proofErr w:type="spellEnd"/>
            <w:r>
              <w:t xml:space="preserve"> of Use</w:t>
            </w:r>
          </w:p>
          <w:p w:rsidR="008F6302" w:rsidRDefault="008F6302" w:rsidP="002A43A3">
            <w:pPr>
              <w:pStyle w:val="ListParagraph"/>
              <w:numPr>
                <w:ilvl w:val="0"/>
                <w:numId w:val="11"/>
              </w:numPr>
            </w:pPr>
            <w:r>
              <w:t>Even with Gloves On</w:t>
            </w:r>
          </w:p>
          <w:p w:rsidR="008F6302" w:rsidRDefault="008F6302" w:rsidP="002A43A3">
            <w:pPr>
              <w:pStyle w:val="ListParagraph"/>
              <w:numPr>
                <w:ilvl w:val="0"/>
                <w:numId w:val="11"/>
              </w:numPr>
            </w:pPr>
            <w:r>
              <w:t>Four Exterior Pockets and Flare Holding</w:t>
            </w:r>
          </w:p>
          <w:p w:rsidR="008F6302" w:rsidRDefault="008F6302" w:rsidP="002A43A3">
            <w:pPr>
              <w:pStyle w:val="ListParagraph"/>
              <w:numPr>
                <w:ilvl w:val="0"/>
                <w:numId w:val="11"/>
              </w:numPr>
            </w:pPr>
            <w:r>
              <w:t>Pockets</w:t>
            </w:r>
          </w:p>
          <w:p w:rsidR="008F6302" w:rsidRDefault="008F6302" w:rsidP="002A43A3">
            <w:pPr>
              <w:pStyle w:val="ListParagraph"/>
              <w:numPr>
                <w:ilvl w:val="0"/>
                <w:numId w:val="11"/>
              </w:numPr>
            </w:pPr>
            <w:r>
              <w:t>Exterior Mountaineer Loops AIS in Strapping</w:t>
            </w:r>
          </w:p>
          <w:p w:rsidR="008F6302" w:rsidRDefault="008F6302" w:rsidP="002A43A3">
            <w:pPr>
              <w:pStyle w:val="ListParagraph"/>
              <w:numPr>
                <w:ilvl w:val="0"/>
                <w:numId w:val="11"/>
              </w:numPr>
            </w:pPr>
            <w:r>
              <w:t>Walking Sticks or TRI-PODS</w:t>
            </w:r>
          </w:p>
          <w:p w:rsidR="008F6302" w:rsidRDefault="008F6302" w:rsidP="002A43A3">
            <w:pPr>
              <w:pStyle w:val="ListParagraph"/>
              <w:numPr>
                <w:ilvl w:val="0"/>
                <w:numId w:val="11"/>
              </w:numPr>
            </w:pPr>
            <w:r>
              <w:t>Full Pack Compression for Load Stability</w:t>
            </w:r>
          </w:p>
          <w:p w:rsidR="008F6302" w:rsidRDefault="008F6302" w:rsidP="002A43A3">
            <w:pPr>
              <w:pStyle w:val="ListParagraph"/>
              <w:numPr>
                <w:ilvl w:val="0"/>
                <w:numId w:val="11"/>
              </w:numPr>
            </w:pPr>
            <w:r>
              <w:t xml:space="preserve">Rapid </w:t>
            </w:r>
            <w:proofErr w:type="spellStart"/>
            <w:r>
              <w:t>Depolyment</w:t>
            </w:r>
            <w:proofErr w:type="spellEnd"/>
            <w:r>
              <w:t xml:space="preserve"> Housing on Bottom for</w:t>
            </w:r>
          </w:p>
          <w:p w:rsidR="008F6302" w:rsidRDefault="008F6302" w:rsidP="002A43A3">
            <w:pPr>
              <w:pStyle w:val="ListParagraph"/>
              <w:numPr>
                <w:ilvl w:val="0"/>
                <w:numId w:val="11"/>
              </w:numPr>
            </w:pPr>
            <w:r>
              <w:t>Medic Kits /Cost Must Include Sewing on</w:t>
            </w:r>
          </w:p>
          <w:p w:rsidR="008F6302" w:rsidRDefault="008F6302" w:rsidP="002A43A3">
            <w:pPr>
              <w:pStyle w:val="ListParagraph"/>
              <w:numPr>
                <w:ilvl w:val="0"/>
                <w:numId w:val="11"/>
              </w:numPr>
            </w:pPr>
            <w:r>
              <w:t>Patches that TX-</w:t>
            </w:r>
            <w:r>
              <w:t>TF1</w:t>
            </w:r>
            <w:r>
              <w:t xml:space="preserve"> or TX-TF2 will Provide</w:t>
            </w:r>
          </w:p>
          <w:p w:rsidR="008F6302" w:rsidRDefault="008F6302" w:rsidP="002A43A3">
            <w:pPr>
              <w:pStyle w:val="ListParagraph"/>
              <w:numPr>
                <w:ilvl w:val="0"/>
                <w:numId w:val="11"/>
              </w:numPr>
            </w:pPr>
            <w:r>
              <w:t xml:space="preserve">Upon </w:t>
            </w:r>
            <w:r>
              <w:t>Purchase. The</w:t>
            </w:r>
            <w:r>
              <w:t xml:space="preserve"> Patch is to be Sewn on the</w:t>
            </w:r>
          </w:p>
          <w:p w:rsidR="008F6302" w:rsidRDefault="008F6302" w:rsidP="002A43A3">
            <w:pPr>
              <w:pStyle w:val="ListParagraph"/>
              <w:numPr>
                <w:ilvl w:val="0"/>
                <w:numId w:val="11"/>
              </w:numPr>
            </w:pPr>
            <w:r>
              <w:t>N- 150F I-A Pack Red Flap Centered Top to</w:t>
            </w:r>
          </w:p>
          <w:p w:rsidR="008F6302" w:rsidRPr="008F6302" w:rsidRDefault="008F6302" w:rsidP="002A43A3">
            <w:pPr>
              <w:pStyle w:val="ListParagraph"/>
              <w:numPr>
                <w:ilvl w:val="0"/>
                <w:numId w:val="11"/>
              </w:numPr>
            </w:pPr>
            <w:r>
              <w:t>Bottom, Left to Right</w:t>
            </w:r>
          </w:p>
        </w:tc>
        <w:tc>
          <w:tcPr>
            <w:tcW w:w="1260" w:type="dxa"/>
          </w:tcPr>
          <w:p w:rsidR="001C04AC" w:rsidRPr="00A5036B" w:rsidRDefault="00A5036B" w:rsidP="005D7EF2">
            <w:r w:rsidRPr="00A5036B">
              <w:rPr>
                <w:w w:val="120"/>
              </w:rPr>
              <w:lastRenderedPageBreak/>
              <w:t>125</w:t>
            </w:r>
          </w:p>
        </w:tc>
        <w:tc>
          <w:tcPr>
            <w:tcW w:w="720" w:type="dxa"/>
          </w:tcPr>
          <w:p w:rsidR="001C04AC" w:rsidRPr="00A5036B" w:rsidRDefault="00CD048D" w:rsidP="005D7EF2">
            <w:r w:rsidRPr="00A5036B">
              <w:t>EA</w:t>
            </w:r>
          </w:p>
        </w:tc>
        <w:tc>
          <w:tcPr>
            <w:tcW w:w="1620" w:type="dxa"/>
          </w:tcPr>
          <w:p w:rsidR="001C04AC" w:rsidRPr="00A5036B" w:rsidRDefault="00A5036B" w:rsidP="005D7EF2">
            <w:pPr>
              <w:jc w:val="right"/>
            </w:pPr>
            <w:r w:rsidRPr="00A5036B">
              <w:t>319.430</w:t>
            </w:r>
          </w:p>
        </w:tc>
        <w:tc>
          <w:tcPr>
            <w:tcW w:w="1620" w:type="dxa"/>
          </w:tcPr>
          <w:p w:rsidR="001C04AC" w:rsidRPr="00A5036B" w:rsidRDefault="00A5036B" w:rsidP="005D7EF2">
            <w:pPr>
              <w:jc w:val="right"/>
            </w:pPr>
            <w:r w:rsidRPr="00A5036B">
              <w:t>39,928.75</w:t>
            </w:r>
          </w:p>
        </w:tc>
      </w:tr>
      <w:tr w:rsidR="001C04AC" w:rsidRPr="00A5036B" w:rsidTr="005D7EF2">
        <w:tc>
          <w:tcPr>
            <w:tcW w:w="805" w:type="dxa"/>
          </w:tcPr>
          <w:p w:rsidR="001C04AC" w:rsidRPr="00A5036B" w:rsidRDefault="001C04AC" w:rsidP="005D7EF2">
            <w:pPr>
              <w:rPr>
                <w:rFonts w:ascii="Calibri" w:hAnsi="Calibri"/>
              </w:rPr>
            </w:pPr>
          </w:p>
        </w:tc>
        <w:tc>
          <w:tcPr>
            <w:tcW w:w="4140" w:type="dxa"/>
          </w:tcPr>
          <w:p w:rsidR="001C04AC" w:rsidRPr="00A5036B" w:rsidRDefault="001C04AC" w:rsidP="005D7EF2">
            <w:pPr>
              <w:rPr>
                <w:rFonts w:ascii="Calibri" w:hAnsi="Calibri"/>
              </w:rPr>
            </w:pPr>
          </w:p>
        </w:tc>
        <w:tc>
          <w:tcPr>
            <w:tcW w:w="1260" w:type="dxa"/>
          </w:tcPr>
          <w:p w:rsidR="001C04AC" w:rsidRPr="00A5036B" w:rsidRDefault="001C04AC" w:rsidP="005D7EF2">
            <w:pPr>
              <w:rPr>
                <w:rFonts w:ascii="Calibri" w:hAnsi="Calibri"/>
              </w:rPr>
            </w:pPr>
          </w:p>
        </w:tc>
        <w:tc>
          <w:tcPr>
            <w:tcW w:w="720" w:type="dxa"/>
          </w:tcPr>
          <w:p w:rsidR="001C04AC" w:rsidRPr="00A5036B" w:rsidRDefault="001C04AC" w:rsidP="005D7EF2">
            <w:pPr>
              <w:rPr>
                <w:rFonts w:ascii="Calibri" w:hAnsi="Calibri"/>
              </w:rPr>
            </w:pPr>
          </w:p>
        </w:tc>
        <w:tc>
          <w:tcPr>
            <w:tcW w:w="1620" w:type="dxa"/>
          </w:tcPr>
          <w:p w:rsidR="001C04AC" w:rsidRPr="00A5036B" w:rsidRDefault="001C04AC" w:rsidP="005D7EF2">
            <w:r w:rsidRPr="00A5036B">
              <w:t>TOTAL</w:t>
            </w:r>
          </w:p>
        </w:tc>
        <w:tc>
          <w:tcPr>
            <w:tcW w:w="1620" w:type="dxa"/>
          </w:tcPr>
          <w:p w:rsidR="001C04AC" w:rsidRPr="00A5036B" w:rsidRDefault="00A5036B" w:rsidP="005D7EF2">
            <w:pPr>
              <w:jc w:val="right"/>
            </w:pPr>
            <w:r w:rsidRPr="00A5036B">
              <w:t>39,928.75</w:t>
            </w:r>
          </w:p>
        </w:tc>
      </w:tr>
    </w:tbl>
    <w:p w:rsidR="002C2863" w:rsidRPr="00A5036B" w:rsidRDefault="002C2863" w:rsidP="002C2863">
      <w:pPr>
        <w:pStyle w:val="Heading2"/>
      </w:pPr>
      <w:r w:rsidRPr="00A5036B">
        <w:t>THIS DOCUMENT is subject to any constitutional or statutory limitations upon Texas A&amp;M University as an Agency of the State of Texas.</w:t>
      </w:r>
    </w:p>
    <w:p w:rsidR="002C2863" w:rsidRPr="00A5036B" w:rsidRDefault="002C2863" w:rsidP="002C2863">
      <w:pPr>
        <w:spacing w:before="120"/>
        <w:outlineLvl w:val="1"/>
        <w:rPr>
          <w:rFonts w:ascii="Calibri" w:hAnsi="Calibri" w:cs="Calibri"/>
          <w:b/>
        </w:rPr>
      </w:pPr>
      <w:r w:rsidRPr="00A5036B">
        <w:rPr>
          <w:rFonts w:ascii="Calibri" w:hAnsi="Calibri" w:cs="Calibri"/>
          <w:b/>
        </w:rPr>
        <w:t>OSHA STATEMENT</w:t>
      </w:r>
    </w:p>
    <w:p w:rsidR="002C2863" w:rsidRPr="00A5036B" w:rsidRDefault="002C2863" w:rsidP="002C2863">
      <w:pPr>
        <w:rPr>
          <w:rFonts w:ascii="Calibri" w:hAnsi="Calibri" w:cs="Calibri"/>
        </w:rPr>
      </w:pPr>
      <w:r w:rsidRPr="00A5036B">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A5036B" w:rsidRDefault="002C2863" w:rsidP="002C2863">
      <w:pPr>
        <w:spacing w:before="120"/>
        <w:outlineLvl w:val="1"/>
        <w:rPr>
          <w:rFonts w:ascii="Calibri" w:hAnsi="Calibri" w:cs="Calibri"/>
          <w:b/>
        </w:rPr>
      </w:pPr>
      <w:r w:rsidRPr="00A5036B">
        <w:rPr>
          <w:rFonts w:ascii="Calibri" w:hAnsi="Calibri" w:cs="Calibri"/>
          <w:b/>
        </w:rPr>
        <w:t>CERTIFICATION OF NONSEGREGATED FACILITIES OF EQUAL EMPLOYMENT OPPORTUNITIES COMPLIANCE</w:t>
      </w:r>
    </w:p>
    <w:p w:rsidR="002C2863" w:rsidRPr="00A5036B" w:rsidRDefault="002C2863" w:rsidP="002C2863">
      <w:pPr>
        <w:rPr>
          <w:rFonts w:ascii="Calibri" w:hAnsi="Calibri" w:cs="Calibri"/>
        </w:rPr>
      </w:pPr>
      <w:r w:rsidRPr="00A5036B">
        <w:rPr>
          <w:rFonts w:ascii="Calibri" w:hAnsi="Calibri" w:cs="Calibri"/>
        </w:rPr>
        <w:lastRenderedPageBreak/>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A5036B" w:rsidRDefault="002C2863" w:rsidP="002C2863">
      <w:pPr>
        <w:rPr>
          <w:rFonts w:ascii="Calibri" w:hAnsi="Calibri" w:cs="Calibri"/>
        </w:rPr>
      </w:pPr>
      <w:r w:rsidRPr="00A5036B">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A5036B" w:rsidRDefault="002C2863" w:rsidP="002C2863">
      <w:pPr>
        <w:spacing w:before="120"/>
        <w:outlineLvl w:val="1"/>
        <w:rPr>
          <w:rFonts w:ascii="Calibri" w:hAnsi="Calibri" w:cs="Calibri"/>
          <w:b/>
        </w:rPr>
      </w:pPr>
      <w:r w:rsidRPr="00A5036B">
        <w:rPr>
          <w:rFonts w:ascii="Calibri" w:hAnsi="Calibri" w:cs="Calibri"/>
          <w:b/>
        </w:rPr>
        <w:t>AFFIRMATIVE ACTION COMPLIANCE</w:t>
      </w:r>
    </w:p>
    <w:p w:rsidR="002C2863" w:rsidRPr="00A5036B" w:rsidRDefault="002C2863" w:rsidP="002C2863">
      <w:pPr>
        <w:rPr>
          <w:rFonts w:ascii="Calibri" w:hAnsi="Calibri" w:cs="Calibri"/>
        </w:rPr>
      </w:pPr>
      <w:r w:rsidRPr="00A5036B">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A5036B" w:rsidRDefault="002C2863" w:rsidP="002C2863">
      <w:pPr>
        <w:rPr>
          <w:rFonts w:ascii="Calibri" w:hAnsi="Calibri" w:cs="Calibri"/>
        </w:rPr>
      </w:pPr>
      <w:r w:rsidRPr="00A5036B">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A5036B" w:rsidRDefault="002C2863" w:rsidP="002C2863">
      <w:pPr>
        <w:rPr>
          <w:rFonts w:ascii="Calibri" w:hAnsi="Calibri" w:cs="Calibri"/>
        </w:rPr>
      </w:pPr>
      <w:r w:rsidRPr="00A5036B">
        <w:rPr>
          <w:rFonts w:ascii="Calibri" w:hAnsi="Calibri" w:cs="Calibri"/>
        </w:rPr>
        <w:t xml:space="preserve">If any additional information is required regarding these requirements, please contact the Texas </w:t>
      </w:r>
      <w:proofErr w:type="gramStart"/>
      <w:r w:rsidRPr="00A5036B">
        <w:rPr>
          <w:rFonts w:ascii="Calibri" w:hAnsi="Calibri" w:cs="Calibri"/>
        </w:rPr>
        <w:t>A&amp;M</w:t>
      </w:r>
      <w:proofErr w:type="gramEnd"/>
      <w:r w:rsidRPr="00A5036B">
        <w:rPr>
          <w:rFonts w:ascii="Calibri" w:hAnsi="Calibri" w:cs="Calibri"/>
        </w:rPr>
        <w:t xml:space="preserve"> University Purchasing Services department prior to the shipping date.</w:t>
      </w:r>
    </w:p>
    <w:p w:rsidR="002C2863" w:rsidRPr="00A5036B" w:rsidRDefault="002C2863" w:rsidP="002C2863">
      <w:pPr>
        <w:rPr>
          <w:rFonts w:ascii="Calibri" w:hAnsi="Calibri" w:cs="Calibri"/>
        </w:rPr>
      </w:pPr>
      <w:r w:rsidRPr="00A5036B">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A5036B" w:rsidRDefault="002C2863" w:rsidP="002C2863">
      <w:pPr>
        <w:spacing w:before="120"/>
        <w:outlineLvl w:val="1"/>
        <w:rPr>
          <w:rFonts w:ascii="Calibri" w:hAnsi="Calibri" w:cs="Calibri"/>
          <w:b/>
        </w:rPr>
      </w:pPr>
      <w:r w:rsidRPr="00A5036B">
        <w:rPr>
          <w:rFonts w:ascii="Calibri" w:hAnsi="Calibri" w:cs="Calibri"/>
          <w:b/>
        </w:rPr>
        <w:t>PURCHASE OF EQUIPMENT WITH FEDERAL FUNDS</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A recipient's procurement procedures or operation fails to comply with the procurement standards in the Federal awarding agency's implementation of OMB's Circular A-110.</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The procurement, which is expected to exceed the small purchase threshold, specifies a "brand name" product.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The proposed award over the small purchase threshold is to be awarded to other than the apparent low bidder under a sealed bid procurement.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A proposed contract modification changes the scope of a contract or increases the contract amount by more than the amount of the small purchase threshold.</w:t>
      </w:r>
    </w:p>
    <w:p w:rsidR="002C2863" w:rsidRPr="00A5036B" w:rsidRDefault="002C2863" w:rsidP="002C2863">
      <w:pPr>
        <w:widowControl/>
        <w:numPr>
          <w:ilvl w:val="0"/>
          <w:numId w:val="8"/>
        </w:numPr>
        <w:autoSpaceDE/>
        <w:autoSpaceDN/>
        <w:spacing w:before="0" w:after="160" w:line="259" w:lineRule="auto"/>
        <w:ind w:right="38"/>
        <w:rPr>
          <w:rFonts w:ascii="Calibri" w:hAnsi="Calibri" w:cs="Times New Roman"/>
        </w:rPr>
      </w:pPr>
      <w:r w:rsidRPr="00A5036B">
        <w:rPr>
          <w:rFonts w:ascii="Calibri" w:hAnsi="Calibri" w:cs="Times New Roman"/>
        </w:rPr>
        <w:t>All purchase orders awards shall contain the following provisions as applicable:</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A5036B">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C2863" w:rsidRPr="00A5036B" w:rsidRDefault="002C2863" w:rsidP="002C2863">
      <w:pPr>
        <w:widowControl/>
        <w:numPr>
          <w:ilvl w:val="1"/>
          <w:numId w:val="8"/>
        </w:numPr>
        <w:autoSpaceDE/>
        <w:autoSpaceDN/>
        <w:spacing w:before="0" w:after="160" w:line="259" w:lineRule="auto"/>
        <w:ind w:right="38"/>
        <w:rPr>
          <w:rFonts w:ascii="Calibri" w:hAnsi="Calibri" w:cs="Times New Roman"/>
        </w:rPr>
      </w:pPr>
      <w:r w:rsidRPr="00A5036B">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A5036B" w:rsidRDefault="005E1677" w:rsidP="005E1677">
      <w:pPr>
        <w:pStyle w:val="Heading2"/>
        <w:rPr>
          <w:rFonts w:eastAsiaTheme="minorHAnsi"/>
        </w:rPr>
      </w:pPr>
      <w:r w:rsidRPr="00A5036B">
        <w:rPr>
          <w:rFonts w:eastAsiaTheme="minorHAnsi"/>
        </w:rPr>
        <w:t>VENDOR QUOTE:</w:t>
      </w:r>
    </w:p>
    <w:p w:rsidR="005E1677" w:rsidRPr="00A5036B" w:rsidRDefault="00A5036B" w:rsidP="00F84795">
      <w:pPr>
        <w:rPr>
          <w:rFonts w:eastAsiaTheme="minorHAnsi"/>
        </w:rPr>
      </w:pPr>
      <w:proofErr w:type="spellStart"/>
      <w:r w:rsidRPr="00A5036B">
        <w:rPr>
          <w:rFonts w:eastAsiaTheme="minorHAnsi"/>
        </w:rPr>
        <w:t>B99004</w:t>
      </w:r>
      <w:r w:rsidR="00BA4A00">
        <w:rPr>
          <w:rFonts w:eastAsiaTheme="minorHAnsi"/>
        </w:rPr>
        <w:t>2</w:t>
      </w:r>
      <w:proofErr w:type="spellEnd"/>
    </w:p>
    <w:p w:rsidR="005E1677" w:rsidRPr="00A5036B" w:rsidRDefault="005E1677" w:rsidP="005E1677">
      <w:pPr>
        <w:pStyle w:val="Heading3"/>
        <w:rPr>
          <w:rFonts w:eastAsiaTheme="minorHAnsi"/>
        </w:rPr>
      </w:pPr>
      <w:r w:rsidRPr="00A5036B">
        <w:rPr>
          <w:rFonts w:eastAsiaTheme="minorHAnsi"/>
        </w:rPr>
        <w:t>PHONE:</w:t>
      </w:r>
    </w:p>
    <w:p w:rsidR="005E1677" w:rsidRPr="00A5036B" w:rsidRDefault="00CD048D" w:rsidP="00F84795">
      <w:pPr>
        <w:rPr>
          <w:rFonts w:eastAsiaTheme="minorHAnsi"/>
        </w:rPr>
      </w:pPr>
      <w:r w:rsidRPr="00A5036B">
        <w:rPr>
          <w:rFonts w:eastAsiaTheme="minorHAnsi"/>
        </w:rPr>
        <w:t>713-691-6468</w:t>
      </w:r>
    </w:p>
    <w:p w:rsidR="00802875" w:rsidRPr="00A5036B"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A5036B" w:rsidTr="00C04470">
        <w:tc>
          <w:tcPr>
            <w:tcW w:w="895" w:type="dxa"/>
          </w:tcPr>
          <w:p w:rsidR="00F46925" w:rsidRPr="00A5036B" w:rsidRDefault="00F46925" w:rsidP="00FD1A36">
            <w:r w:rsidRPr="00A5036B">
              <w:t>cc</w:t>
            </w:r>
          </w:p>
        </w:tc>
        <w:tc>
          <w:tcPr>
            <w:tcW w:w="1080" w:type="dxa"/>
          </w:tcPr>
          <w:p w:rsidR="00F46925" w:rsidRPr="00A5036B" w:rsidRDefault="00F46925" w:rsidP="00FD1A36">
            <w:r w:rsidRPr="00A5036B">
              <w:t>FY</w:t>
            </w:r>
          </w:p>
        </w:tc>
        <w:tc>
          <w:tcPr>
            <w:tcW w:w="1890" w:type="dxa"/>
          </w:tcPr>
          <w:p w:rsidR="00F46925" w:rsidRPr="00A5036B" w:rsidRDefault="00F46925" w:rsidP="00FD1A36">
            <w:r w:rsidRPr="00A5036B">
              <w:t>ACCOUNT NO.</w:t>
            </w:r>
          </w:p>
        </w:tc>
        <w:tc>
          <w:tcPr>
            <w:tcW w:w="2250" w:type="dxa"/>
          </w:tcPr>
          <w:p w:rsidR="00F46925" w:rsidRPr="00A5036B" w:rsidRDefault="00F46925" w:rsidP="00FD1A36">
            <w:r w:rsidRPr="00A5036B">
              <w:t xml:space="preserve">DEPT. </w:t>
            </w:r>
          </w:p>
        </w:tc>
        <w:tc>
          <w:tcPr>
            <w:tcW w:w="2250" w:type="dxa"/>
          </w:tcPr>
          <w:p w:rsidR="00F46925" w:rsidRPr="00A5036B" w:rsidRDefault="00F46925" w:rsidP="00FD1A36">
            <w:r w:rsidRPr="00A5036B">
              <w:t>UNIT PRICE</w:t>
            </w:r>
          </w:p>
        </w:tc>
      </w:tr>
      <w:tr w:rsidR="00F46925" w:rsidRPr="00A5036B" w:rsidTr="00C04470">
        <w:tc>
          <w:tcPr>
            <w:tcW w:w="895" w:type="dxa"/>
          </w:tcPr>
          <w:p w:rsidR="00F46925" w:rsidRPr="00A5036B" w:rsidRDefault="00F46925" w:rsidP="00FD1A36"/>
        </w:tc>
        <w:tc>
          <w:tcPr>
            <w:tcW w:w="1080" w:type="dxa"/>
          </w:tcPr>
          <w:p w:rsidR="00F46925" w:rsidRPr="00A5036B" w:rsidRDefault="00F46925" w:rsidP="00FD1A36"/>
        </w:tc>
        <w:tc>
          <w:tcPr>
            <w:tcW w:w="1890" w:type="dxa"/>
          </w:tcPr>
          <w:p w:rsidR="00F46925" w:rsidRPr="00A5036B" w:rsidRDefault="00F46925" w:rsidP="00FD1A36"/>
        </w:tc>
        <w:tc>
          <w:tcPr>
            <w:tcW w:w="2250" w:type="dxa"/>
          </w:tcPr>
          <w:p w:rsidR="00F46925" w:rsidRPr="00A5036B" w:rsidRDefault="00F46925" w:rsidP="00FD1A36"/>
        </w:tc>
        <w:tc>
          <w:tcPr>
            <w:tcW w:w="2250" w:type="dxa"/>
          </w:tcPr>
          <w:p w:rsidR="00F46925" w:rsidRPr="00A5036B" w:rsidRDefault="00F46925" w:rsidP="00FD1A36"/>
        </w:tc>
      </w:tr>
    </w:tbl>
    <w:p w:rsidR="0009763B" w:rsidRPr="00A5036B" w:rsidRDefault="0009763B" w:rsidP="0009763B">
      <w:pPr>
        <w:pStyle w:val="Heading2"/>
      </w:pPr>
      <w:r w:rsidRPr="00A5036B">
        <w:t xml:space="preserve">DOCUMENT DATE: </w:t>
      </w:r>
    </w:p>
    <w:p w:rsidR="0009763B" w:rsidRPr="00A5036B" w:rsidRDefault="00A5036B" w:rsidP="0009763B">
      <w:r w:rsidRPr="00A5036B">
        <w:t>09/17</w:t>
      </w:r>
      <w:r w:rsidR="0009763B" w:rsidRPr="00A5036B">
        <w:t>/2018</w:t>
      </w:r>
    </w:p>
    <w:p w:rsidR="0009763B" w:rsidRPr="00A5036B" w:rsidRDefault="0009763B" w:rsidP="0009763B">
      <w:pPr>
        <w:pStyle w:val="Heading2"/>
      </w:pPr>
      <w:r w:rsidRPr="00A5036B">
        <w:t>DEPT.</w:t>
      </w:r>
      <w:r w:rsidR="007A3D45" w:rsidRPr="00A5036B">
        <w:t xml:space="preserve"> </w:t>
      </w:r>
      <w:r w:rsidR="00F93B42" w:rsidRPr="00A5036B">
        <w:t>CONTACT</w:t>
      </w:r>
      <w:r w:rsidRPr="00A5036B">
        <w:t xml:space="preserve">: </w:t>
      </w:r>
    </w:p>
    <w:p w:rsidR="0009763B" w:rsidRPr="00A5036B" w:rsidRDefault="00BA4A00" w:rsidP="0009763B">
      <w:r>
        <w:t>BRETT DIXON</w:t>
      </w:r>
    </w:p>
    <w:p w:rsidR="0009763B" w:rsidRDefault="0009763B" w:rsidP="0009763B">
      <w:pPr>
        <w:rPr>
          <w:rStyle w:val="Heading3Char"/>
        </w:rPr>
      </w:pPr>
      <w:r w:rsidRPr="00A5036B">
        <w:rPr>
          <w:rStyle w:val="Heading3Char"/>
        </w:rPr>
        <w:t>PHONE NO.:</w:t>
      </w:r>
    </w:p>
    <w:p w:rsidR="00BA4A00" w:rsidRDefault="00BA4A00" w:rsidP="00BA4A00">
      <w:pPr>
        <w:pStyle w:val="Heading2"/>
      </w:pPr>
      <w:r>
        <w:t>SOLE SOURCE REASON:</w:t>
      </w:r>
    </w:p>
    <w:p w:rsidR="00BA4A00" w:rsidRPr="00BA4A00" w:rsidRDefault="00BA4A00" w:rsidP="00BA4A00">
      <w:r>
        <w:t>BRAND ONLY</w:t>
      </w:r>
    </w:p>
    <w:p w:rsidR="00FE00AC" w:rsidRPr="00A5036B" w:rsidRDefault="00FE00AC" w:rsidP="00B4304D">
      <w:pPr>
        <w:pStyle w:val="Heading2"/>
      </w:pPr>
      <w:r w:rsidRPr="00A5036B">
        <w:lastRenderedPageBreak/>
        <w:t>PCC CD:</w:t>
      </w:r>
      <w:r w:rsidR="003F7DD2" w:rsidRPr="00A5036B">
        <w:t xml:space="preserve"> </w:t>
      </w:r>
    </w:p>
    <w:p w:rsidR="00FE00AC" w:rsidRPr="00A5036B" w:rsidRDefault="00FE00AC" w:rsidP="00FE00AC">
      <w:pPr>
        <w:pStyle w:val="Heading2"/>
      </w:pPr>
      <w:r w:rsidRPr="00A5036B">
        <w:t xml:space="preserve">TYPE FUND: </w:t>
      </w:r>
    </w:p>
    <w:p w:rsidR="00FE00AC" w:rsidRPr="00A5036B" w:rsidRDefault="00CD048D" w:rsidP="00FE00AC">
      <w:r w:rsidRPr="00A5036B">
        <w:t>F</w:t>
      </w:r>
      <w:r w:rsidR="00FE00AC" w:rsidRPr="00A5036B">
        <w:t xml:space="preserve"> TYPE ORDER: HIED</w:t>
      </w:r>
    </w:p>
    <w:p w:rsidR="00FE00AC" w:rsidRPr="00A5036B" w:rsidRDefault="00FE00AC" w:rsidP="00FE00AC">
      <w:r w:rsidRPr="00A5036B">
        <w:rPr>
          <w:rStyle w:val="Heading2Char"/>
        </w:rPr>
        <w:t>FOB:</w:t>
      </w:r>
      <w:r w:rsidRPr="00A5036B">
        <w:t xml:space="preserve"> </w:t>
      </w:r>
    </w:p>
    <w:p w:rsidR="00FE00AC" w:rsidRPr="00A5036B" w:rsidRDefault="00A5036B" w:rsidP="00FE00AC">
      <w:r w:rsidRPr="00A5036B">
        <w:t>NOT SPECIFIED</w:t>
      </w:r>
    </w:p>
    <w:p w:rsidR="00FE00AC" w:rsidRPr="00A5036B" w:rsidRDefault="00FE00AC" w:rsidP="00FE00AC">
      <w:r w:rsidRPr="00A5036B">
        <w:t>Texas A&amp;M University cannot accept collect freight shipments.</w:t>
      </w:r>
    </w:p>
    <w:p w:rsidR="00FE00AC" w:rsidRPr="00A5036B" w:rsidRDefault="00FE00AC" w:rsidP="00FE00AC">
      <w:r w:rsidRPr="00A5036B">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A5036B" w:rsidRDefault="00FE00AC" w:rsidP="00FE00AC">
      <w:r w:rsidRPr="00A5036B">
        <w:t>The State of Texas is exempt from all Federal Excise Taxes.</w:t>
      </w:r>
    </w:p>
    <w:p w:rsidR="00FE00AC" w:rsidRPr="00A5036B" w:rsidRDefault="00FE00AC" w:rsidP="00FE00AC">
      <w:r w:rsidRPr="00A5036B">
        <w:t>STATE AND C</w:t>
      </w:r>
      <w:r w:rsidR="00E15949" w:rsidRPr="00A5036B">
        <w:t>I</w:t>
      </w:r>
      <w:r w:rsidRPr="00A5036B">
        <w:t>TY SALES TAX EXEMPTION CERTI</w:t>
      </w:r>
      <w:r w:rsidR="00E15949" w:rsidRPr="00A5036B">
        <w:t>FI</w:t>
      </w:r>
      <w:r w:rsidRPr="00A5036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FE00AC" w:rsidRDefault="00FE00AC" w:rsidP="00A5036B">
      <w:pPr>
        <w:pStyle w:val="Heading2"/>
      </w:pPr>
      <w:r w:rsidRPr="00A5036B">
        <w:t>Terms:</w:t>
      </w:r>
      <w:r w:rsidR="00F84795" w:rsidRPr="00A5036B">
        <w:t xml:space="preserve"> </w:t>
      </w:r>
    </w:p>
    <w:p w:rsidR="00BA4A00" w:rsidRPr="00BA4A00" w:rsidRDefault="00BA4A00" w:rsidP="00BA4A00">
      <w:r>
        <w:t>N 30</w:t>
      </w:r>
    </w:p>
    <w:p w:rsidR="007A3D45" w:rsidRPr="00A5036B" w:rsidRDefault="007A3D45" w:rsidP="007A3D45">
      <w:bookmarkStart w:id="0" w:name="_GoBack"/>
      <w:bookmarkEnd w:id="0"/>
      <w:r w:rsidRPr="00A5036B">
        <w:t xml:space="preserve">IN ACCORDANCE WITH YOUR BID, SUPPLIES/EQUIPMENT MUST BE PLACED IN THE DEPARTMENT RECEIVING ROOM BY: </w:t>
      </w:r>
    </w:p>
    <w:p w:rsidR="007A3D45" w:rsidRPr="00A5036B" w:rsidRDefault="007A3D45" w:rsidP="007A3D45">
      <w:r w:rsidRPr="00A5036B">
        <w:t>This Order is not valid unless signed by the Purchasing Agent</w:t>
      </w:r>
    </w:p>
    <w:p w:rsidR="007A3D45" w:rsidRPr="00A5036B" w:rsidRDefault="007A3D45" w:rsidP="007A3D45">
      <w:pPr>
        <w:rPr>
          <w:b/>
        </w:rPr>
      </w:pPr>
      <w:r w:rsidRPr="00A5036B">
        <w:rPr>
          <w:b/>
        </w:rPr>
        <w:t>Signature inserted here.</w:t>
      </w:r>
    </w:p>
    <w:p w:rsidR="007A3D45" w:rsidRPr="00A5036B" w:rsidRDefault="007A3D45" w:rsidP="007A3D45">
      <w:r w:rsidRPr="00A5036B">
        <w:t>Purchasing Agent for</w:t>
      </w:r>
    </w:p>
    <w:p w:rsidR="007A3D45" w:rsidRPr="007A3D45" w:rsidRDefault="007A3D45" w:rsidP="007A3D45">
      <w:r w:rsidRPr="00A5036B">
        <w:t>TEXAS A&amp;M ENGINEER</w:t>
      </w:r>
      <w:r w:rsidR="00E15949" w:rsidRPr="00A5036B">
        <w:t>I</w:t>
      </w:r>
      <w:r w:rsidRPr="00A5036B">
        <w:t>NG EXTENSION SERVIC</w:t>
      </w:r>
      <w:r w:rsidR="00E15949" w:rsidRPr="00A5036B">
        <w:t>E Phone</w:t>
      </w:r>
      <w:r w:rsidRPr="00A5036B">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7D39"/>
    <w:multiLevelType w:val="hybridMultilevel"/>
    <w:tmpl w:val="68C2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4413B"/>
    <w:multiLevelType w:val="hybridMultilevel"/>
    <w:tmpl w:val="72F6DE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10"/>
  </w:num>
  <w:num w:numId="2">
    <w:abstractNumId w:val="8"/>
  </w:num>
  <w:num w:numId="3">
    <w:abstractNumId w:val="1"/>
  </w:num>
  <w:num w:numId="4">
    <w:abstractNumId w:val="0"/>
  </w:num>
  <w:num w:numId="5">
    <w:abstractNumId w:val="5"/>
  </w:num>
  <w:num w:numId="6">
    <w:abstractNumId w:val="6"/>
  </w:num>
  <w:num w:numId="7">
    <w:abstractNumId w:val="4"/>
  </w:num>
  <w:num w:numId="8">
    <w:abstractNumId w:val="3"/>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A43A3"/>
    <w:rsid w:val="002C2863"/>
    <w:rsid w:val="0033393A"/>
    <w:rsid w:val="003731AC"/>
    <w:rsid w:val="003A0884"/>
    <w:rsid w:val="003F7DD2"/>
    <w:rsid w:val="004614A8"/>
    <w:rsid w:val="0047243A"/>
    <w:rsid w:val="004B0C8A"/>
    <w:rsid w:val="00516645"/>
    <w:rsid w:val="00541ECF"/>
    <w:rsid w:val="005E1677"/>
    <w:rsid w:val="006071BB"/>
    <w:rsid w:val="00617683"/>
    <w:rsid w:val="0064158B"/>
    <w:rsid w:val="00654AE5"/>
    <w:rsid w:val="00691390"/>
    <w:rsid w:val="00717510"/>
    <w:rsid w:val="00761B41"/>
    <w:rsid w:val="007A3D45"/>
    <w:rsid w:val="007C747E"/>
    <w:rsid w:val="007C7C36"/>
    <w:rsid w:val="00802875"/>
    <w:rsid w:val="008A1287"/>
    <w:rsid w:val="008D37E4"/>
    <w:rsid w:val="008F6302"/>
    <w:rsid w:val="009220F4"/>
    <w:rsid w:val="00946FFD"/>
    <w:rsid w:val="009C74A7"/>
    <w:rsid w:val="00A052D3"/>
    <w:rsid w:val="00A4419F"/>
    <w:rsid w:val="00A5036B"/>
    <w:rsid w:val="00B4304D"/>
    <w:rsid w:val="00B80B3F"/>
    <w:rsid w:val="00B94DFA"/>
    <w:rsid w:val="00BA4A00"/>
    <w:rsid w:val="00C863F2"/>
    <w:rsid w:val="00CD048D"/>
    <w:rsid w:val="00CD3BF9"/>
    <w:rsid w:val="00DD75AA"/>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AF28"/>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r.payables@teex.tamu.edu" TargetMode="External"/><Relationship Id="rId11" Type="http://schemas.openxmlformats.org/officeDocument/2006/relationships/customXml" Target="../customXml/item3.xml"/><Relationship Id="rId5" Type="http://schemas.openxmlformats.org/officeDocument/2006/relationships/hyperlink" Target="mailto:doug@nimrodpack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MY66YAHYJ5H2-11-1468</_dlc_DocId>
    <_dlc_DocIdUrl xmlns="569d94ef-f165-41d8-9852-35ba296811c5">
      <Url>https://teex.org/_layouts/15/DocIdRedir.aspx?ID=MY66YAHYJ5H2-11-1468</Url>
      <Description>MY66YAHYJ5H2-11-1468</Description>
    </_dlc_DocIdUrl>
  </documentManagement>
</p:properties>
</file>

<file path=customXml/itemProps1.xml><?xml version="1.0" encoding="utf-8"?>
<ds:datastoreItem xmlns:ds="http://schemas.openxmlformats.org/officeDocument/2006/customXml" ds:itemID="{77DD4F6A-53D4-49EE-91AC-392F6E9FCF39}"/>
</file>

<file path=customXml/itemProps2.xml><?xml version="1.0" encoding="utf-8"?>
<ds:datastoreItem xmlns:ds="http://schemas.openxmlformats.org/officeDocument/2006/customXml" ds:itemID="{FB1BB198-9506-4225-9F9C-DAC6F46459CF}"/>
</file>

<file path=customXml/itemProps3.xml><?xml version="1.0" encoding="utf-8"?>
<ds:datastoreItem xmlns:ds="http://schemas.openxmlformats.org/officeDocument/2006/customXml" ds:itemID="{DA107C7E-027B-4472-9439-8E7DC19B12E7}"/>
</file>

<file path=customXml/itemProps4.xml><?xml version="1.0" encoding="utf-8"?>
<ds:datastoreItem xmlns:ds="http://schemas.openxmlformats.org/officeDocument/2006/customXml" ds:itemID="{1DA1900D-A4AF-416E-AE72-F1DF41CE48C4}"/>
</file>

<file path=docProps/app.xml><?xml version="1.0" encoding="utf-8"?>
<Properties xmlns="http://schemas.openxmlformats.org/officeDocument/2006/extended-properties" xmlns:vt="http://schemas.openxmlformats.org/officeDocument/2006/docPropsVTypes">
  <Template>Normal</Template>
  <TotalTime>41</TotalTime>
  <Pages>9</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2018-10-25T19:48:00Z</dcterms:created>
  <dcterms:modified xsi:type="dcterms:W3CDTF">2018-10-25T20:28:00Z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da5ce6b9-bfe5-4ce3-b50f-c5167728741c</vt:lpwstr>
  </property>
</Properties>
</file>