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7C69C5" w:rsidRDefault="00371201" w:rsidP="007C69C5">
      <w:pPr>
        <w:pStyle w:val="Heading1"/>
      </w:pPr>
      <w:r w:rsidRPr="007C69C5">
        <w:t>TEXAS A&amp;M ENGINEERING EXTENSION SERVICE</w:t>
      </w:r>
    </w:p>
    <w:p w:rsidR="00371201" w:rsidRPr="007C69C5" w:rsidRDefault="00371201" w:rsidP="007C69C5">
      <w:pPr>
        <w:pStyle w:val="Heading1"/>
      </w:pPr>
      <w:r w:rsidRPr="007C69C5">
        <w:t>College Station, TX 77843-1477</w:t>
      </w:r>
    </w:p>
    <w:p w:rsidR="00371201" w:rsidRPr="007C69C5" w:rsidRDefault="00371201" w:rsidP="007C69C5">
      <w:pPr>
        <w:pStyle w:val="Heading1"/>
      </w:pPr>
      <w:r w:rsidRPr="007C69C5">
        <w:t>PURCHASE ORDER</w:t>
      </w:r>
    </w:p>
    <w:p w:rsidR="00371201" w:rsidRPr="00396AB1" w:rsidRDefault="00371201" w:rsidP="00371201">
      <w:r w:rsidRPr="00396AB1">
        <w:t>GSC COPY</w:t>
      </w:r>
    </w:p>
    <w:p w:rsidR="00371201" w:rsidRPr="00396AB1" w:rsidRDefault="00371201" w:rsidP="00371201">
      <w:r w:rsidRPr="00396AB1">
        <w:t>Order Date:</w:t>
      </w:r>
      <w:r w:rsidR="00330EF9" w:rsidRPr="00396AB1">
        <w:t xml:space="preserve"> 10/11</w:t>
      </w:r>
      <w:r w:rsidRPr="00396AB1">
        <w:t>/2018</w:t>
      </w:r>
    </w:p>
    <w:p w:rsidR="00371201" w:rsidRPr="00396AB1" w:rsidRDefault="00371201" w:rsidP="00371201">
      <w:r w:rsidRPr="00396AB1">
        <w:t>VENDOR GUARANTEES MERCHANDISE DELIVERED ON THIS ORDER WILL MEET OR EXCEED SPECIFICATIONS IN THE BID INVITATION.</w:t>
      </w:r>
    </w:p>
    <w:p w:rsidR="00371201" w:rsidRPr="00396AB1" w:rsidRDefault="00371201" w:rsidP="00371201">
      <w:r w:rsidRPr="00396AB1">
        <w:t>ALL TERMS AND CONDITIONS SET FORTH IN THE BID INVITATION BECOME A PART OF THIS ORDER.</w:t>
      </w:r>
    </w:p>
    <w:p w:rsidR="00371201" w:rsidRPr="00396AB1" w:rsidRDefault="00371201" w:rsidP="007C69C5">
      <w:pPr>
        <w:pStyle w:val="Heading2"/>
      </w:pPr>
      <w:r w:rsidRPr="00396AB1">
        <w:t>INCLUDE P.O. NUMBER ON ALL CORRESPONDENCE AND PACKAGES</w:t>
      </w:r>
    </w:p>
    <w:p w:rsidR="00371201" w:rsidRPr="00396AB1" w:rsidRDefault="00330EF9" w:rsidP="00371201">
      <w:proofErr w:type="spellStart"/>
      <w:r w:rsidRPr="00396AB1">
        <w:t>M990168</w:t>
      </w:r>
      <w:proofErr w:type="spellEnd"/>
    </w:p>
    <w:p w:rsidR="00371201" w:rsidRPr="00396AB1" w:rsidRDefault="00371201" w:rsidP="007C69C5">
      <w:pPr>
        <w:pStyle w:val="Heading2"/>
      </w:pPr>
      <w:r w:rsidRPr="00396AB1">
        <w:t>Vendor:</w:t>
      </w:r>
    </w:p>
    <w:p w:rsidR="00330EF9" w:rsidRPr="00396AB1" w:rsidRDefault="00330EF9" w:rsidP="00330EF9">
      <w:proofErr w:type="spellStart"/>
      <w:r w:rsidRPr="00396AB1">
        <w:t>X0002585011</w:t>
      </w:r>
      <w:proofErr w:type="spellEnd"/>
    </w:p>
    <w:p w:rsidR="00330EF9" w:rsidRPr="00396AB1" w:rsidRDefault="00330EF9" w:rsidP="00330EF9">
      <w:proofErr w:type="spellStart"/>
      <w:r w:rsidRPr="00396AB1">
        <w:t>BAYTECH</w:t>
      </w:r>
      <w:proofErr w:type="spellEnd"/>
      <w:r w:rsidRPr="00396AB1">
        <w:t xml:space="preserve"> SUPPLY INC</w:t>
      </w:r>
    </w:p>
    <w:p w:rsidR="00330EF9" w:rsidRPr="00396AB1" w:rsidRDefault="00330EF9" w:rsidP="00330EF9">
      <w:r w:rsidRPr="00396AB1">
        <w:t xml:space="preserve">1248 AUSTIN HWY </w:t>
      </w:r>
      <w:proofErr w:type="spellStart"/>
      <w:r w:rsidRPr="00396AB1">
        <w:t>STE</w:t>
      </w:r>
      <w:proofErr w:type="spellEnd"/>
      <w:r w:rsidRPr="00396AB1">
        <w:t xml:space="preserve"> 106-212</w:t>
      </w:r>
    </w:p>
    <w:p w:rsidR="00371201" w:rsidRPr="00396AB1" w:rsidRDefault="00330EF9" w:rsidP="00330EF9">
      <w:r w:rsidRPr="00396AB1">
        <w:t>SAN ANTONIO, TX 78209-4821</w:t>
      </w:r>
    </w:p>
    <w:p w:rsidR="00330EF9" w:rsidRPr="00396AB1" w:rsidRDefault="00330EF9" w:rsidP="00330EF9">
      <w:r w:rsidRPr="00396AB1">
        <w:t>-W-</w:t>
      </w:r>
    </w:p>
    <w:p w:rsidR="00371201" w:rsidRPr="00396AB1" w:rsidRDefault="00371201" w:rsidP="007C69C5">
      <w:pPr>
        <w:pStyle w:val="Heading2"/>
      </w:pPr>
      <w:r w:rsidRPr="00396AB1">
        <w:t>Invoice To:</w:t>
      </w:r>
    </w:p>
    <w:p w:rsidR="00371201" w:rsidRPr="00396AB1" w:rsidRDefault="00371201" w:rsidP="00371201">
      <w:r w:rsidRPr="00396AB1">
        <w:t xml:space="preserve">TX A&amp;M ENGINEERING EXTEN SRVC </w:t>
      </w:r>
      <w:r w:rsidRPr="00396AB1">
        <w:br/>
        <w:t xml:space="preserve">TEEX </w:t>
      </w:r>
      <w:r w:rsidR="00330EF9" w:rsidRPr="00396AB1">
        <w:t>ITSI</w:t>
      </w:r>
    </w:p>
    <w:p w:rsidR="00371201" w:rsidRPr="00396AB1" w:rsidRDefault="00371201" w:rsidP="00371201">
      <w:r w:rsidRPr="00396AB1">
        <w:t>P.O. BOX 40006</w:t>
      </w:r>
    </w:p>
    <w:p w:rsidR="00371201" w:rsidRPr="00396AB1" w:rsidRDefault="00371201" w:rsidP="00371201">
      <w:r w:rsidRPr="00396AB1">
        <w:t>COLLEGE STATION TX 77842</w:t>
      </w:r>
    </w:p>
    <w:p w:rsidR="00371201" w:rsidRPr="00396AB1" w:rsidRDefault="00371201" w:rsidP="007C69C5">
      <w:pPr>
        <w:pStyle w:val="Heading2"/>
      </w:pPr>
      <w:r w:rsidRPr="00396AB1">
        <w:t>Ship To:</w:t>
      </w:r>
    </w:p>
    <w:p w:rsidR="00371201" w:rsidRPr="00396AB1" w:rsidRDefault="00371201" w:rsidP="00330EF9">
      <w:r w:rsidRPr="00396AB1">
        <w:t>TX A&amp;M ENGINEERING EXTEN SRVC</w:t>
      </w:r>
      <w:r w:rsidRPr="00396AB1">
        <w:br/>
        <w:t>TEEX</w:t>
      </w:r>
      <w:r w:rsidR="00330EF9" w:rsidRPr="00396AB1">
        <w:t xml:space="preserve"> ITSI</w:t>
      </w:r>
    </w:p>
    <w:p w:rsidR="00330EF9" w:rsidRPr="00396AB1" w:rsidRDefault="00330EF9" w:rsidP="00330EF9">
      <w:r w:rsidRPr="00396AB1">
        <w:t>RELLIS</w:t>
      </w:r>
    </w:p>
    <w:p w:rsidR="00330EF9" w:rsidRPr="00396AB1" w:rsidRDefault="00330EF9" w:rsidP="00330EF9">
      <w:r w:rsidRPr="00396AB1">
        <w:t>3100 RIVERSIDE PKWY BLDG. 7240</w:t>
      </w:r>
    </w:p>
    <w:p w:rsidR="00330EF9" w:rsidRPr="00396AB1" w:rsidRDefault="00330EF9" w:rsidP="00330EF9">
      <w:r w:rsidRPr="00396AB1">
        <w:t>BRYAN, TX 77803</w:t>
      </w:r>
    </w:p>
    <w:p w:rsidR="00371201" w:rsidRPr="00396AB1" w:rsidRDefault="00371201" w:rsidP="00371201">
      <w:r w:rsidRPr="00396AB1">
        <w:t>PLEASE NOTE: IF YOUR INVOICE IS NOT ADDRESSED AS INSTRUCTED PAYMENT WILL BE DELAYED.</w:t>
      </w:r>
    </w:p>
    <w:p w:rsidR="00371201" w:rsidRPr="00396AB1" w:rsidRDefault="00371201" w:rsidP="00371201">
      <w:r w:rsidRPr="00396AB1">
        <w:t>ANY EXCEPTIONS TO PRICING OR DESCRIPTION CONTAINED HEREIN MUST BE APPROVED BY THE TEXAS A&amp;M DEPARTMENT OF PROCUREMENT SERVICES PRIOR TO SHIPPING.</w:t>
      </w:r>
    </w:p>
    <w:p w:rsidR="00371201" w:rsidRPr="00396AB1" w:rsidRDefault="00371201" w:rsidP="007C69C5">
      <w:pPr>
        <w:pStyle w:val="Heading2"/>
      </w:pPr>
      <w:r w:rsidRPr="00396AB1">
        <w:t>USER REF:</w:t>
      </w:r>
    </w:p>
    <w:p w:rsidR="00330EF9" w:rsidRPr="00396AB1" w:rsidRDefault="00330EF9" w:rsidP="00330EF9">
      <w:r w:rsidRPr="00396AB1">
        <w:t>270000-0314</w:t>
      </w:r>
    </w:p>
    <w:p w:rsidR="00330EF9" w:rsidRPr="00396AB1" w:rsidRDefault="00330EF9" w:rsidP="00330EF9">
      <w:r w:rsidRPr="00396AB1">
        <w:rPr>
          <w:rStyle w:val="Heading2Char"/>
        </w:rPr>
        <w:t>PLEASE NOTE:</w:t>
      </w:r>
    </w:p>
    <w:p w:rsidR="00330EF9" w:rsidRPr="00396AB1" w:rsidRDefault="00330EF9" w:rsidP="00330EF9">
      <w:r w:rsidRPr="00396AB1">
        <w:t>THIS BID HAS BEEN POSTED ON THE</w:t>
      </w:r>
      <w:r w:rsidR="00D81792" w:rsidRPr="00396AB1">
        <w:t xml:space="preserve"> </w:t>
      </w:r>
      <w:r w:rsidRPr="00396AB1">
        <w:t>ELECTRONIC STATE BUSINESS DAILY (</w:t>
      </w:r>
      <w:proofErr w:type="spellStart"/>
      <w:r w:rsidRPr="00396AB1">
        <w:t>ESBD</w:t>
      </w:r>
      <w:proofErr w:type="spellEnd"/>
      <w:r w:rsidRPr="00396AB1">
        <w:t>)</w:t>
      </w:r>
      <w:r w:rsidR="00D81792" w:rsidRPr="00396AB1">
        <w:t xml:space="preserve"> </w:t>
      </w:r>
      <w:r w:rsidRPr="00396AB1">
        <w:t>WEBSITE:</w:t>
      </w:r>
    </w:p>
    <w:p w:rsidR="00330EF9" w:rsidRPr="00396AB1" w:rsidRDefault="00330EF9" w:rsidP="00330EF9">
      <w:r w:rsidRPr="00396AB1">
        <w:t>WWW.TXSMARTBUY.COM/SP</w:t>
      </w:r>
    </w:p>
    <w:p w:rsidR="00330EF9" w:rsidRPr="00396AB1" w:rsidRDefault="00330EF9" w:rsidP="00330EF9">
      <w:r w:rsidRPr="00396AB1">
        <w:t>IT IS THE BIDDERS RESPONSIBILITY TO CHECK</w:t>
      </w:r>
      <w:r w:rsidR="00D81792" w:rsidRPr="00396AB1">
        <w:t xml:space="preserve"> </w:t>
      </w:r>
      <w:r w:rsidRPr="00396AB1">
        <w:t>THIS SITE FOR ANY ADDENDUM'S THAT MAY BE</w:t>
      </w:r>
      <w:r w:rsidR="00D81792" w:rsidRPr="00396AB1">
        <w:t xml:space="preserve"> </w:t>
      </w:r>
      <w:r w:rsidRPr="00396AB1">
        <w:t>POSTED.</w:t>
      </w:r>
    </w:p>
    <w:p w:rsidR="00D81792" w:rsidRPr="00396AB1" w:rsidRDefault="00D81792" w:rsidP="00330EF9">
      <w:r w:rsidRPr="00396AB1">
        <w:t>NAICS CODE</w:t>
      </w:r>
    </w:p>
    <w:p w:rsidR="00D81792" w:rsidRPr="00396AB1" w:rsidRDefault="00D81792" w:rsidP="00D81792">
      <w:r w:rsidRPr="00396AB1">
        <w:t xml:space="preserve">Texas A&amp;M University is issuing a master order for textbooks for Texas A&amp;M Engineering Extension Service Infrastructure Training Services Institute (TEEX/ITSI) per the terms, conditions, and specifications listed on bid </w:t>
      </w:r>
      <w:proofErr w:type="spellStart"/>
      <w:r w:rsidRPr="00396AB1">
        <w:t>B990038</w:t>
      </w:r>
      <w:proofErr w:type="spellEnd"/>
      <w:r w:rsidRPr="00396AB1">
        <w:t>.</w:t>
      </w:r>
    </w:p>
    <w:p w:rsidR="00D81792" w:rsidRPr="00396AB1" w:rsidRDefault="00D81792" w:rsidP="00D81792">
      <w:pPr>
        <w:pStyle w:val="Heading2"/>
      </w:pPr>
      <w:r w:rsidRPr="00396AB1">
        <w:t>Vendor Contact:</w:t>
      </w:r>
    </w:p>
    <w:p w:rsidR="00D81792" w:rsidRPr="00396AB1" w:rsidRDefault="00D81792" w:rsidP="00D81792">
      <w:r w:rsidRPr="00396AB1">
        <w:lastRenderedPageBreak/>
        <w:t>Carole Harden Sexton</w:t>
      </w:r>
    </w:p>
    <w:p w:rsidR="00D81792" w:rsidRPr="00396AB1" w:rsidRDefault="00D81792" w:rsidP="00D81792">
      <w:pPr>
        <w:pStyle w:val="Heading3"/>
      </w:pPr>
      <w:r w:rsidRPr="00396AB1">
        <w:t>Phone:</w:t>
      </w:r>
    </w:p>
    <w:p w:rsidR="00D81792" w:rsidRPr="00396AB1" w:rsidRDefault="00D81792" w:rsidP="00D81792">
      <w:r w:rsidRPr="00396AB1">
        <w:t>210-858-6348</w:t>
      </w:r>
    </w:p>
    <w:p w:rsidR="00D81792" w:rsidRPr="00396AB1" w:rsidRDefault="00D81792" w:rsidP="00D81792">
      <w:pPr>
        <w:pStyle w:val="Heading3"/>
      </w:pPr>
      <w:r w:rsidRPr="00396AB1">
        <w:t>Fax:</w:t>
      </w:r>
    </w:p>
    <w:p w:rsidR="00D81792" w:rsidRPr="00396AB1" w:rsidRDefault="00D81792" w:rsidP="00D81792">
      <w:r w:rsidRPr="00396AB1">
        <w:t>210-568-7136</w:t>
      </w:r>
    </w:p>
    <w:p w:rsidR="00D81792" w:rsidRPr="00396AB1" w:rsidRDefault="00D81792" w:rsidP="00D81792">
      <w:pPr>
        <w:pStyle w:val="Heading3"/>
      </w:pPr>
      <w:r w:rsidRPr="00396AB1">
        <w:t>Email:</w:t>
      </w:r>
    </w:p>
    <w:p w:rsidR="00D81792" w:rsidRPr="00396AB1" w:rsidRDefault="007C69C5" w:rsidP="00D81792">
      <w:hyperlink r:id="rId5" w:history="1">
        <w:r w:rsidR="00D81792" w:rsidRPr="00396AB1">
          <w:rPr>
            <w:rStyle w:val="Hyperlink"/>
          </w:rPr>
          <w:t>carole@baytechsupply.com</w:t>
        </w:r>
      </w:hyperlink>
    </w:p>
    <w:p w:rsidR="00D81792" w:rsidRPr="00396AB1" w:rsidRDefault="00D81792" w:rsidP="00D81792">
      <w:pPr>
        <w:pStyle w:val="Heading2"/>
      </w:pPr>
      <w:r w:rsidRPr="00396AB1">
        <w:t>TEEX Contact:</w:t>
      </w:r>
    </w:p>
    <w:p w:rsidR="00D81792" w:rsidRPr="00396AB1" w:rsidRDefault="00D81792" w:rsidP="00D81792">
      <w:r w:rsidRPr="00396AB1">
        <w:t>Janice Boriski</w:t>
      </w:r>
    </w:p>
    <w:p w:rsidR="00D81792" w:rsidRPr="00396AB1" w:rsidRDefault="00D81792" w:rsidP="00D81792">
      <w:pPr>
        <w:pStyle w:val="Heading3"/>
      </w:pPr>
      <w:r w:rsidRPr="00396AB1">
        <w:t>Phone:</w:t>
      </w:r>
    </w:p>
    <w:p w:rsidR="00D81792" w:rsidRPr="00396AB1" w:rsidRDefault="00D81792" w:rsidP="00D81792">
      <w:r w:rsidRPr="00396AB1">
        <w:t>979-845-2975</w:t>
      </w:r>
    </w:p>
    <w:p w:rsidR="00D81792" w:rsidRPr="00396AB1" w:rsidRDefault="00D81792" w:rsidP="00D81792">
      <w:pPr>
        <w:pStyle w:val="Heading3"/>
      </w:pPr>
      <w:r w:rsidRPr="00396AB1">
        <w:t>Email:</w:t>
      </w:r>
    </w:p>
    <w:p w:rsidR="00D81792" w:rsidRPr="00396AB1" w:rsidRDefault="007C69C5" w:rsidP="00D81792">
      <w:hyperlink r:id="rId6" w:history="1">
        <w:r w:rsidR="00D81792" w:rsidRPr="00396AB1">
          <w:rPr>
            <w:rStyle w:val="Hyperlink"/>
          </w:rPr>
          <w:t>janice.boriski@teex.tamu.edu</w:t>
        </w:r>
      </w:hyperlink>
    </w:p>
    <w:p w:rsidR="00D81792" w:rsidRPr="00396AB1" w:rsidRDefault="00D81792" w:rsidP="00D81792">
      <w:r w:rsidRPr="00396AB1">
        <w:t>Texas A&amp;M University must be confident that the needs of the University can be met. Texas A&amp;M University will evaluate and make the</w:t>
      </w:r>
      <w:r w:rsidR="00C8737C" w:rsidRPr="00396AB1">
        <w:t xml:space="preserve"> </w:t>
      </w:r>
      <w:r w:rsidRPr="00396AB1">
        <w:t>award on the bid that is determined to be the</w:t>
      </w:r>
      <w:r w:rsidR="00C8737C" w:rsidRPr="00396AB1">
        <w:t xml:space="preserve"> </w:t>
      </w:r>
      <w:r w:rsidRPr="00396AB1">
        <w:t>best value to the state based on the criteria</w:t>
      </w:r>
      <w:r w:rsidR="00C8737C" w:rsidRPr="00396AB1">
        <w:t xml:space="preserve"> </w:t>
      </w:r>
      <w:r w:rsidRPr="00396AB1">
        <w:t>listed above.</w:t>
      </w:r>
    </w:p>
    <w:p w:rsidR="00D81792" w:rsidRPr="00396AB1" w:rsidRDefault="00D81792" w:rsidP="00D81792">
      <w:r w:rsidRPr="00396AB1">
        <w:t>Texas A&amp;M University reserves the right to</w:t>
      </w:r>
      <w:r w:rsidR="00C8737C" w:rsidRPr="00396AB1">
        <w:t xml:space="preserve"> </w:t>
      </w:r>
      <w:r w:rsidRPr="00396AB1">
        <w:t>add or remove items/products on this order</w:t>
      </w:r>
      <w:r w:rsidR="00C8737C" w:rsidRPr="00396AB1">
        <w:t xml:space="preserve"> </w:t>
      </w:r>
      <w:r w:rsidRPr="00396AB1">
        <w:t xml:space="preserve">at any time. Texas </w:t>
      </w:r>
      <w:proofErr w:type="gramStart"/>
      <w:r w:rsidRPr="00396AB1">
        <w:t>A&amp;M</w:t>
      </w:r>
      <w:proofErr w:type="gramEnd"/>
      <w:r w:rsidRPr="00396AB1">
        <w:t xml:space="preserve"> shall seek a quote</w:t>
      </w:r>
      <w:r w:rsidR="00C8737C" w:rsidRPr="00396AB1">
        <w:t xml:space="preserve"> </w:t>
      </w:r>
      <w:r w:rsidRPr="00396AB1">
        <w:t>from awarded supplier to obtain pricing,</w:t>
      </w:r>
      <w:r w:rsidR="00C8737C" w:rsidRPr="00396AB1">
        <w:t xml:space="preserve"> </w:t>
      </w:r>
      <w:r w:rsidRPr="00396AB1">
        <w:t>then issue a change order with added or</w:t>
      </w:r>
      <w:r w:rsidR="00C8737C" w:rsidRPr="00396AB1">
        <w:t xml:space="preserve"> </w:t>
      </w:r>
      <w:r w:rsidRPr="00396AB1">
        <w:t>deleted items.</w:t>
      </w:r>
    </w:p>
    <w:p w:rsidR="00D81792" w:rsidRPr="00396AB1" w:rsidRDefault="00D81792" w:rsidP="00C8737C">
      <w:pPr>
        <w:pStyle w:val="Heading2"/>
      </w:pPr>
      <w:r w:rsidRPr="00396AB1">
        <w:t>Cancellation:</w:t>
      </w:r>
    </w:p>
    <w:p w:rsidR="00D81792" w:rsidRPr="00396AB1" w:rsidRDefault="00D81792" w:rsidP="00D81792">
      <w:r w:rsidRPr="00396AB1">
        <w:t>Texas A&amp;M University reserves the right to</w:t>
      </w:r>
      <w:r w:rsidR="00C8737C" w:rsidRPr="00396AB1">
        <w:t xml:space="preserve"> </w:t>
      </w:r>
      <w:r w:rsidRPr="00396AB1">
        <w:t>cancel immediately due to non-performance.</w:t>
      </w:r>
    </w:p>
    <w:p w:rsidR="00D81792" w:rsidRPr="00396AB1" w:rsidRDefault="00D81792" w:rsidP="00D81792">
      <w:r w:rsidRPr="00396AB1">
        <w:t>Upon award, this agreement is subject to</w:t>
      </w:r>
      <w:r w:rsidR="00C8737C" w:rsidRPr="00396AB1">
        <w:t xml:space="preserve"> </w:t>
      </w:r>
      <w:r w:rsidRPr="00396AB1">
        <w:t>cancellation without penalty, either in whole</w:t>
      </w:r>
      <w:r w:rsidR="00C8737C" w:rsidRPr="00396AB1">
        <w:t xml:space="preserve"> </w:t>
      </w:r>
      <w:r w:rsidRPr="00396AB1">
        <w:t>or in part, if funds are not appropriated by</w:t>
      </w:r>
      <w:r w:rsidR="00C8737C" w:rsidRPr="00396AB1">
        <w:t xml:space="preserve"> </w:t>
      </w:r>
      <w:r w:rsidRPr="00396AB1">
        <w:t>the Texas Legislature, or otherwise not made</w:t>
      </w:r>
      <w:r w:rsidR="00C8737C" w:rsidRPr="00396AB1">
        <w:t xml:space="preserve"> </w:t>
      </w:r>
      <w:r w:rsidRPr="00396AB1">
        <w:t>available to the using agency.</w:t>
      </w:r>
    </w:p>
    <w:p w:rsidR="00D81792" w:rsidRPr="00396AB1" w:rsidRDefault="00D81792" w:rsidP="00D81792">
      <w:r w:rsidRPr="00396AB1">
        <w:t>Texas A&amp;M University reserves the right to</w:t>
      </w:r>
      <w:r w:rsidR="00C8737C" w:rsidRPr="00396AB1">
        <w:t xml:space="preserve"> </w:t>
      </w:r>
      <w:r w:rsidRPr="00396AB1">
        <w:t>cancel with a thirty (30) day written notice.</w:t>
      </w:r>
    </w:p>
    <w:p w:rsidR="00D81792" w:rsidRPr="00396AB1" w:rsidRDefault="00D81792" w:rsidP="00C8737C">
      <w:pPr>
        <w:pStyle w:val="Heading2"/>
      </w:pPr>
      <w:r w:rsidRPr="00396AB1">
        <w:t>Shipping:</w:t>
      </w:r>
    </w:p>
    <w:p w:rsidR="00D81792" w:rsidRPr="00396AB1" w:rsidRDefault="00D81792" w:rsidP="00D81792">
      <w:r w:rsidRPr="00396AB1">
        <w:t>Quote shipping F.O.B. destination, freight</w:t>
      </w:r>
      <w:r w:rsidR="00C8737C" w:rsidRPr="00396AB1">
        <w:t xml:space="preserve"> </w:t>
      </w:r>
      <w:r w:rsidRPr="00396AB1">
        <w:t>prepaid and included in the cost. All</w:t>
      </w:r>
      <w:r w:rsidR="00C8737C" w:rsidRPr="00396AB1">
        <w:t xml:space="preserve"> </w:t>
      </w:r>
      <w:r w:rsidRPr="00396AB1">
        <w:t>equipment must be fully insured against loss</w:t>
      </w:r>
      <w:r w:rsidR="00C8737C" w:rsidRPr="00396AB1">
        <w:t xml:space="preserve"> </w:t>
      </w:r>
      <w:r w:rsidRPr="00396AB1">
        <w:t>and damage during shipping.</w:t>
      </w:r>
    </w:p>
    <w:p w:rsidR="00C8737C" w:rsidRPr="00396AB1" w:rsidRDefault="00D81792" w:rsidP="00C8737C">
      <w:r w:rsidRPr="00396AB1">
        <w:t>Exact delivery location and date shall be</w:t>
      </w:r>
      <w:r w:rsidR="00C8737C" w:rsidRPr="00396AB1">
        <w:t xml:space="preserve"> </w:t>
      </w:r>
      <w:r w:rsidRPr="00396AB1">
        <w:t>coordinated with the department contact or</w:t>
      </w:r>
      <w:r w:rsidR="00C8737C" w:rsidRPr="00396AB1">
        <w:t xml:space="preserve"> their designee. The department contact or their designee shall be notified twenty four (24) hours before delivery.</w:t>
      </w:r>
    </w:p>
    <w:p w:rsidR="00C8737C" w:rsidRPr="00396AB1" w:rsidRDefault="00C8737C" w:rsidP="00C8737C">
      <w:pPr>
        <w:pStyle w:val="Heading2"/>
      </w:pPr>
      <w:r w:rsidRPr="00396AB1">
        <w:t>Educational Discount:</w:t>
      </w:r>
    </w:p>
    <w:p w:rsidR="00C8737C" w:rsidRPr="00396AB1" w:rsidRDefault="00C8737C" w:rsidP="00C8737C">
      <w:r w:rsidRPr="00396AB1">
        <w:t>Provide any and all applicable discounts on the items listed.</w:t>
      </w:r>
    </w:p>
    <w:p w:rsidR="00C8737C" w:rsidRPr="00396AB1" w:rsidRDefault="00C8737C" w:rsidP="00C8737C">
      <w:pPr>
        <w:pStyle w:val="Heading2"/>
      </w:pPr>
      <w:r w:rsidRPr="00396AB1">
        <w:t>Payment:</w:t>
      </w:r>
    </w:p>
    <w:p w:rsidR="00C8737C" w:rsidRPr="00396AB1" w:rsidRDefault="00C8737C" w:rsidP="00C8737C">
      <w:r w:rsidRPr="00396AB1">
        <w:t>Shall be net 30 after receipt of invoice and product.</w:t>
      </w:r>
    </w:p>
    <w:p w:rsidR="00C8737C" w:rsidRPr="00396AB1" w:rsidRDefault="00C8737C" w:rsidP="00C8737C">
      <w:pPr>
        <w:pStyle w:val="Heading2"/>
      </w:pPr>
      <w:r w:rsidRPr="00396AB1">
        <w:t>Warranty:</w:t>
      </w:r>
    </w:p>
    <w:p w:rsidR="00C8737C" w:rsidRPr="00396AB1" w:rsidRDefault="00C8737C" w:rsidP="00C8737C">
      <w:r w:rsidRPr="00396AB1">
        <w:t>Vendor shall submit manufacturer's warranty with equipment.</w:t>
      </w:r>
    </w:p>
    <w:p w:rsidR="00C8737C" w:rsidRPr="00396AB1" w:rsidRDefault="00C8737C" w:rsidP="00C8737C">
      <w:pPr>
        <w:pStyle w:val="Heading2"/>
      </w:pPr>
      <w:r w:rsidRPr="00396AB1">
        <w:t>Renew</w:t>
      </w:r>
      <w:bookmarkStart w:id="0" w:name="_GoBack"/>
      <w:bookmarkEnd w:id="0"/>
      <w:r w:rsidRPr="00396AB1">
        <w:t>al:</w:t>
      </w:r>
    </w:p>
    <w:p w:rsidR="00C8737C" w:rsidRPr="00396AB1" w:rsidRDefault="00C8737C" w:rsidP="00C8737C">
      <w:r w:rsidRPr="00396AB1">
        <w:t>Texas A&amp;M University reserves the right to renew this agreement for an additional four (4) years, one (1) year at a time, if mutually agreeable to both parties, with all terms and conditions to be held firm through August 31, 2019.</w:t>
      </w:r>
    </w:p>
    <w:p w:rsidR="00C8737C" w:rsidRPr="00396AB1" w:rsidRDefault="00C8737C" w:rsidP="00C8737C">
      <w:r w:rsidRPr="00396AB1">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C8737C" w:rsidRPr="00396AB1" w:rsidRDefault="00C8737C" w:rsidP="00C8737C">
      <w:pPr>
        <w:pStyle w:val="ListParagraph"/>
        <w:numPr>
          <w:ilvl w:val="0"/>
          <w:numId w:val="44"/>
        </w:numPr>
        <w:rPr>
          <w:u w:val="single"/>
        </w:rPr>
      </w:pPr>
      <w:r w:rsidRPr="00396AB1">
        <w:t xml:space="preserve">1st Renewal Year - 9/01/19 - 8/31/20 </w:t>
      </w:r>
      <w:r w:rsidRPr="00396AB1">
        <w:rPr>
          <w:u w:val="single"/>
        </w:rPr>
        <w:t>8 %</w:t>
      </w:r>
    </w:p>
    <w:p w:rsidR="00C8737C" w:rsidRPr="00396AB1" w:rsidRDefault="00C8737C" w:rsidP="00C8737C">
      <w:pPr>
        <w:pStyle w:val="ListParagraph"/>
        <w:numPr>
          <w:ilvl w:val="0"/>
          <w:numId w:val="44"/>
        </w:numPr>
      </w:pPr>
      <w:r w:rsidRPr="00396AB1">
        <w:t xml:space="preserve">2nd Renewal Year - 9/01/20 - 8/31/21 </w:t>
      </w:r>
      <w:r w:rsidRPr="00396AB1">
        <w:rPr>
          <w:u w:val="single"/>
        </w:rPr>
        <w:t>8 %</w:t>
      </w:r>
    </w:p>
    <w:p w:rsidR="00C8737C" w:rsidRPr="00396AB1" w:rsidRDefault="00C8737C" w:rsidP="00C8737C">
      <w:pPr>
        <w:pStyle w:val="ListParagraph"/>
        <w:numPr>
          <w:ilvl w:val="0"/>
          <w:numId w:val="44"/>
        </w:numPr>
      </w:pPr>
      <w:r w:rsidRPr="00396AB1">
        <w:lastRenderedPageBreak/>
        <w:t xml:space="preserve">3rd Renewal Year - 9/01/21 - 8/31/22 </w:t>
      </w:r>
      <w:r w:rsidRPr="00396AB1">
        <w:rPr>
          <w:u w:val="single"/>
        </w:rPr>
        <w:t>8 %</w:t>
      </w:r>
    </w:p>
    <w:p w:rsidR="00C8737C" w:rsidRPr="00396AB1" w:rsidRDefault="00C8737C" w:rsidP="00C8737C">
      <w:pPr>
        <w:pStyle w:val="ListParagraph"/>
        <w:numPr>
          <w:ilvl w:val="0"/>
          <w:numId w:val="44"/>
        </w:numPr>
      </w:pPr>
      <w:r w:rsidRPr="00396AB1">
        <w:t xml:space="preserve">4th Renewal Year - 9/01/22 - 8/31/23 </w:t>
      </w:r>
      <w:r w:rsidRPr="00396AB1">
        <w:rPr>
          <w:u w:val="single"/>
        </w:rPr>
        <w:t>8 %</w:t>
      </w:r>
    </w:p>
    <w:p w:rsidR="00C8737C" w:rsidRPr="00396AB1" w:rsidRDefault="00C8737C" w:rsidP="00C8737C">
      <w:r w:rsidRPr="00396AB1">
        <w:t>Failure by vendor to insert escalation ceiling indicates an escalation percent not to exceed zero percent (0%). Escalation percent will be used in the bid evaluation for all optional renewals.</w:t>
      </w:r>
    </w:p>
    <w:p w:rsidR="00C8737C" w:rsidRPr="00396AB1" w:rsidRDefault="00C8737C" w:rsidP="00C8737C">
      <w:r w:rsidRPr="00396AB1">
        <w:t>Orders for service will be called or emailed on an as needed basis.</w:t>
      </w:r>
    </w:p>
    <w:p w:rsidR="00C8737C" w:rsidRPr="00396AB1" w:rsidRDefault="00C8737C" w:rsidP="00C8737C">
      <w:r w:rsidRPr="00396AB1">
        <w:t>Quantities are estimates only and do not guarantee purchase.</w:t>
      </w:r>
    </w:p>
    <w:p w:rsidR="00C8737C" w:rsidRPr="00396AB1" w:rsidRDefault="00C8737C" w:rsidP="00C8737C">
      <w:r w:rsidRPr="00396AB1">
        <w:t>Quantities in excess of estimates are to be provided at the same price, terms and conditions as stated herein.</w:t>
      </w:r>
    </w:p>
    <w:p w:rsidR="00D81792" w:rsidRPr="00396AB1" w:rsidRDefault="00C8737C" w:rsidP="00C8737C">
      <w:r w:rsidRPr="00396AB1">
        <w:t>Un-used quantities as of August 31, are to be considered cancelled.</w:t>
      </w:r>
    </w:p>
    <w:p w:rsidR="00C8737C" w:rsidRPr="00396AB1" w:rsidRDefault="00C8737C" w:rsidP="00C8737C">
      <w:r w:rsidRPr="00396AB1">
        <w:t>Delivery Schedule:</w:t>
      </w:r>
    </w:p>
    <w:p w:rsidR="00D81792" w:rsidRPr="00396AB1" w:rsidRDefault="00C8737C" w:rsidP="00D81792">
      <w:r w:rsidRPr="00396AB1">
        <w:t xml:space="preserve">Delivery within </w:t>
      </w:r>
      <w:r w:rsidRPr="00396AB1">
        <w:rPr>
          <w:u w:val="single"/>
        </w:rPr>
        <w:t>21</w:t>
      </w:r>
      <w:r w:rsidRPr="00396AB1">
        <w:t xml:space="preserve"> calendar days after receipt of order.</w:t>
      </w:r>
    </w:p>
    <w:p w:rsidR="00371201" w:rsidRPr="00396AB1" w:rsidRDefault="00371201"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396AB1" w:rsidTr="00330EF9">
        <w:tc>
          <w:tcPr>
            <w:tcW w:w="805" w:type="dxa"/>
          </w:tcPr>
          <w:p w:rsidR="00371201" w:rsidRPr="00396AB1" w:rsidRDefault="00371201" w:rsidP="00371201">
            <w:pPr>
              <w:spacing w:before="120"/>
              <w:outlineLvl w:val="1"/>
              <w:rPr>
                <w:b/>
              </w:rPr>
            </w:pPr>
            <w:r w:rsidRPr="00396AB1">
              <w:rPr>
                <w:b/>
              </w:rPr>
              <w:t>ITEM</w:t>
            </w:r>
          </w:p>
        </w:tc>
        <w:tc>
          <w:tcPr>
            <w:tcW w:w="4140" w:type="dxa"/>
          </w:tcPr>
          <w:p w:rsidR="00371201" w:rsidRPr="00396AB1" w:rsidRDefault="00371201" w:rsidP="00371201">
            <w:pPr>
              <w:spacing w:before="120"/>
              <w:outlineLvl w:val="1"/>
              <w:rPr>
                <w:b/>
                <w:color w:val="535353"/>
              </w:rPr>
            </w:pPr>
            <w:r w:rsidRPr="00396AB1">
              <w:rPr>
                <w:b/>
                <w:color w:val="535353"/>
              </w:rPr>
              <w:t>DESCRIPTION</w:t>
            </w:r>
          </w:p>
        </w:tc>
        <w:tc>
          <w:tcPr>
            <w:tcW w:w="1260" w:type="dxa"/>
          </w:tcPr>
          <w:p w:rsidR="00371201" w:rsidRPr="00396AB1" w:rsidRDefault="00371201" w:rsidP="00371201">
            <w:pPr>
              <w:spacing w:before="120"/>
              <w:outlineLvl w:val="1"/>
              <w:rPr>
                <w:b/>
                <w:color w:val="545454"/>
              </w:rPr>
            </w:pPr>
            <w:r w:rsidRPr="00396AB1">
              <w:rPr>
                <w:b/>
                <w:color w:val="545454"/>
              </w:rPr>
              <w:t>QUANTITY</w:t>
            </w:r>
          </w:p>
        </w:tc>
        <w:tc>
          <w:tcPr>
            <w:tcW w:w="720" w:type="dxa"/>
          </w:tcPr>
          <w:p w:rsidR="00371201" w:rsidRPr="00396AB1" w:rsidRDefault="00371201" w:rsidP="00371201">
            <w:pPr>
              <w:spacing w:before="120"/>
              <w:outlineLvl w:val="1"/>
              <w:rPr>
                <w:b/>
                <w:color w:val="505050"/>
              </w:rPr>
            </w:pPr>
            <w:r w:rsidRPr="00396AB1">
              <w:rPr>
                <w:b/>
                <w:color w:val="505050"/>
              </w:rPr>
              <w:t>UOM</w:t>
            </w:r>
          </w:p>
        </w:tc>
        <w:tc>
          <w:tcPr>
            <w:tcW w:w="1620" w:type="dxa"/>
          </w:tcPr>
          <w:p w:rsidR="00371201" w:rsidRPr="00396AB1" w:rsidRDefault="00371201" w:rsidP="00371201">
            <w:pPr>
              <w:spacing w:before="120"/>
              <w:outlineLvl w:val="1"/>
              <w:rPr>
                <w:b/>
                <w:color w:val="4F4F4F"/>
              </w:rPr>
            </w:pPr>
            <w:r w:rsidRPr="00396AB1">
              <w:rPr>
                <w:b/>
                <w:color w:val="4F4F4F"/>
              </w:rPr>
              <w:t>UNIT</w:t>
            </w:r>
            <w:r w:rsidRPr="00396AB1">
              <w:rPr>
                <w:b/>
                <w:color w:val="4F4F4F"/>
                <w:spacing w:val="-11"/>
              </w:rPr>
              <w:t xml:space="preserve"> </w:t>
            </w:r>
            <w:r w:rsidRPr="00396AB1">
              <w:rPr>
                <w:b/>
                <w:color w:val="4F4F4F"/>
              </w:rPr>
              <w:t>PRICE</w:t>
            </w:r>
          </w:p>
        </w:tc>
        <w:tc>
          <w:tcPr>
            <w:tcW w:w="1620" w:type="dxa"/>
          </w:tcPr>
          <w:p w:rsidR="00371201" w:rsidRPr="00396AB1" w:rsidRDefault="00371201" w:rsidP="00371201">
            <w:pPr>
              <w:spacing w:before="120"/>
              <w:outlineLvl w:val="1"/>
              <w:rPr>
                <w:b/>
              </w:rPr>
            </w:pPr>
            <w:r w:rsidRPr="00396AB1">
              <w:rPr>
                <w:b/>
                <w:color w:val="535353"/>
              </w:rPr>
              <w:t>EXTENDED</w:t>
            </w:r>
            <w:r w:rsidRPr="00396AB1">
              <w:rPr>
                <w:b/>
                <w:color w:val="535353"/>
                <w:spacing w:val="-7"/>
              </w:rPr>
              <w:t xml:space="preserve"> </w:t>
            </w:r>
            <w:r w:rsidRPr="00396AB1">
              <w:rPr>
                <w:b/>
                <w:color w:val="535353"/>
              </w:rPr>
              <w:t>PRICE</w:t>
            </w:r>
          </w:p>
        </w:tc>
      </w:tr>
      <w:tr w:rsidR="00371201" w:rsidRPr="00396AB1" w:rsidTr="00330EF9">
        <w:tc>
          <w:tcPr>
            <w:tcW w:w="805" w:type="dxa"/>
          </w:tcPr>
          <w:p w:rsidR="00371201" w:rsidRPr="00396AB1" w:rsidRDefault="00371201" w:rsidP="00371201">
            <w:pPr>
              <w:numPr>
                <w:ilvl w:val="0"/>
                <w:numId w:val="4"/>
              </w:numPr>
              <w:spacing w:before="0"/>
              <w:ind w:right="38"/>
              <w:rPr>
                <w:rFonts w:ascii="Calibri" w:hAnsi="Calibri" w:cs="Times New Roman"/>
              </w:rPr>
            </w:pPr>
          </w:p>
        </w:tc>
        <w:tc>
          <w:tcPr>
            <w:tcW w:w="4140" w:type="dxa"/>
          </w:tcPr>
          <w:p w:rsidR="00C8737C" w:rsidRPr="00396AB1" w:rsidRDefault="00C8737C" w:rsidP="00C8737C">
            <w:r w:rsidRPr="00396AB1">
              <w:t>American National Standards Occupational</w:t>
            </w:r>
          </w:p>
          <w:p w:rsidR="00C8737C" w:rsidRPr="00396AB1" w:rsidRDefault="00C8737C" w:rsidP="00C8737C">
            <w:r w:rsidRPr="00396AB1">
              <w:t>Health and Safety Management Systems</w:t>
            </w:r>
          </w:p>
          <w:p w:rsidR="00C8737C" w:rsidRPr="00396AB1" w:rsidRDefault="00C8737C" w:rsidP="00C8737C">
            <w:proofErr w:type="spellStart"/>
            <w:r w:rsidRPr="00396AB1">
              <w:t>Z10-2012R2017</w:t>
            </w:r>
            <w:proofErr w:type="spellEnd"/>
          </w:p>
          <w:p w:rsidR="00371201" w:rsidRPr="00396AB1" w:rsidRDefault="00C8737C" w:rsidP="00C8737C">
            <w:pPr>
              <w:spacing w:before="0"/>
              <w:ind w:right="38"/>
              <w:rPr>
                <w:rFonts w:ascii="Calibri" w:hAnsi="Calibri" w:cs="Times New Roman"/>
              </w:rPr>
            </w:pPr>
            <w:r w:rsidRPr="00396AB1">
              <w:t>* Minimum order per release = 50</w:t>
            </w:r>
          </w:p>
        </w:tc>
        <w:tc>
          <w:tcPr>
            <w:tcW w:w="1260" w:type="dxa"/>
          </w:tcPr>
          <w:p w:rsidR="00371201" w:rsidRPr="00396AB1" w:rsidRDefault="00C8737C" w:rsidP="00371201">
            <w:r w:rsidRPr="00396AB1">
              <w:rPr>
                <w:w w:val="120"/>
              </w:rPr>
              <w:t>100</w:t>
            </w:r>
          </w:p>
        </w:tc>
        <w:tc>
          <w:tcPr>
            <w:tcW w:w="720" w:type="dxa"/>
          </w:tcPr>
          <w:p w:rsidR="00371201" w:rsidRPr="00396AB1" w:rsidRDefault="00371201" w:rsidP="00371201">
            <w:r w:rsidRPr="00396AB1">
              <w:t>EA</w:t>
            </w:r>
          </w:p>
        </w:tc>
        <w:tc>
          <w:tcPr>
            <w:tcW w:w="1620" w:type="dxa"/>
          </w:tcPr>
          <w:p w:rsidR="00371201" w:rsidRPr="00396AB1" w:rsidRDefault="00C8737C" w:rsidP="00371201">
            <w:pPr>
              <w:jc w:val="right"/>
            </w:pPr>
            <w:r w:rsidRPr="00396AB1">
              <w:t>124.700</w:t>
            </w:r>
          </w:p>
        </w:tc>
        <w:tc>
          <w:tcPr>
            <w:tcW w:w="1620" w:type="dxa"/>
          </w:tcPr>
          <w:p w:rsidR="00371201" w:rsidRPr="00396AB1" w:rsidRDefault="00C8737C" w:rsidP="00371201">
            <w:pPr>
              <w:jc w:val="right"/>
            </w:pPr>
            <w:r w:rsidRPr="00396AB1">
              <w:t>12,470.00</w:t>
            </w:r>
          </w:p>
        </w:tc>
      </w:tr>
      <w:tr w:rsidR="00371201" w:rsidRPr="00396AB1" w:rsidTr="00330EF9">
        <w:tc>
          <w:tcPr>
            <w:tcW w:w="805" w:type="dxa"/>
          </w:tcPr>
          <w:p w:rsidR="00371201" w:rsidRPr="00396AB1" w:rsidRDefault="00371201" w:rsidP="00371201">
            <w:pPr>
              <w:numPr>
                <w:ilvl w:val="0"/>
                <w:numId w:val="4"/>
              </w:numPr>
              <w:spacing w:before="0"/>
              <w:ind w:right="38"/>
              <w:rPr>
                <w:rFonts w:ascii="Calibri" w:hAnsi="Calibri" w:cs="Times New Roman"/>
              </w:rPr>
            </w:pPr>
          </w:p>
        </w:tc>
        <w:tc>
          <w:tcPr>
            <w:tcW w:w="4140" w:type="dxa"/>
          </w:tcPr>
          <w:p w:rsidR="00C8737C" w:rsidRPr="00396AB1" w:rsidRDefault="00C8737C" w:rsidP="00C8737C">
            <w:pPr>
              <w:outlineLvl w:val="2"/>
            </w:pPr>
            <w:r w:rsidRPr="00396AB1">
              <w:t>Accepted Practices of Hydrogen Sulfide</w:t>
            </w:r>
          </w:p>
          <w:p w:rsidR="00C8737C" w:rsidRPr="00396AB1" w:rsidRDefault="00C8737C" w:rsidP="00C8737C">
            <w:pPr>
              <w:outlineLvl w:val="2"/>
            </w:pPr>
            <w:r w:rsidRPr="00396AB1">
              <w:t>(</w:t>
            </w:r>
            <w:proofErr w:type="spellStart"/>
            <w:r w:rsidRPr="00396AB1">
              <w:t>H2S</w:t>
            </w:r>
            <w:proofErr w:type="spellEnd"/>
            <w:r w:rsidRPr="00396AB1">
              <w:t>) Training Programs</w:t>
            </w:r>
          </w:p>
          <w:p w:rsidR="00C8737C" w:rsidRPr="00396AB1" w:rsidRDefault="00C8737C" w:rsidP="00C8737C">
            <w:pPr>
              <w:outlineLvl w:val="2"/>
            </w:pPr>
            <w:proofErr w:type="spellStart"/>
            <w:r w:rsidRPr="00396AB1">
              <w:t>ANZI</w:t>
            </w:r>
            <w:proofErr w:type="spellEnd"/>
            <w:r w:rsidRPr="00396AB1">
              <w:t xml:space="preserve"> </w:t>
            </w:r>
            <w:proofErr w:type="spellStart"/>
            <w:r w:rsidRPr="00396AB1">
              <w:t>Z390.1</w:t>
            </w:r>
            <w:proofErr w:type="spellEnd"/>
            <w:r w:rsidRPr="00396AB1">
              <w:t>-2017</w:t>
            </w:r>
          </w:p>
          <w:p w:rsidR="00371201" w:rsidRPr="00396AB1" w:rsidRDefault="00C8737C" w:rsidP="00C8737C">
            <w:pPr>
              <w:spacing w:before="0"/>
              <w:ind w:right="38"/>
            </w:pPr>
            <w:r w:rsidRPr="00396AB1">
              <w:t>* Minimum order per release= 100</w:t>
            </w:r>
          </w:p>
        </w:tc>
        <w:tc>
          <w:tcPr>
            <w:tcW w:w="1260" w:type="dxa"/>
          </w:tcPr>
          <w:p w:rsidR="00371201" w:rsidRPr="00396AB1" w:rsidRDefault="00C8737C" w:rsidP="00371201">
            <w:pPr>
              <w:rPr>
                <w:w w:val="120"/>
              </w:rPr>
            </w:pPr>
            <w:r w:rsidRPr="00396AB1">
              <w:rPr>
                <w:w w:val="120"/>
              </w:rPr>
              <w:t>500</w:t>
            </w:r>
          </w:p>
        </w:tc>
        <w:tc>
          <w:tcPr>
            <w:tcW w:w="720" w:type="dxa"/>
          </w:tcPr>
          <w:p w:rsidR="00371201" w:rsidRPr="00396AB1" w:rsidRDefault="00371201" w:rsidP="00371201">
            <w:r w:rsidRPr="00396AB1">
              <w:t>EA</w:t>
            </w:r>
          </w:p>
        </w:tc>
        <w:tc>
          <w:tcPr>
            <w:tcW w:w="1620" w:type="dxa"/>
          </w:tcPr>
          <w:p w:rsidR="00371201" w:rsidRPr="00396AB1" w:rsidRDefault="00C8737C" w:rsidP="00371201">
            <w:pPr>
              <w:jc w:val="right"/>
            </w:pPr>
            <w:r w:rsidRPr="00396AB1">
              <w:t>140.610</w:t>
            </w:r>
          </w:p>
        </w:tc>
        <w:tc>
          <w:tcPr>
            <w:tcW w:w="1620" w:type="dxa"/>
          </w:tcPr>
          <w:p w:rsidR="00371201" w:rsidRPr="00396AB1" w:rsidRDefault="00C8737C" w:rsidP="00371201">
            <w:pPr>
              <w:jc w:val="right"/>
            </w:pPr>
            <w:r w:rsidRPr="00396AB1">
              <w:t>70,305.00</w:t>
            </w:r>
          </w:p>
        </w:tc>
      </w:tr>
      <w:tr w:rsidR="00371201" w:rsidRPr="00396AB1" w:rsidTr="00330EF9">
        <w:tc>
          <w:tcPr>
            <w:tcW w:w="805" w:type="dxa"/>
          </w:tcPr>
          <w:p w:rsidR="00371201" w:rsidRPr="00396AB1" w:rsidRDefault="00371201" w:rsidP="00371201">
            <w:pPr>
              <w:numPr>
                <w:ilvl w:val="0"/>
                <w:numId w:val="4"/>
              </w:numPr>
              <w:spacing w:before="0"/>
              <w:ind w:right="38"/>
              <w:rPr>
                <w:rFonts w:ascii="Calibri" w:hAnsi="Calibri" w:cs="Times New Roman"/>
              </w:rPr>
            </w:pPr>
          </w:p>
        </w:tc>
        <w:tc>
          <w:tcPr>
            <w:tcW w:w="4140" w:type="dxa"/>
          </w:tcPr>
          <w:p w:rsidR="00C8737C" w:rsidRPr="00396AB1" w:rsidRDefault="00C8737C" w:rsidP="00C8737C">
            <w:pPr>
              <w:outlineLvl w:val="2"/>
            </w:pPr>
            <w:r w:rsidRPr="00396AB1">
              <w:t>Why Employees Don't Do What They're Supposed To And What You Can Do About It Edition: 2</w:t>
            </w:r>
          </w:p>
          <w:p w:rsidR="00C8737C" w:rsidRPr="00396AB1" w:rsidRDefault="00C8737C" w:rsidP="00C8737C">
            <w:pPr>
              <w:outlineLvl w:val="2"/>
            </w:pPr>
            <w:r w:rsidRPr="00396AB1">
              <w:t>ISBN-13: 978-0071486156</w:t>
            </w:r>
          </w:p>
          <w:p w:rsidR="00371201" w:rsidRPr="00396AB1" w:rsidRDefault="00C8737C" w:rsidP="00C8737C">
            <w:pPr>
              <w:spacing w:before="0"/>
              <w:ind w:right="38"/>
            </w:pPr>
            <w:r w:rsidRPr="00396AB1">
              <w:t>* Minimum order per release= 25</w:t>
            </w:r>
          </w:p>
        </w:tc>
        <w:tc>
          <w:tcPr>
            <w:tcW w:w="1260" w:type="dxa"/>
          </w:tcPr>
          <w:p w:rsidR="00371201" w:rsidRPr="00396AB1" w:rsidRDefault="00C8737C" w:rsidP="00371201">
            <w:pPr>
              <w:rPr>
                <w:w w:val="120"/>
              </w:rPr>
            </w:pPr>
            <w:r w:rsidRPr="00396AB1">
              <w:rPr>
                <w:w w:val="120"/>
              </w:rPr>
              <w:t>100</w:t>
            </w:r>
          </w:p>
        </w:tc>
        <w:tc>
          <w:tcPr>
            <w:tcW w:w="720" w:type="dxa"/>
          </w:tcPr>
          <w:p w:rsidR="00371201" w:rsidRPr="00396AB1" w:rsidRDefault="00371201" w:rsidP="00371201">
            <w:r w:rsidRPr="00396AB1">
              <w:t>EA</w:t>
            </w:r>
          </w:p>
        </w:tc>
        <w:tc>
          <w:tcPr>
            <w:tcW w:w="1620" w:type="dxa"/>
          </w:tcPr>
          <w:p w:rsidR="00371201" w:rsidRPr="00396AB1" w:rsidRDefault="00C8737C" w:rsidP="00371201">
            <w:pPr>
              <w:jc w:val="right"/>
            </w:pPr>
            <w:r w:rsidRPr="00396AB1">
              <w:t>19.250</w:t>
            </w:r>
          </w:p>
        </w:tc>
        <w:tc>
          <w:tcPr>
            <w:tcW w:w="1620" w:type="dxa"/>
          </w:tcPr>
          <w:p w:rsidR="00371201" w:rsidRPr="00396AB1" w:rsidRDefault="00C8737C" w:rsidP="00371201">
            <w:pPr>
              <w:jc w:val="right"/>
            </w:pPr>
            <w:r w:rsidRPr="00396AB1">
              <w:t>1,925.00</w:t>
            </w:r>
          </w:p>
        </w:tc>
      </w:tr>
      <w:tr w:rsidR="00371201" w:rsidRPr="00396AB1" w:rsidTr="00330EF9">
        <w:tc>
          <w:tcPr>
            <w:tcW w:w="805" w:type="dxa"/>
          </w:tcPr>
          <w:p w:rsidR="00371201" w:rsidRPr="00396AB1" w:rsidRDefault="00371201" w:rsidP="00371201">
            <w:pPr>
              <w:rPr>
                <w:rFonts w:ascii="Calibri" w:hAnsi="Calibri"/>
              </w:rPr>
            </w:pPr>
          </w:p>
        </w:tc>
        <w:tc>
          <w:tcPr>
            <w:tcW w:w="4140" w:type="dxa"/>
          </w:tcPr>
          <w:p w:rsidR="00371201" w:rsidRPr="00396AB1" w:rsidRDefault="00371201" w:rsidP="00371201">
            <w:pPr>
              <w:rPr>
                <w:rFonts w:ascii="Calibri" w:hAnsi="Calibri"/>
              </w:rPr>
            </w:pPr>
          </w:p>
        </w:tc>
        <w:tc>
          <w:tcPr>
            <w:tcW w:w="1260" w:type="dxa"/>
          </w:tcPr>
          <w:p w:rsidR="00371201" w:rsidRPr="00396AB1" w:rsidRDefault="00371201" w:rsidP="00371201">
            <w:pPr>
              <w:rPr>
                <w:rFonts w:ascii="Calibri" w:hAnsi="Calibri"/>
              </w:rPr>
            </w:pPr>
          </w:p>
        </w:tc>
        <w:tc>
          <w:tcPr>
            <w:tcW w:w="720" w:type="dxa"/>
          </w:tcPr>
          <w:p w:rsidR="00371201" w:rsidRPr="00396AB1" w:rsidRDefault="00371201" w:rsidP="00371201">
            <w:pPr>
              <w:rPr>
                <w:rFonts w:ascii="Calibri" w:hAnsi="Calibri"/>
              </w:rPr>
            </w:pPr>
          </w:p>
        </w:tc>
        <w:tc>
          <w:tcPr>
            <w:tcW w:w="1620" w:type="dxa"/>
          </w:tcPr>
          <w:p w:rsidR="00371201" w:rsidRPr="00396AB1" w:rsidRDefault="00371201" w:rsidP="00371201">
            <w:r w:rsidRPr="00396AB1">
              <w:t>TOTAL</w:t>
            </w:r>
          </w:p>
        </w:tc>
        <w:tc>
          <w:tcPr>
            <w:tcW w:w="1620" w:type="dxa"/>
          </w:tcPr>
          <w:p w:rsidR="00371201" w:rsidRPr="00396AB1" w:rsidRDefault="00396AB1" w:rsidP="00371201">
            <w:pPr>
              <w:jc w:val="right"/>
            </w:pPr>
            <w:r w:rsidRPr="00396AB1">
              <w:t>84,700.00</w:t>
            </w:r>
          </w:p>
        </w:tc>
      </w:tr>
    </w:tbl>
    <w:p w:rsidR="00396AB1" w:rsidRPr="00396AB1" w:rsidRDefault="00396AB1" w:rsidP="007C69C5">
      <w:pPr>
        <w:pStyle w:val="Heading2"/>
        <w:rPr>
          <w:rFonts w:eastAsiaTheme="minorHAnsi"/>
        </w:rPr>
      </w:pPr>
      <w:r w:rsidRPr="00396AB1">
        <w:rPr>
          <w:rFonts w:eastAsiaTheme="minorHAnsi"/>
        </w:rPr>
        <w:t>THIS DOCUMENT is subject to any constitutional or statutory limitations upon Texas A&amp;M University as an Agency of the State of Texas.</w:t>
      </w:r>
    </w:p>
    <w:p w:rsidR="00396AB1" w:rsidRPr="00396AB1" w:rsidRDefault="00396AB1" w:rsidP="007C69C5">
      <w:pPr>
        <w:pStyle w:val="Heading2"/>
      </w:pPr>
      <w:r w:rsidRPr="00396AB1">
        <w:t>OSHA STATEMENT</w:t>
      </w:r>
    </w:p>
    <w:p w:rsidR="00396AB1" w:rsidRPr="00396AB1" w:rsidRDefault="00396AB1" w:rsidP="00396AB1">
      <w:pPr>
        <w:rPr>
          <w:rFonts w:ascii="Calibri" w:hAnsi="Calibri" w:cs="Calibri"/>
        </w:rPr>
      </w:pPr>
      <w:r w:rsidRPr="00396AB1">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396AB1" w:rsidRPr="00396AB1" w:rsidRDefault="00396AB1" w:rsidP="007C69C5">
      <w:pPr>
        <w:pStyle w:val="Heading2"/>
      </w:pPr>
      <w:r w:rsidRPr="00396AB1">
        <w:t>CERTIFICATION OF NONSEGREGATED FACILITIES OF EQUAL EMPLOYMENT OPPORTUNITIES COMPLIANCE</w:t>
      </w:r>
    </w:p>
    <w:p w:rsidR="00396AB1" w:rsidRPr="00396AB1" w:rsidRDefault="00396AB1" w:rsidP="00396AB1">
      <w:pPr>
        <w:rPr>
          <w:rFonts w:ascii="Calibri" w:hAnsi="Calibri" w:cs="Calibri"/>
        </w:rPr>
      </w:pPr>
      <w:r w:rsidRPr="00396AB1">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w:t>
      </w:r>
      <w:r w:rsidRPr="00396AB1">
        <w:rPr>
          <w:rFonts w:ascii="Calibri" w:hAnsi="Calibri" w:cs="Calibri"/>
        </w:rPr>
        <w:lastRenderedPageBreak/>
        <w:t>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396AB1" w:rsidRPr="00396AB1" w:rsidRDefault="00396AB1" w:rsidP="00396AB1">
      <w:pPr>
        <w:rPr>
          <w:rFonts w:ascii="Calibri" w:hAnsi="Calibri" w:cs="Calibri"/>
        </w:rPr>
      </w:pPr>
      <w:r w:rsidRPr="00396AB1">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396AB1" w:rsidRPr="00396AB1" w:rsidRDefault="00396AB1" w:rsidP="007C69C5">
      <w:pPr>
        <w:pStyle w:val="Heading2"/>
      </w:pPr>
      <w:r w:rsidRPr="00396AB1">
        <w:t>AFFIRMATIVE ACTION COMPLIANCE</w:t>
      </w:r>
    </w:p>
    <w:p w:rsidR="00396AB1" w:rsidRPr="00396AB1" w:rsidRDefault="00396AB1" w:rsidP="00396AB1">
      <w:pPr>
        <w:rPr>
          <w:rFonts w:ascii="Calibri" w:hAnsi="Calibri" w:cs="Calibri"/>
        </w:rPr>
      </w:pPr>
      <w:r w:rsidRPr="00396AB1">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396AB1" w:rsidRPr="00396AB1" w:rsidRDefault="00396AB1" w:rsidP="00396AB1">
      <w:pPr>
        <w:rPr>
          <w:rFonts w:ascii="Calibri" w:hAnsi="Calibri" w:cs="Calibri"/>
        </w:rPr>
      </w:pPr>
      <w:r w:rsidRPr="00396AB1">
        <w:rPr>
          <w:rFonts w:ascii="Calibri" w:hAnsi="Calibri" w:cs="Calibri"/>
        </w:rPr>
        <w:t>Paragraph 60.741.4 of Title 41 of Part 60-741 Affirmative Action Obligations of Contracts and Subcontracts for Handicapped Workers is incorporated by reference for all contracts of $3,500.00 or greater.</w:t>
      </w:r>
    </w:p>
    <w:p w:rsidR="00396AB1" w:rsidRPr="00396AB1" w:rsidRDefault="00396AB1" w:rsidP="00396AB1">
      <w:pPr>
        <w:rPr>
          <w:rFonts w:ascii="Calibri" w:hAnsi="Calibri" w:cs="Calibri"/>
        </w:rPr>
      </w:pPr>
      <w:r w:rsidRPr="00396AB1">
        <w:rPr>
          <w:rFonts w:ascii="Calibri" w:hAnsi="Calibri" w:cs="Calibri"/>
        </w:rPr>
        <w:t xml:space="preserve">If any additional information is required regarding these requirements, please contact the Texas </w:t>
      </w:r>
      <w:proofErr w:type="gramStart"/>
      <w:r w:rsidRPr="00396AB1">
        <w:rPr>
          <w:rFonts w:ascii="Calibri" w:hAnsi="Calibri" w:cs="Calibri"/>
        </w:rPr>
        <w:t>A&amp;M</w:t>
      </w:r>
      <w:proofErr w:type="gramEnd"/>
      <w:r w:rsidRPr="00396AB1">
        <w:rPr>
          <w:rFonts w:ascii="Calibri" w:hAnsi="Calibri" w:cs="Calibri"/>
        </w:rPr>
        <w:t xml:space="preserve"> University Purchasing Services department prior to the shipping date.</w:t>
      </w:r>
    </w:p>
    <w:p w:rsidR="00396AB1" w:rsidRPr="00396AB1" w:rsidRDefault="00396AB1" w:rsidP="00396AB1">
      <w:pPr>
        <w:rPr>
          <w:rFonts w:ascii="Calibri" w:hAnsi="Calibri" w:cs="Calibri"/>
        </w:rPr>
      </w:pPr>
      <w:r w:rsidRPr="00396AB1">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396AB1" w:rsidRPr="00396AB1" w:rsidRDefault="00396AB1" w:rsidP="007C69C5">
      <w:pPr>
        <w:pStyle w:val="Heading2"/>
      </w:pPr>
      <w:r w:rsidRPr="00396AB1">
        <w:t>PURCHASE OF EQUIPMENT WITH FEDERAL FUNDS</w:t>
      </w:r>
    </w:p>
    <w:p w:rsidR="00396AB1" w:rsidRPr="00396AB1" w:rsidRDefault="00396AB1" w:rsidP="00396AB1">
      <w:pPr>
        <w:widowControl/>
        <w:numPr>
          <w:ilvl w:val="0"/>
          <w:numId w:val="8"/>
        </w:numPr>
        <w:autoSpaceDE/>
        <w:autoSpaceDN/>
        <w:spacing w:before="0" w:after="160" w:line="259" w:lineRule="auto"/>
        <w:ind w:right="38"/>
        <w:rPr>
          <w:rFonts w:ascii="Calibri" w:hAnsi="Calibri" w:cs="Times New Roman"/>
        </w:rPr>
      </w:pPr>
      <w:r w:rsidRPr="00396AB1">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396AB1" w:rsidRPr="00396AB1" w:rsidRDefault="00396AB1" w:rsidP="00396AB1">
      <w:pPr>
        <w:widowControl/>
        <w:numPr>
          <w:ilvl w:val="0"/>
          <w:numId w:val="8"/>
        </w:numPr>
        <w:autoSpaceDE/>
        <w:autoSpaceDN/>
        <w:spacing w:before="0" w:after="160" w:line="259" w:lineRule="auto"/>
        <w:ind w:right="38"/>
        <w:rPr>
          <w:rFonts w:ascii="Calibri" w:hAnsi="Calibri" w:cs="Times New Roman"/>
        </w:rPr>
      </w:pPr>
      <w:r w:rsidRPr="00396AB1">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A recipient's procurement procedures or operation fails to comply with the procurement standards in the Federal awarding agency's implementation of OMB's Circular A-110.</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The procurement, which is expected to exceed the small purchase threshold, specifies a "brand name" product.</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The proposed award over the small purchase threshold is to be awarded to other than the apparent low bidder under a sealed bid procurement.</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A proposed contract modification changes the scope of a contract or increases the contract amount by more than the amount of the small purchase threshold.</w:t>
      </w:r>
    </w:p>
    <w:p w:rsidR="00396AB1" w:rsidRPr="00396AB1" w:rsidRDefault="00396AB1" w:rsidP="00396AB1">
      <w:pPr>
        <w:widowControl/>
        <w:numPr>
          <w:ilvl w:val="0"/>
          <w:numId w:val="8"/>
        </w:numPr>
        <w:autoSpaceDE/>
        <w:autoSpaceDN/>
        <w:spacing w:before="0" w:after="160" w:line="259" w:lineRule="auto"/>
        <w:ind w:right="38"/>
        <w:rPr>
          <w:rFonts w:ascii="Calibri" w:hAnsi="Calibri" w:cs="Times New Roman"/>
        </w:rPr>
      </w:pPr>
      <w:r w:rsidRPr="00396AB1">
        <w:rPr>
          <w:rFonts w:ascii="Calibri" w:hAnsi="Calibri" w:cs="Times New Roman"/>
        </w:rPr>
        <w:lastRenderedPageBreak/>
        <w:t>All purchase orders awards shall contain the following provisions as applicable:</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w:t>
      </w:r>
      <w:r w:rsidRPr="00396AB1">
        <w:rPr>
          <w:rFonts w:ascii="Calibri" w:hAnsi="Calibri" w:cs="Times New Roman"/>
        </w:rPr>
        <w:lastRenderedPageBreak/>
        <w:t>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396AB1" w:rsidRPr="00396AB1" w:rsidRDefault="00396AB1" w:rsidP="00396AB1">
      <w:pPr>
        <w:widowControl/>
        <w:numPr>
          <w:ilvl w:val="1"/>
          <w:numId w:val="8"/>
        </w:numPr>
        <w:autoSpaceDE/>
        <w:autoSpaceDN/>
        <w:spacing w:before="0" w:after="160" w:line="259" w:lineRule="auto"/>
        <w:ind w:right="38"/>
        <w:rPr>
          <w:rFonts w:ascii="Calibri" w:hAnsi="Calibri" w:cs="Times New Roman"/>
        </w:rPr>
      </w:pPr>
      <w:r w:rsidRPr="00396AB1">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71201" w:rsidRPr="00396AB1" w:rsidRDefault="00371201" w:rsidP="007C69C5">
      <w:pPr>
        <w:pStyle w:val="Heading2"/>
        <w:rPr>
          <w:rFonts w:eastAsiaTheme="minorHAnsi"/>
        </w:rPr>
      </w:pPr>
      <w:r w:rsidRPr="00396AB1">
        <w:rPr>
          <w:rFonts w:eastAsiaTheme="minorHAnsi"/>
        </w:rPr>
        <w:t>VENDOR REF:</w:t>
      </w:r>
    </w:p>
    <w:p w:rsidR="00371201" w:rsidRPr="00396AB1" w:rsidRDefault="00396AB1" w:rsidP="00371201">
      <w:r w:rsidRPr="00396AB1">
        <w:t>CAROLE HARDEN SEXTON</w:t>
      </w:r>
    </w:p>
    <w:p w:rsidR="00396AB1" w:rsidRPr="00396AB1" w:rsidRDefault="00396AB1" w:rsidP="007C69C5">
      <w:pPr>
        <w:pStyle w:val="Heading3"/>
      </w:pPr>
      <w:r w:rsidRPr="00396AB1">
        <w:t>PHONE:</w:t>
      </w:r>
    </w:p>
    <w:p w:rsidR="00396AB1" w:rsidRPr="00396AB1" w:rsidRDefault="00396AB1" w:rsidP="00371201">
      <w:r w:rsidRPr="00396AB1">
        <w:t>210-828-3100</w:t>
      </w:r>
    </w:p>
    <w:p w:rsidR="00371201" w:rsidRPr="00396AB1"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396AB1" w:rsidTr="00330EF9">
        <w:tc>
          <w:tcPr>
            <w:tcW w:w="895" w:type="dxa"/>
          </w:tcPr>
          <w:p w:rsidR="00371201" w:rsidRPr="00396AB1" w:rsidRDefault="00371201" w:rsidP="00371201">
            <w:pPr>
              <w:spacing w:before="120"/>
              <w:outlineLvl w:val="1"/>
              <w:rPr>
                <w:b/>
              </w:rPr>
            </w:pPr>
            <w:r w:rsidRPr="00396AB1">
              <w:rPr>
                <w:b/>
              </w:rPr>
              <w:t>cc</w:t>
            </w:r>
          </w:p>
        </w:tc>
        <w:tc>
          <w:tcPr>
            <w:tcW w:w="1080" w:type="dxa"/>
          </w:tcPr>
          <w:p w:rsidR="00371201" w:rsidRPr="00396AB1" w:rsidRDefault="00371201" w:rsidP="00371201">
            <w:pPr>
              <w:spacing w:before="120"/>
              <w:outlineLvl w:val="1"/>
              <w:rPr>
                <w:b/>
              </w:rPr>
            </w:pPr>
            <w:r w:rsidRPr="00396AB1">
              <w:rPr>
                <w:b/>
              </w:rPr>
              <w:t>FY</w:t>
            </w:r>
          </w:p>
        </w:tc>
        <w:tc>
          <w:tcPr>
            <w:tcW w:w="1890" w:type="dxa"/>
          </w:tcPr>
          <w:p w:rsidR="00371201" w:rsidRPr="00396AB1" w:rsidRDefault="00371201" w:rsidP="00371201">
            <w:pPr>
              <w:spacing w:before="120"/>
              <w:outlineLvl w:val="1"/>
              <w:rPr>
                <w:b/>
              </w:rPr>
            </w:pPr>
            <w:r w:rsidRPr="00396AB1">
              <w:rPr>
                <w:b/>
              </w:rPr>
              <w:t>ACCOUNT NO.</w:t>
            </w:r>
          </w:p>
        </w:tc>
        <w:tc>
          <w:tcPr>
            <w:tcW w:w="2250" w:type="dxa"/>
          </w:tcPr>
          <w:p w:rsidR="00371201" w:rsidRPr="00396AB1" w:rsidRDefault="00371201" w:rsidP="00371201">
            <w:pPr>
              <w:spacing w:before="120"/>
              <w:outlineLvl w:val="1"/>
              <w:rPr>
                <w:b/>
              </w:rPr>
            </w:pPr>
            <w:r w:rsidRPr="00396AB1">
              <w:rPr>
                <w:b/>
              </w:rPr>
              <w:t xml:space="preserve">DEPT. </w:t>
            </w:r>
          </w:p>
        </w:tc>
        <w:tc>
          <w:tcPr>
            <w:tcW w:w="2250" w:type="dxa"/>
          </w:tcPr>
          <w:p w:rsidR="00371201" w:rsidRPr="00396AB1" w:rsidRDefault="00371201" w:rsidP="00371201">
            <w:pPr>
              <w:spacing w:before="120"/>
              <w:outlineLvl w:val="1"/>
              <w:rPr>
                <w:b/>
              </w:rPr>
            </w:pPr>
            <w:r w:rsidRPr="00396AB1">
              <w:rPr>
                <w:b/>
              </w:rPr>
              <w:t>UNIT PRICE</w:t>
            </w:r>
          </w:p>
        </w:tc>
      </w:tr>
      <w:tr w:rsidR="00371201" w:rsidRPr="00396AB1" w:rsidTr="00330EF9">
        <w:tc>
          <w:tcPr>
            <w:tcW w:w="895" w:type="dxa"/>
          </w:tcPr>
          <w:p w:rsidR="00371201" w:rsidRPr="00396AB1" w:rsidRDefault="00371201" w:rsidP="00371201"/>
        </w:tc>
        <w:tc>
          <w:tcPr>
            <w:tcW w:w="1080" w:type="dxa"/>
          </w:tcPr>
          <w:p w:rsidR="00371201" w:rsidRPr="00396AB1" w:rsidRDefault="00371201" w:rsidP="00371201"/>
        </w:tc>
        <w:tc>
          <w:tcPr>
            <w:tcW w:w="1890" w:type="dxa"/>
          </w:tcPr>
          <w:p w:rsidR="00371201" w:rsidRPr="00396AB1" w:rsidRDefault="00371201" w:rsidP="00371201"/>
        </w:tc>
        <w:tc>
          <w:tcPr>
            <w:tcW w:w="2250" w:type="dxa"/>
          </w:tcPr>
          <w:p w:rsidR="00371201" w:rsidRPr="00396AB1" w:rsidRDefault="00371201" w:rsidP="00371201"/>
        </w:tc>
        <w:tc>
          <w:tcPr>
            <w:tcW w:w="2250" w:type="dxa"/>
          </w:tcPr>
          <w:p w:rsidR="00371201" w:rsidRPr="00396AB1" w:rsidRDefault="00371201" w:rsidP="00371201"/>
        </w:tc>
      </w:tr>
    </w:tbl>
    <w:p w:rsidR="00371201" w:rsidRPr="00396AB1" w:rsidRDefault="00371201" w:rsidP="007C69C5">
      <w:pPr>
        <w:pStyle w:val="Heading2"/>
      </w:pPr>
      <w:r w:rsidRPr="00396AB1">
        <w:t xml:space="preserve">DOCUMENT DATE: </w:t>
      </w:r>
    </w:p>
    <w:p w:rsidR="00371201" w:rsidRPr="00396AB1" w:rsidRDefault="00396AB1" w:rsidP="00371201">
      <w:r w:rsidRPr="00396AB1">
        <w:t>10/08</w:t>
      </w:r>
      <w:r w:rsidR="00371201" w:rsidRPr="00396AB1">
        <w:t>/2018</w:t>
      </w:r>
    </w:p>
    <w:p w:rsidR="00371201" w:rsidRPr="00396AB1" w:rsidRDefault="00371201" w:rsidP="007C69C5">
      <w:pPr>
        <w:pStyle w:val="Heading2"/>
      </w:pPr>
      <w:r w:rsidRPr="00396AB1">
        <w:t xml:space="preserve">DEPT. CONTACT: </w:t>
      </w:r>
    </w:p>
    <w:p w:rsidR="00371201" w:rsidRPr="00396AB1" w:rsidRDefault="00396AB1" w:rsidP="00371201">
      <w:r w:rsidRPr="00396AB1">
        <w:t>JANICE BORISKI</w:t>
      </w:r>
    </w:p>
    <w:p w:rsidR="00371201" w:rsidRPr="00396AB1" w:rsidRDefault="00371201" w:rsidP="007C69C5">
      <w:pPr>
        <w:pStyle w:val="Heading3"/>
      </w:pPr>
      <w:r w:rsidRPr="00396AB1">
        <w:t>PHONE NO.:</w:t>
      </w:r>
    </w:p>
    <w:p w:rsidR="00371201" w:rsidRPr="00396AB1" w:rsidRDefault="00396AB1" w:rsidP="00371201">
      <w:r w:rsidRPr="00396AB1">
        <w:t>979-845-2975</w:t>
      </w:r>
    </w:p>
    <w:p w:rsidR="00396AB1" w:rsidRPr="00396AB1" w:rsidRDefault="00396AB1" w:rsidP="00396AB1">
      <w:pPr>
        <w:pStyle w:val="Heading2"/>
      </w:pPr>
      <w:r w:rsidRPr="00396AB1">
        <w:t>BIDDING VENDOR:</w:t>
      </w:r>
    </w:p>
    <w:tbl>
      <w:tblPr>
        <w:tblStyle w:val="TableGrid21"/>
        <w:tblW w:w="0" w:type="auto"/>
        <w:tblLook w:val="04A0" w:firstRow="1" w:lastRow="0" w:firstColumn="1" w:lastColumn="0" w:noHBand="0" w:noVBand="1"/>
      </w:tblPr>
      <w:tblGrid>
        <w:gridCol w:w="3116"/>
        <w:gridCol w:w="3117"/>
        <w:gridCol w:w="3117"/>
      </w:tblGrid>
      <w:tr w:rsidR="00396AB1" w:rsidRPr="00396AB1" w:rsidTr="00032B79">
        <w:tc>
          <w:tcPr>
            <w:tcW w:w="3116" w:type="dxa"/>
          </w:tcPr>
          <w:p w:rsidR="00396AB1" w:rsidRPr="00396AB1" w:rsidRDefault="00396AB1" w:rsidP="007C69C5">
            <w:pPr>
              <w:pStyle w:val="Heading2"/>
            </w:pPr>
            <w:r w:rsidRPr="00396AB1">
              <w:t>BIDDING VENDOR</w:t>
            </w:r>
          </w:p>
        </w:tc>
        <w:tc>
          <w:tcPr>
            <w:tcW w:w="3117" w:type="dxa"/>
          </w:tcPr>
          <w:p w:rsidR="00396AB1" w:rsidRPr="00396AB1" w:rsidRDefault="00396AB1" w:rsidP="007C69C5">
            <w:pPr>
              <w:pStyle w:val="Heading2"/>
            </w:pPr>
            <w:r w:rsidRPr="00396AB1">
              <w:t>VENDOR REPRESENTATIVE</w:t>
            </w:r>
          </w:p>
        </w:tc>
        <w:tc>
          <w:tcPr>
            <w:tcW w:w="3117" w:type="dxa"/>
          </w:tcPr>
          <w:p w:rsidR="00396AB1" w:rsidRPr="00396AB1" w:rsidRDefault="00396AB1" w:rsidP="007C69C5">
            <w:pPr>
              <w:pStyle w:val="Heading2"/>
            </w:pPr>
            <w:r w:rsidRPr="00396AB1">
              <w:t>UNIT PRICE</w:t>
            </w:r>
          </w:p>
        </w:tc>
      </w:tr>
      <w:tr w:rsidR="00396AB1" w:rsidRPr="00396AB1" w:rsidTr="00032B79">
        <w:tc>
          <w:tcPr>
            <w:tcW w:w="3116" w:type="dxa"/>
          </w:tcPr>
          <w:p w:rsidR="00396AB1" w:rsidRPr="00396AB1" w:rsidRDefault="00396AB1" w:rsidP="00396AB1">
            <w:pPr>
              <w:spacing w:after="160" w:line="259" w:lineRule="auto"/>
              <w:rPr>
                <w:rFonts w:ascii="Calibri" w:hAnsi="Calibri" w:cs="Calibri"/>
              </w:rPr>
            </w:pPr>
            <w:r w:rsidRPr="00396AB1">
              <w:rPr>
                <w:rFonts w:ascii="Calibri" w:hAnsi="Calibri" w:cs="Calibri"/>
              </w:rPr>
              <w:t xml:space="preserve">COMPLETE BOOK &amp; </w:t>
            </w:r>
            <w:proofErr w:type="spellStart"/>
            <w:r w:rsidRPr="00396AB1">
              <w:rPr>
                <w:rFonts w:ascii="Calibri" w:hAnsi="Calibri" w:cs="Calibri"/>
              </w:rPr>
              <w:t>MEDI</w:t>
            </w:r>
            <w:proofErr w:type="spellEnd"/>
          </w:p>
        </w:tc>
        <w:tc>
          <w:tcPr>
            <w:tcW w:w="3117" w:type="dxa"/>
          </w:tcPr>
          <w:p w:rsidR="00396AB1" w:rsidRPr="00396AB1" w:rsidRDefault="00396AB1" w:rsidP="00396AB1">
            <w:pPr>
              <w:spacing w:after="160" w:line="259" w:lineRule="auto"/>
              <w:rPr>
                <w:rFonts w:ascii="Calibri" w:hAnsi="Calibri" w:cs="Calibri"/>
              </w:rPr>
            </w:pPr>
            <w:r w:rsidRPr="00396AB1">
              <w:rPr>
                <w:rFonts w:ascii="Calibri" w:hAnsi="Calibri" w:cs="Calibri"/>
              </w:rPr>
              <w:t>JESSICA KELLY</w:t>
            </w:r>
          </w:p>
        </w:tc>
        <w:tc>
          <w:tcPr>
            <w:tcW w:w="3117" w:type="dxa"/>
          </w:tcPr>
          <w:p w:rsidR="00396AB1" w:rsidRPr="00396AB1" w:rsidRDefault="00396AB1" w:rsidP="00396AB1">
            <w:pPr>
              <w:spacing w:after="160" w:line="259" w:lineRule="auto"/>
              <w:jc w:val="right"/>
              <w:rPr>
                <w:rFonts w:ascii="Calibri" w:hAnsi="Calibri" w:cs="Calibri"/>
              </w:rPr>
            </w:pPr>
            <w:r w:rsidRPr="00396AB1">
              <w:rPr>
                <w:rFonts w:ascii="Calibri" w:hAnsi="Calibri" w:cs="Calibri"/>
              </w:rPr>
              <w:t>96,501.00</w:t>
            </w:r>
          </w:p>
        </w:tc>
      </w:tr>
      <w:tr w:rsidR="00396AB1" w:rsidRPr="00396AB1" w:rsidTr="00032B79">
        <w:tc>
          <w:tcPr>
            <w:tcW w:w="3116" w:type="dxa"/>
          </w:tcPr>
          <w:p w:rsidR="00396AB1" w:rsidRPr="00396AB1" w:rsidRDefault="00396AB1" w:rsidP="00396AB1">
            <w:pPr>
              <w:spacing w:after="160" w:line="259" w:lineRule="auto"/>
              <w:rPr>
                <w:rFonts w:ascii="Calibri" w:hAnsi="Calibri" w:cs="Calibri"/>
              </w:rPr>
            </w:pPr>
            <w:proofErr w:type="spellStart"/>
            <w:r w:rsidRPr="00396AB1">
              <w:rPr>
                <w:rFonts w:ascii="Calibri" w:hAnsi="Calibri" w:cs="Calibri"/>
              </w:rPr>
              <w:t>BAYTECH</w:t>
            </w:r>
            <w:proofErr w:type="spellEnd"/>
            <w:r w:rsidRPr="00396AB1">
              <w:rPr>
                <w:rFonts w:ascii="Calibri" w:hAnsi="Calibri" w:cs="Calibri"/>
              </w:rPr>
              <w:t xml:space="preserve"> SUPPLY IN</w:t>
            </w:r>
          </w:p>
        </w:tc>
        <w:tc>
          <w:tcPr>
            <w:tcW w:w="3117" w:type="dxa"/>
          </w:tcPr>
          <w:p w:rsidR="00396AB1" w:rsidRPr="00396AB1" w:rsidRDefault="00396AB1" w:rsidP="00396AB1">
            <w:pPr>
              <w:spacing w:after="160" w:line="259" w:lineRule="auto"/>
              <w:rPr>
                <w:rFonts w:ascii="Calibri" w:hAnsi="Calibri" w:cs="Calibri"/>
              </w:rPr>
            </w:pPr>
            <w:r w:rsidRPr="00396AB1">
              <w:rPr>
                <w:rFonts w:ascii="Calibri" w:hAnsi="Calibri" w:cs="Calibri"/>
              </w:rPr>
              <w:t>CAROLE HARDEN SEXTON</w:t>
            </w:r>
          </w:p>
        </w:tc>
        <w:tc>
          <w:tcPr>
            <w:tcW w:w="3117" w:type="dxa"/>
          </w:tcPr>
          <w:p w:rsidR="00396AB1" w:rsidRPr="00396AB1" w:rsidRDefault="00396AB1" w:rsidP="00396AB1">
            <w:pPr>
              <w:spacing w:after="160" w:line="259" w:lineRule="auto"/>
              <w:jc w:val="right"/>
              <w:rPr>
                <w:rFonts w:ascii="Calibri" w:hAnsi="Calibri" w:cs="Calibri"/>
              </w:rPr>
            </w:pPr>
            <w:r w:rsidRPr="00396AB1">
              <w:rPr>
                <w:rFonts w:ascii="Calibri" w:hAnsi="Calibri" w:cs="Calibri"/>
              </w:rPr>
              <w:t>84,700.00</w:t>
            </w:r>
          </w:p>
        </w:tc>
      </w:tr>
    </w:tbl>
    <w:p w:rsidR="00396AB1" w:rsidRPr="00396AB1" w:rsidRDefault="00396AB1" w:rsidP="00396AB1"/>
    <w:p w:rsidR="00371201" w:rsidRPr="00396AB1" w:rsidRDefault="00371201" w:rsidP="007C69C5">
      <w:pPr>
        <w:pStyle w:val="Heading2"/>
      </w:pPr>
      <w:r w:rsidRPr="00396AB1">
        <w:t xml:space="preserve">PCC CD: </w:t>
      </w:r>
    </w:p>
    <w:p w:rsidR="00371201" w:rsidRPr="00396AB1" w:rsidRDefault="00371201" w:rsidP="007C69C5">
      <w:pPr>
        <w:pStyle w:val="Heading2"/>
      </w:pPr>
      <w:r w:rsidRPr="00396AB1">
        <w:t xml:space="preserve">TYPE FUND: </w:t>
      </w:r>
    </w:p>
    <w:p w:rsidR="00371201" w:rsidRPr="00396AB1" w:rsidRDefault="00396AB1" w:rsidP="00371201">
      <w:r w:rsidRPr="00396AB1">
        <w:t>F</w:t>
      </w:r>
      <w:r w:rsidR="00371201" w:rsidRPr="00396AB1">
        <w:t xml:space="preserve"> TYPE ORDER: HIED</w:t>
      </w:r>
    </w:p>
    <w:p w:rsidR="00371201" w:rsidRPr="00396AB1" w:rsidRDefault="00371201" w:rsidP="007C69C5">
      <w:pPr>
        <w:pStyle w:val="Heading2"/>
      </w:pPr>
      <w:r w:rsidRPr="00396AB1">
        <w:t xml:space="preserve">FOB: </w:t>
      </w:r>
    </w:p>
    <w:p w:rsidR="00371201" w:rsidRPr="00396AB1" w:rsidRDefault="00371201" w:rsidP="00371201">
      <w:r w:rsidRPr="00396AB1">
        <w:lastRenderedPageBreak/>
        <w:t xml:space="preserve">DESTINATION FRT </w:t>
      </w:r>
      <w:r w:rsidR="00396AB1" w:rsidRPr="00396AB1">
        <w:t>INCLUDED</w:t>
      </w:r>
    </w:p>
    <w:p w:rsidR="00371201" w:rsidRPr="00396AB1" w:rsidRDefault="00371201" w:rsidP="00371201">
      <w:r w:rsidRPr="00396AB1">
        <w:t>Texas A&amp;M University cannot accept collect freight shipments.</w:t>
      </w:r>
    </w:p>
    <w:p w:rsidR="00371201" w:rsidRPr="00396AB1" w:rsidRDefault="00371201" w:rsidP="00371201">
      <w:r w:rsidRPr="00396AB1">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396AB1" w:rsidRDefault="00371201" w:rsidP="00371201">
      <w:r w:rsidRPr="00396AB1">
        <w:t>The State of Texas is exempt from all Federal Excise Taxes.</w:t>
      </w:r>
    </w:p>
    <w:p w:rsidR="00371201" w:rsidRPr="00396AB1" w:rsidRDefault="00371201" w:rsidP="00371201">
      <w:r w:rsidRPr="00396AB1">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396AB1" w:rsidRDefault="00371201" w:rsidP="007C69C5">
      <w:pPr>
        <w:pStyle w:val="Heading2"/>
      </w:pPr>
      <w:r w:rsidRPr="00396AB1">
        <w:t xml:space="preserve">Terms: </w:t>
      </w:r>
    </w:p>
    <w:p w:rsidR="00371201" w:rsidRPr="00396AB1" w:rsidRDefault="00371201" w:rsidP="00371201">
      <w:r w:rsidRPr="00396AB1">
        <w:t>N 30</w:t>
      </w:r>
    </w:p>
    <w:p w:rsidR="00371201" w:rsidRPr="00396AB1" w:rsidRDefault="00371201" w:rsidP="00371201">
      <w:r w:rsidRPr="00396AB1">
        <w:t xml:space="preserve">IN ACCORDANCE WITH YOUR BID, SUPPLIES/EQUIPMENT MUST BE PLACED IN THE DEPARTMENT RECEIVING ROOM BY: </w:t>
      </w:r>
    </w:p>
    <w:p w:rsidR="00371201" w:rsidRPr="00396AB1" w:rsidRDefault="00371201" w:rsidP="00371201">
      <w:r w:rsidRPr="00396AB1">
        <w:t>This Order is not valid unless signed by the Purchasing Agent</w:t>
      </w:r>
    </w:p>
    <w:p w:rsidR="00371201" w:rsidRPr="00396AB1" w:rsidRDefault="00371201" w:rsidP="00371201">
      <w:pPr>
        <w:rPr>
          <w:b/>
        </w:rPr>
      </w:pPr>
      <w:r w:rsidRPr="00396AB1">
        <w:rPr>
          <w:b/>
        </w:rPr>
        <w:t>Signature inserted here.</w:t>
      </w:r>
    </w:p>
    <w:p w:rsidR="00371201" w:rsidRPr="00396AB1" w:rsidRDefault="00371201" w:rsidP="00371201">
      <w:r w:rsidRPr="00396AB1">
        <w:t>Purchasing Agent for</w:t>
      </w:r>
    </w:p>
    <w:p w:rsidR="00371201" w:rsidRPr="00371201" w:rsidRDefault="00371201" w:rsidP="00371201">
      <w:r w:rsidRPr="00396AB1">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38" w15:restartNumberingAfterBreak="0">
    <w:nsid w:val="774B508C"/>
    <w:multiLevelType w:val="hybridMultilevel"/>
    <w:tmpl w:val="7F4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1"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7"/>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6"/>
  </w:num>
  <w:num w:numId="18">
    <w:abstractNumId w:val="15"/>
  </w:num>
  <w:num w:numId="19">
    <w:abstractNumId w:val="34"/>
  </w:num>
  <w:num w:numId="20">
    <w:abstractNumId w:val="11"/>
  </w:num>
  <w:num w:numId="21">
    <w:abstractNumId w:val="2"/>
  </w:num>
  <w:num w:numId="22">
    <w:abstractNumId w:val="17"/>
  </w:num>
  <w:num w:numId="23">
    <w:abstractNumId w:val="30"/>
  </w:num>
  <w:num w:numId="24">
    <w:abstractNumId w:val="0"/>
  </w:num>
  <w:num w:numId="25">
    <w:abstractNumId w:val="24"/>
  </w:num>
  <w:num w:numId="26">
    <w:abstractNumId w:val="32"/>
  </w:num>
  <w:num w:numId="27">
    <w:abstractNumId w:val="7"/>
  </w:num>
  <w:num w:numId="28">
    <w:abstractNumId w:val="9"/>
  </w:num>
  <w:num w:numId="29">
    <w:abstractNumId w:val="42"/>
  </w:num>
  <w:num w:numId="30">
    <w:abstractNumId w:val="18"/>
  </w:num>
  <w:num w:numId="31">
    <w:abstractNumId w:val="40"/>
  </w:num>
  <w:num w:numId="32">
    <w:abstractNumId w:val="31"/>
  </w:num>
  <w:num w:numId="33">
    <w:abstractNumId w:val="25"/>
  </w:num>
  <w:num w:numId="34">
    <w:abstractNumId w:val="19"/>
  </w:num>
  <w:num w:numId="35">
    <w:abstractNumId w:val="33"/>
  </w:num>
  <w:num w:numId="36">
    <w:abstractNumId w:val="41"/>
  </w:num>
  <w:num w:numId="37">
    <w:abstractNumId w:val="35"/>
  </w:num>
  <w:num w:numId="38">
    <w:abstractNumId w:val="39"/>
  </w:num>
  <w:num w:numId="39">
    <w:abstractNumId w:val="4"/>
  </w:num>
  <w:num w:numId="40">
    <w:abstractNumId w:val="43"/>
  </w:num>
  <w:num w:numId="41">
    <w:abstractNumId w:val="14"/>
  </w:num>
  <w:num w:numId="42">
    <w:abstractNumId w:val="26"/>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0EF9"/>
    <w:rsid w:val="0033393A"/>
    <w:rsid w:val="00371201"/>
    <w:rsid w:val="00396AB1"/>
    <w:rsid w:val="003A0884"/>
    <w:rsid w:val="003F7DD2"/>
    <w:rsid w:val="004614A8"/>
    <w:rsid w:val="0047243A"/>
    <w:rsid w:val="004B0C8A"/>
    <w:rsid w:val="00541ECF"/>
    <w:rsid w:val="005E1677"/>
    <w:rsid w:val="006071BB"/>
    <w:rsid w:val="00617683"/>
    <w:rsid w:val="0064158B"/>
    <w:rsid w:val="00654AE5"/>
    <w:rsid w:val="00691390"/>
    <w:rsid w:val="00717510"/>
    <w:rsid w:val="00761B41"/>
    <w:rsid w:val="007A3D45"/>
    <w:rsid w:val="007C69C5"/>
    <w:rsid w:val="007C747E"/>
    <w:rsid w:val="007C7C36"/>
    <w:rsid w:val="00802875"/>
    <w:rsid w:val="009220F4"/>
    <w:rsid w:val="00946FFD"/>
    <w:rsid w:val="009C74A7"/>
    <w:rsid w:val="00A052D3"/>
    <w:rsid w:val="00A4419F"/>
    <w:rsid w:val="00B4304D"/>
    <w:rsid w:val="00B80B3F"/>
    <w:rsid w:val="00B94DFA"/>
    <w:rsid w:val="00C8737C"/>
    <w:rsid w:val="00CD048D"/>
    <w:rsid w:val="00CD3BF9"/>
    <w:rsid w:val="00D81792"/>
    <w:rsid w:val="00D86105"/>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7C69C5"/>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9C5"/>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9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boriski@teex.tamu.edu" TargetMode="External"/><Relationship Id="rId11" Type="http://schemas.openxmlformats.org/officeDocument/2006/relationships/customXml" Target="../customXml/item3.xml"/><Relationship Id="rId5" Type="http://schemas.openxmlformats.org/officeDocument/2006/relationships/hyperlink" Target="mailto:carole@baytechsupply.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MY66YAHYJ5H2-11-1497</_dlc_DocId>
    <_dlc_DocIdUrl xmlns="569d94ef-f165-41d8-9852-35ba296811c5">
      <Url>https://teex.org/_layouts/15/DocIdRedir.aspx?ID=MY66YAHYJ5H2-11-1497</Url>
      <Description>MY66YAHYJ5H2-11-1497</Description>
    </_dlc_DocIdUrl>
  </documentManagement>
</p:properties>
</file>

<file path=customXml/itemProps1.xml><?xml version="1.0" encoding="utf-8"?>
<ds:datastoreItem xmlns:ds="http://schemas.openxmlformats.org/officeDocument/2006/customXml" ds:itemID="{63C6E2B9-D43C-40B2-AB6D-A3222D11896F}"/>
</file>

<file path=customXml/itemProps2.xml><?xml version="1.0" encoding="utf-8"?>
<ds:datastoreItem xmlns:ds="http://schemas.openxmlformats.org/officeDocument/2006/customXml" ds:itemID="{77478495-4EC7-4456-A51A-8A7C5915AE80}"/>
</file>

<file path=customXml/itemProps3.xml><?xml version="1.0" encoding="utf-8"?>
<ds:datastoreItem xmlns:ds="http://schemas.openxmlformats.org/officeDocument/2006/customXml" ds:itemID="{56152010-BDCB-45AB-A3E3-142A61225CF3}"/>
</file>

<file path=customXml/itemProps4.xml><?xml version="1.0" encoding="utf-8"?>
<ds:datastoreItem xmlns:ds="http://schemas.openxmlformats.org/officeDocument/2006/customXml" ds:itemID="{706DB79C-A160-45E0-866F-4C401B480CA8}"/>
</file>

<file path=docProps/app.xml><?xml version="1.0" encoding="utf-8"?>
<Properties xmlns="http://schemas.openxmlformats.org/officeDocument/2006/extended-properties" xmlns:vt="http://schemas.openxmlformats.org/officeDocument/2006/docPropsVTypes">
  <Template>Normal</Template>
  <TotalTime>3</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2018-11-19T19:01:00Z</dcterms:created>
  <dcterms:modified xsi:type="dcterms:W3CDTF">2018-11-20T15:24:00Z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98db7d9b-c15a-4bbb-abc7-849a4bdc1d97</vt:lpwstr>
  </property>
</Properties>
</file>