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6C6580">
      <w:pPr>
        <w:pStyle w:val="Heading1"/>
      </w:pPr>
      <w:r w:rsidRPr="00D81F28">
        <w:t xml:space="preserve">College </w:t>
      </w:r>
      <w:r w:rsidRPr="006C6580">
        <w:t>Station</w:t>
      </w:r>
      <w:r w:rsidRPr="00D81F28">
        <w:t>,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BE4E10">
        <w:t xml:space="preserve"> 10/10</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6C6580">
      <w:pPr>
        <w:pStyle w:val="Heading2"/>
      </w:pPr>
      <w:r w:rsidRPr="00D81F28">
        <w:t>INCLUDE P.O. NUMBER ON ALL CORRESPONDENCE AND PACKAGES</w:t>
      </w:r>
    </w:p>
    <w:p w:rsidR="00371201" w:rsidRPr="00D81F28" w:rsidRDefault="002263B3" w:rsidP="00371201">
      <w:proofErr w:type="spellStart"/>
      <w:r>
        <w:t>M990180</w:t>
      </w:r>
      <w:proofErr w:type="spellEnd"/>
    </w:p>
    <w:p w:rsidR="00371201" w:rsidRPr="00D81F28" w:rsidRDefault="00371201" w:rsidP="006C6580">
      <w:pPr>
        <w:pStyle w:val="Heading2"/>
      </w:pPr>
      <w:r w:rsidRPr="00D81F28">
        <w:t>Vendor:</w:t>
      </w:r>
    </w:p>
    <w:p w:rsidR="007B6887" w:rsidRDefault="00BE4E10" w:rsidP="00517A78">
      <w:proofErr w:type="spellStart"/>
      <w:r>
        <w:t>X0</w:t>
      </w:r>
      <w:r w:rsidR="002263B3">
        <w:t>167327000</w:t>
      </w:r>
      <w:proofErr w:type="spellEnd"/>
    </w:p>
    <w:p w:rsidR="00BE4E10" w:rsidRDefault="002263B3" w:rsidP="00517A78">
      <w:r>
        <w:t>CENTURY SQUARE GEORGE</w:t>
      </w:r>
      <w:r w:rsidR="00BE4E10">
        <w:t xml:space="preserve"> OPS LLC DBA</w:t>
      </w:r>
    </w:p>
    <w:p w:rsidR="00BE4E10" w:rsidRDefault="002263B3" w:rsidP="00517A78">
      <w:r>
        <w:t>THE GEORGE HOTEL</w:t>
      </w:r>
    </w:p>
    <w:p w:rsidR="00BE4E10" w:rsidRDefault="002263B3" w:rsidP="00517A78">
      <w:r>
        <w:t>180</w:t>
      </w:r>
      <w:r w:rsidR="00BE4E10">
        <w:t xml:space="preserve"> CENTURY COURT</w:t>
      </w:r>
    </w:p>
    <w:p w:rsidR="00BE4E10" w:rsidRPr="00D81F28" w:rsidRDefault="00BE4E10" w:rsidP="00517A78">
      <w:r>
        <w:t>COLLEGE STATION, TX 77840</w:t>
      </w:r>
    </w:p>
    <w:p w:rsidR="00371201" w:rsidRPr="00D81F28" w:rsidRDefault="00371201" w:rsidP="006C6580">
      <w:pPr>
        <w:pStyle w:val="Heading2"/>
      </w:pPr>
      <w:r w:rsidRPr="00D81F28">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6C6580">
      <w:pPr>
        <w:pStyle w:val="Heading2"/>
      </w:pPr>
      <w:r w:rsidRPr="00D81F28">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6C6580">
      <w:pPr>
        <w:pStyle w:val="Heading2"/>
      </w:pPr>
      <w:r w:rsidRPr="00D81F28">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6C6580">
      <w:pPr>
        <w:pStyle w:val="Heading2"/>
      </w:pPr>
      <w:r w:rsidRPr="00D81F28">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 xml:space="preserve">University is issuing this master order to provide a blanket agreement for hotel lodging to Texas A&amp;M Engineering Extension Services Emergency Services Training </w:t>
      </w:r>
      <w:r w:rsidR="001E252D" w:rsidRPr="00D81F28">
        <w:lastRenderedPageBreak/>
        <w:t>Institute (TEEX/ESTI) per the terms, conditions, and specifications listed herein on Bid B990044.</w:t>
      </w:r>
    </w:p>
    <w:p w:rsidR="001E252D" w:rsidRPr="00D81F28" w:rsidRDefault="001E252D" w:rsidP="001E252D">
      <w:pPr>
        <w:pStyle w:val="Heading2"/>
      </w:pPr>
      <w:r w:rsidRPr="00D81F28">
        <w:t>Vendor Contact:</w:t>
      </w:r>
    </w:p>
    <w:p w:rsidR="001E252D" w:rsidRPr="00D81F28" w:rsidRDefault="00BE4E10" w:rsidP="001E252D">
      <w:r>
        <w:t>Lydia Godfrey</w:t>
      </w:r>
    </w:p>
    <w:p w:rsidR="001E252D" w:rsidRPr="00D81F28" w:rsidRDefault="001E252D" w:rsidP="001E252D">
      <w:pPr>
        <w:pStyle w:val="Heading3"/>
      </w:pPr>
      <w:r w:rsidRPr="00D81F28">
        <w:t>Phone:</w:t>
      </w:r>
    </w:p>
    <w:p w:rsidR="00260862" w:rsidRPr="00D81F28" w:rsidRDefault="00B6662D" w:rsidP="001E252D">
      <w:r>
        <w:t>979-</w:t>
      </w:r>
      <w:r w:rsidR="00BE4E10">
        <w:t>485-5586</w:t>
      </w:r>
    </w:p>
    <w:p w:rsidR="001E252D" w:rsidRDefault="001E252D" w:rsidP="001E252D">
      <w:pPr>
        <w:pStyle w:val="Heading3"/>
      </w:pPr>
      <w:r w:rsidRPr="00D81F28">
        <w:t>Fax:</w:t>
      </w:r>
    </w:p>
    <w:p w:rsidR="002263B3" w:rsidRPr="002263B3" w:rsidRDefault="002263B3" w:rsidP="002263B3">
      <w:r>
        <w:t>979-485-5591</w:t>
      </w:r>
    </w:p>
    <w:p w:rsidR="001E252D" w:rsidRDefault="001E252D" w:rsidP="001E252D">
      <w:pPr>
        <w:pStyle w:val="Heading3"/>
      </w:pPr>
      <w:r w:rsidRPr="00D81F28">
        <w:t>Email:</w:t>
      </w:r>
    </w:p>
    <w:p w:rsidR="001B0E44" w:rsidRPr="001B0E44" w:rsidRDefault="001B0E44" w:rsidP="001B0E44">
      <w:r>
        <w:t>lgodfrey@valenciagroup.com</w:t>
      </w:r>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6C6580" w:rsidP="001E252D">
      <w:hyperlink r:id="rId5"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6C6580" w:rsidP="001E252D">
      <w:hyperlink r:id="rId6"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6C6580">
      <w:pPr>
        <w:pStyle w:val="Heading2"/>
      </w:pPr>
      <w:r w:rsidRPr="00D81F28">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6C6580">
      <w:pPr>
        <w:pStyle w:val="Heading2"/>
      </w:pPr>
      <w:r w:rsidRPr="00D81F28">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w:t>
      </w:r>
      <w:r w:rsidRPr="00D81F28">
        <w:lastRenderedPageBreak/>
        <w:t>providing products or services; however if there has been no increase in costs, the vendor is expected to hold pricing. Additionally, should there be any decrease in costs; the vendor is expected to pass those savings on to 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6C6580" w:rsidP="002F2D53">
      <w:hyperlink r:id="rId7"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6C6580" w:rsidP="002F2D53">
      <w:hyperlink r:id="rId8"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6C6580">
      <w:pPr>
        <w:pStyle w:val="Heading2"/>
      </w:pPr>
      <w:r w:rsidRPr="002F2D53">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6C6580">
      <w:pPr>
        <w:pStyle w:val="Heading2"/>
      </w:pPr>
      <w:r w:rsidRPr="002F2D53">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w:t>
      </w:r>
      <w:r w:rsidRPr="002F2D53">
        <w:rPr>
          <w:rFonts w:ascii="Calibri" w:hAnsi="Calibri" w:cs="Calibri"/>
        </w:rPr>
        <w:lastRenderedPageBreak/>
        <w:t>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6C6580">
      <w:pPr>
        <w:pStyle w:val="Heading2"/>
      </w:pPr>
      <w:r w:rsidRPr="002F2D53">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6C6580">
      <w:pPr>
        <w:pStyle w:val="Heading2"/>
      </w:pPr>
      <w:r w:rsidRPr="002F2D53">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7B6887">
            <w:pPr>
              <w:pStyle w:val="Heading2"/>
            </w:pPr>
            <w:r w:rsidRPr="00D81F28">
              <w:t>ITEM</w:t>
            </w:r>
          </w:p>
        </w:tc>
        <w:tc>
          <w:tcPr>
            <w:tcW w:w="4140" w:type="dxa"/>
          </w:tcPr>
          <w:p w:rsidR="00371201" w:rsidRPr="00D81F28" w:rsidRDefault="00371201" w:rsidP="007B6887">
            <w:pPr>
              <w:pStyle w:val="Heading2"/>
              <w:rPr>
                <w:color w:val="535353"/>
              </w:rPr>
            </w:pPr>
            <w:r w:rsidRPr="00D81F28">
              <w:rPr>
                <w:color w:val="535353"/>
              </w:rPr>
              <w:t>DESCRIPTION</w:t>
            </w:r>
          </w:p>
        </w:tc>
        <w:tc>
          <w:tcPr>
            <w:tcW w:w="1260" w:type="dxa"/>
          </w:tcPr>
          <w:p w:rsidR="00371201" w:rsidRPr="00D81F28" w:rsidRDefault="00371201" w:rsidP="007B6887">
            <w:pPr>
              <w:pStyle w:val="Heading2"/>
              <w:rPr>
                <w:color w:val="545454"/>
              </w:rPr>
            </w:pPr>
            <w:r w:rsidRPr="00D81F28">
              <w:rPr>
                <w:color w:val="545454"/>
              </w:rPr>
              <w:t>QUANTITY</w:t>
            </w:r>
          </w:p>
        </w:tc>
        <w:tc>
          <w:tcPr>
            <w:tcW w:w="720" w:type="dxa"/>
          </w:tcPr>
          <w:p w:rsidR="00371201" w:rsidRPr="00D81F28" w:rsidRDefault="00371201" w:rsidP="007B6887">
            <w:pPr>
              <w:pStyle w:val="Heading2"/>
              <w:rPr>
                <w:color w:val="505050"/>
              </w:rPr>
            </w:pPr>
            <w:r w:rsidRPr="00D81F28">
              <w:rPr>
                <w:color w:val="505050"/>
              </w:rPr>
              <w:t>UOM</w:t>
            </w:r>
          </w:p>
        </w:tc>
        <w:tc>
          <w:tcPr>
            <w:tcW w:w="1620" w:type="dxa"/>
          </w:tcPr>
          <w:p w:rsidR="00371201" w:rsidRPr="00D81F28" w:rsidRDefault="00371201" w:rsidP="007B6887">
            <w:pPr>
              <w:pStyle w:val="Heading2"/>
              <w:rPr>
                <w:color w:val="4F4F4F"/>
              </w:rPr>
            </w:pPr>
            <w:r w:rsidRPr="00D81F28">
              <w:rPr>
                <w:color w:val="4F4F4F"/>
              </w:rPr>
              <w:t>UNIT</w:t>
            </w:r>
            <w:r w:rsidRPr="00D81F28">
              <w:rPr>
                <w:color w:val="4F4F4F"/>
                <w:spacing w:val="-11"/>
              </w:rPr>
              <w:t xml:space="preserve"> </w:t>
            </w:r>
            <w:r w:rsidRPr="00D81F28">
              <w:rPr>
                <w:color w:val="4F4F4F"/>
              </w:rPr>
              <w:t>PRICE</w:t>
            </w:r>
          </w:p>
        </w:tc>
        <w:tc>
          <w:tcPr>
            <w:tcW w:w="1620" w:type="dxa"/>
          </w:tcPr>
          <w:p w:rsidR="00371201" w:rsidRPr="00D81F28" w:rsidRDefault="00371201" w:rsidP="007B6887">
            <w:pPr>
              <w:pStyle w:val="Heading2"/>
            </w:pPr>
            <w:r w:rsidRPr="00D81F28">
              <w:rPr>
                <w:color w:val="535353"/>
              </w:rPr>
              <w:t>EXTENDED</w:t>
            </w:r>
            <w:r w:rsidRPr="00D81F28">
              <w:rPr>
                <w:color w:val="535353"/>
                <w:spacing w:val="-7"/>
              </w:rPr>
              <w:t xml:space="preserve"> </w:t>
            </w:r>
            <w:r w:rsidRPr="00D81F28">
              <w:rPr>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8D1822" w:rsidP="00371201">
            <w:pPr>
              <w:jc w:val="right"/>
            </w:pPr>
            <w:r>
              <w:t>101</w:t>
            </w:r>
            <w:r w:rsidR="002F2D53" w:rsidRPr="00D81F28">
              <w:t>.000</w:t>
            </w:r>
          </w:p>
        </w:tc>
        <w:tc>
          <w:tcPr>
            <w:tcW w:w="1620" w:type="dxa"/>
          </w:tcPr>
          <w:p w:rsidR="00371201" w:rsidRPr="00D81F28" w:rsidRDefault="00B17584" w:rsidP="005D471E">
            <w:pPr>
              <w:jc w:val="right"/>
            </w:pPr>
            <w:r>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2263B3" w:rsidP="002F2D53">
            <w:pPr>
              <w:jc w:val="right"/>
            </w:pPr>
            <w:r>
              <w:t>7.07</w:t>
            </w:r>
            <w:r w:rsidR="00B17584">
              <w:t>0</w:t>
            </w:r>
          </w:p>
        </w:tc>
        <w:tc>
          <w:tcPr>
            <w:tcW w:w="1620" w:type="dxa"/>
          </w:tcPr>
          <w:p w:rsidR="002F2D53" w:rsidRPr="00D81F28" w:rsidRDefault="001B0E44" w:rsidP="005D471E">
            <w:pPr>
              <w:jc w:val="right"/>
            </w:pPr>
            <w:r>
              <w:t>53,</w:t>
            </w:r>
            <w:r w:rsidR="002263B3">
              <w:t>873.4</w:t>
            </w:r>
            <w:r w:rsidR="00B17584">
              <w:t>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2.</w:t>
            </w:r>
            <w:r w:rsidR="00A36BB1">
              <w:t>7</w:t>
            </w:r>
            <w:r w:rsidR="002263B3">
              <w:t>8</w:t>
            </w:r>
            <w:r w:rsidR="001B0E44">
              <w:t>0</w:t>
            </w:r>
          </w:p>
        </w:tc>
        <w:tc>
          <w:tcPr>
            <w:tcW w:w="1620" w:type="dxa"/>
          </w:tcPr>
          <w:p w:rsidR="002F2D53" w:rsidRPr="00D81F28" w:rsidRDefault="002263B3" w:rsidP="00517A78">
            <w:pPr>
              <w:jc w:val="right"/>
            </w:pPr>
            <w:r>
              <w:t>21,183.6</w:t>
            </w:r>
            <w:r w:rsidR="00B17584">
              <w:t>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2263B3" w:rsidP="00517A78">
            <w:pPr>
              <w:jc w:val="right"/>
            </w:pPr>
            <w:r>
              <w:t>844,677</w:t>
            </w:r>
            <w:r w:rsidR="007B6887">
              <w:t>.0</w:t>
            </w:r>
            <w:r w:rsidR="00B17584">
              <w:t>0</w:t>
            </w:r>
          </w:p>
        </w:tc>
      </w:tr>
    </w:tbl>
    <w:p w:rsidR="00260862" w:rsidRDefault="00260862" w:rsidP="00371201"/>
    <w:p w:rsidR="001B0E44" w:rsidRDefault="001B0E44" w:rsidP="001B0E44">
      <w:pPr>
        <w:pStyle w:val="Heading2"/>
      </w:pPr>
      <w:r>
        <w:t>PHONE:</w:t>
      </w:r>
    </w:p>
    <w:p w:rsidR="001B0E44" w:rsidRDefault="002263B3" w:rsidP="00371201">
      <w:r>
        <w:t>979-485-5638</w:t>
      </w:r>
    </w:p>
    <w:p w:rsidR="001B0E44" w:rsidRPr="00D81F28" w:rsidRDefault="001B0E44"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6C6580">
      <w:pPr>
        <w:pStyle w:val="Heading2"/>
      </w:pPr>
      <w:r w:rsidRPr="00D81F28">
        <w:t xml:space="preserve">DOCUMENT DATE: </w:t>
      </w:r>
    </w:p>
    <w:p w:rsidR="00371201" w:rsidRPr="00D81F28" w:rsidRDefault="001B0E44" w:rsidP="00371201">
      <w:r>
        <w:t>10/09</w:t>
      </w:r>
      <w:r w:rsidR="00371201" w:rsidRPr="00D81F28">
        <w:t>/2018</w:t>
      </w:r>
    </w:p>
    <w:p w:rsidR="00371201" w:rsidRPr="00D81F28" w:rsidRDefault="00371201" w:rsidP="006C6580">
      <w:pPr>
        <w:pStyle w:val="Heading2"/>
      </w:pPr>
      <w:r w:rsidRPr="00D81F28">
        <w:lastRenderedPageBreak/>
        <w:t xml:space="preserve">DEPT. CONTACT: </w:t>
      </w:r>
    </w:p>
    <w:p w:rsidR="00371201" w:rsidRPr="00D81F28" w:rsidRDefault="00371201" w:rsidP="00371201">
      <w:r w:rsidRPr="00D81F28">
        <w:t>LISA HEFFER</w:t>
      </w:r>
    </w:p>
    <w:p w:rsidR="00371201" w:rsidRPr="00D81F28" w:rsidRDefault="00371201" w:rsidP="006C6580">
      <w:pPr>
        <w:pStyle w:val="Heading3"/>
      </w:pPr>
      <w:r w:rsidRPr="00D81F28">
        <w:t>PHONE NO.:</w:t>
      </w:r>
    </w:p>
    <w:p w:rsidR="00371201" w:rsidRPr="00D81F28" w:rsidRDefault="00371201" w:rsidP="00371201">
      <w:r w:rsidRPr="00D81F28">
        <w:t>979-862-3526</w:t>
      </w:r>
    </w:p>
    <w:p w:rsidR="00371201" w:rsidRPr="00D81F28" w:rsidRDefault="00371201" w:rsidP="006C6580">
      <w:pPr>
        <w:pStyle w:val="Heading2"/>
      </w:pPr>
      <w:r w:rsidRPr="00D81F28">
        <w:t xml:space="preserve">PCC CD: </w:t>
      </w:r>
    </w:p>
    <w:p w:rsidR="00371201" w:rsidRPr="00D81F28" w:rsidRDefault="00371201" w:rsidP="006C6580">
      <w:pPr>
        <w:pStyle w:val="Heading2"/>
      </w:pPr>
      <w:r w:rsidRPr="00D81F28">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6C6580">
      <w:pPr>
        <w:pStyle w:val="Heading2"/>
      </w:pPr>
      <w:r w:rsidRPr="00D81F28">
        <w:t xml:space="preserve">FOB: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6C6580">
      <w:pPr>
        <w:pStyle w:val="Heading2"/>
      </w:pPr>
      <w:r w:rsidRPr="00D81F28">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w:t>
      </w:r>
      <w:bookmarkStart w:id="0" w:name="_GoBack"/>
      <w:bookmarkEnd w:id="0"/>
      <w:r w:rsidRPr="00D81F28">
        <w:rPr>
          <w:b/>
        </w:rPr>
        <w:t>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0E44"/>
    <w:rsid w:val="001B387F"/>
    <w:rsid w:val="001C04AC"/>
    <w:rsid w:val="001E252D"/>
    <w:rsid w:val="002263B3"/>
    <w:rsid w:val="00260862"/>
    <w:rsid w:val="002C2863"/>
    <w:rsid w:val="002F2D53"/>
    <w:rsid w:val="0033393A"/>
    <w:rsid w:val="00371201"/>
    <w:rsid w:val="003A0884"/>
    <w:rsid w:val="003F7DD2"/>
    <w:rsid w:val="004614A8"/>
    <w:rsid w:val="0047243A"/>
    <w:rsid w:val="004B0C8A"/>
    <w:rsid w:val="004F18D7"/>
    <w:rsid w:val="00517A78"/>
    <w:rsid w:val="00541ECF"/>
    <w:rsid w:val="005D471E"/>
    <w:rsid w:val="005E1677"/>
    <w:rsid w:val="006071BB"/>
    <w:rsid w:val="00617683"/>
    <w:rsid w:val="006301FA"/>
    <w:rsid w:val="0064158B"/>
    <w:rsid w:val="00654AE5"/>
    <w:rsid w:val="00691390"/>
    <w:rsid w:val="006C6580"/>
    <w:rsid w:val="00717510"/>
    <w:rsid w:val="00761B41"/>
    <w:rsid w:val="00773683"/>
    <w:rsid w:val="007A3D45"/>
    <w:rsid w:val="007B6887"/>
    <w:rsid w:val="007C747E"/>
    <w:rsid w:val="007C7C36"/>
    <w:rsid w:val="007E70DA"/>
    <w:rsid w:val="00802875"/>
    <w:rsid w:val="00816A10"/>
    <w:rsid w:val="008D1822"/>
    <w:rsid w:val="009220F4"/>
    <w:rsid w:val="00946FFD"/>
    <w:rsid w:val="009C74A7"/>
    <w:rsid w:val="00A052D3"/>
    <w:rsid w:val="00A36BB1"/>
    <w:rsid w:val="00A37FA0"/>
    <w:rsid w:val="00A4419F"/>
    <w:rsid w:val="00B17584"/>
    <w:rsid w:val="00B4304D"/>
    <w:rsid w:val="00B6662D"/>
    <w:rsid w:val="00B80B3F"/>
    <w:rsid w:val="00B94DFA"/>
    <w:rsid w:val="00BC5E12"/>
    <w:rsid w:val="00BE4E10"/>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6C6580"/>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6580"/>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tate.tx.us/procurement/prog/hub/hubsubcontracting-pla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Yvette.tschirhart@teex.tam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y.grassinger@teex.tamu.edu" TargetMode="External"/><Relationship Id="rId11" Type="http://schemas.openxmlformats.org/officeDocument/2006/relationships/customXml" Target="../customXml/item1.xml"/><Relationship Id="rId5" Type="http://schemas.openxmlformats.org/officeDocument/2006/relationships/hyperlink" Target="mailto:Lisa.heffer@teex.ta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MY66YAHYJ5H2-11-1498</_dlc_DocId>
    <_dlc_DocIdUrl xmlns="569d94ef-f165-41d8-9852-35ba296811c5">
      <Url>https://teex.org/_layouts/15/DocIdRedir.aspx?ID=MY66YAHYJ5H2-11-1498</Url>
      <Description>MY66YAHYJ5H2-11-1498</Description>
    </_dlc_DocIdUrl>
  </documentManagement>
</p:properties>
</file>

<file path=customXml/itemProps1.xml><?xml version="1.0" encoding="utf-8"?>
<ds:datastoreItem xmlns:ds="http://schemas.openxmlformats.org/officeDocument/2006/customXml" ds:itemID="{9A39B53C-D250-41C9-BE6F-F3464E1918EE}"/>
</file>

<file path=customXml/itemProps2.xml><?xml version="1.0" encoding="utf-8"?>
<ds:datastoreItem xmlns:ds="http://schemas.openxmlformats.org/officeDocument/2006/customXml" ds:itemID="{CBCF6F50-EAA2-459C-AF46-88529A4D9B8D}"/>
</file>

<file path=customXml/itemProps3.xml><?xml version="1.0" encoding="utf-8"?>
<ds:datastoreItem xmlns:ds="http://schemas.openxmlformats.org/officeDocument/2006/customXml" ds:itemID="{A517149F-266E-4BFC-BBF1-2806171A565E}"/>
</file>

<file path=customXml/itemProps4.xml><?xml version="1.0" encoding="utf-8"?>
<ds:datastoreItem xmlns:ds="http://schemas.openxmlformats.org/officeDocument/2006/customXml" ds:itemID="{1365A9EB-ACF0-444D-A41E-57313E730EE0}"/>
</file>

<file path=docProps/app.xml><?xml version="1.0" encoding="utf-8"?>
<Properties xmlns="http://schemas.openxmlformats.org/officeDocument/2006/extended-properties" xmlns:vt="http://schemas.openxmlformats.org/officeDocument/2006/docPropsVTypes">
  <Template>Normal</Template>
  <TotalTime>2</TotalTime>
  <Pages>7</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2018-11-19T18:18:00Z</dcterms:created>
  <dcterms:modified xsi:type="dcterms:W3CDTF">2018-11-20T15:19:00Z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a8e15a9b-3fa8-48af-9680-f3f537a35277</vt:lpwstr>
  </property>
</Properties>
</file>