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392B4F" w:rsidRDefault="00371201" w:rsidP="00392B4F">
      <w:pPr>
        <w:pStyle w:val="Heading1"/>
      </w:pPr>
      <w:r w:rsidRPr="00392B4F">
        <w:t>TEXAS A&amp;M ENGINEERING EXTENSION SERVICE</w:t>
      </w:r>
    </w:p>
    <w:p w:rsidR="00371201" w:rsidRPr="00392B4F" w:rsidRDefault="00371201" w:rsidP="00392B4F">
      <w:pPr>
        <w:pStyle w:val="Heading1"/>
      </w:pPr>
      <w:r w:rsidRPr="00392B4F">
        <w:t>College Station, TX 77843-1477</w:t>
      </w:r>
    </w:p>
    <w:p w:rsidR="00371201" w:rsidRPr="00392B4F" w:rsidRDefault="00371201" w:rsidP="00392B4F">
      <w:pPr>
        <w:pStyle w:val="Heading1"/>
      </w:pPr>
      <w:r w:rsidRPr="00392B4F">
        <w:t>PURCHASE ORDER</w:t>
      </w:r>
    </w:p>
    <w:p w:rsidR="00371201" w:rsidRPr="00392B4F" w:rsidRDefault="00371201" w:rsidP="00371201">
      <w:r w:rsidRPr="00392B4F">
        <w:t>GSC C</w:t>
      </w:r>
      <w:bookmarkStart w:id="0" w:name="_GoBack"/>
      <w:bookmarkEnd w:id="0"/>
      <w:r w:rsidRPr="00392B4F">
        <w:t>OPY</w:t>
      </w:r>
    </w:p>
    <w:p w:rsidR="00371201" w:rsidRPr="00392B4F" w:rsidRDefault="00371201" w:rsidP="00371201">
      <w:r w:rsidRPr="00392B4F">
        <w:t>Order Date:</w:t>
      </w:r>
      <w:r w:rsidR="00765111" w:rsidRPr="00392B4F">
        <w:t xml:space="preserve"> 10/26</w:t>
      </w:r>
      <w:r w:rsidRPr="00392B4F">
        <w:t>/2018</w:t>
      </w:r>
    </w:p>
    <w:p w:rsidR="00371201" w:rsidRPr="00392B4F" w:rsidRDefault="00371201" w:rsidP="00371201">
      <w:r w:rsidRPr="00392B4F">
        <w:t>VENDOR GUARANTEES MERCHANDISE DELIVERED ON THIS ORDER WILL MEET OR EXCEED SPECIFICATIONS IN THE BID INVITATION.</w:t>
      </w:r>
    </w:p>
    <w:p w:rsidR="00371201" w:rsidRPr="00392B4F" w:rsidRDefault="00371201" w:rsidP="00371201">
      <w:r w:rsidRPr="00392B4F">
        <w:t>ALL TERMS AND CONDITIONS SET FORTH IN THE BID INVITATION BECOME A PART OF THIS ORDER.</w:t>
      </w:r>
    </w:p>
    <w:p w:rsidR="00371201" w:rsidRPr="00392B4F" w:rsidRDefault="00371201" w:rsidP="00392B4F">
      <w:pPr>
        <w:pStyle w:val="Heading2"/>
      </w:pPr>
      <w:r w:rsidRPr="00392B4F">
        <w:t>INCLUDE P.O. NUMBER ON ALL CORRESPONDENCE AND PACKAGES</w:t>
      </w:r>
    </w:p>
    <w:p w:rsidR="00371201" w:rsidRPr="00392B4F" w:rsidRDefault="00765111" w:rsidP="00371201">
      <w:proofErr w:type="spellStart"/>
      <w:r w:rsidRPr="00392B4F">
        <w:t>M990184</w:t>
      </w:r>
      <w:proofErr w:type="spellEnd"/>
    </w:p>
    <w:p w:rsidR="00371201" w:rsidRPr="00392B4F" w:rsidRDefault="00371201" w:rsidP="00392B4F">
      <w:pPr>
        <w:pStyle w:val="Heading2"/>
      </w:pPr>
      <w:r w:rsidRPr="00392B4F">
        <w:t>Vendor:</w:t>
      </w:r>
    </w:p>
    <w:p w:rsidR="00371201" w:rsidRPr="00392B4F" w:rsidRDefault="00371201" w:rsidP="00371201">
      <w:r w:rsidRPr="00392B4F">
        <w:t>12024199754</w:t>
      </w:r>
    </w:p>
    <w:p w:rsidR="00371201" w:rsidRPr="00392B4F" w:rsidRDefault="00371201" w:rsidP="00371201">
      <w:r w:rsidRPr="00392B4F">
        <w:t>CC CREATIONS LTD</w:t>
      </w:r>
    </w:p>
    <w:p w:rsidR="00371201" w:rsidRPr="00392B4F" w:rsidRDefault="00371201" w:rsidP="00371201">
      <w:r w:rsidRPr="00392B4F">
        <w:t>1800 SHILOH AVE</w:t>
      </w:r>
    </w:p>
    <w:p w:rsidR="00371201" w:rsidRPr="00392B4F" w:rsidRDefault="00371201" w:rsidP="00371201">
      <w:r w:rsidRPr="00392B4F">
        <w:t>BRYAN, TX 77803</w:t>
      </w:r>
    </w:p>
    <w:p w:rsidR="00371201" w:rsidRPr="00392B4F" w:rsidRDefault="00371201" w:rsidP="00392B4F">
      <w:pPr>
        <w:pStyle w:val="Heading2"/>
      </w:pPr>
      <w:r w:rsidRPr="00392B4F">
        <w:t>Invoice To:</w:t>
      </w:r>
    </w:p>
    <w:p w:rsidR="00765111" w:rsidRPr="00392B4F" w:rsidRDefault="00371201" w:rsidP="00765111">
      <w:r w:rsidRPr="00392B4F">
        <w:t xml:space="preserve">TX A&amp;M ENGINEERING EXTEN SRVC </w:t>
      </w:r>
      <w:r w:rsidRPr="00392B4F">
        <w:br/>
        <w:t xml:space="preserve">TEEX </w:t>
      </w:r>
      <w:r w:rsidR="00765111" w:rsidRPr="00392B4F">
        <w:t>EMERGENCY SVCS TRNG INST</w:t>
      </w:r>
    </w:p>
    <w:p w:rsidR="00765111" w:rsidRPr="00392B4F" w:rsidRDefault="00765111" w:rsidP="00765111">
      <w:r w:rsidRPr="00392B4F">
        <w:t>PO BOX 40006</w:t>
      </w:r>
    </w:p>
    <w:p w:rsidR="00371201" w:rsidRPr="00392B4F" w:rsidRDefault="00765111" w:rsidP="00765111">
      <w:r w:rsidRPr="00392B4F">
        <w:t>COLLEGE STATION TX 77842-4006</w:t>
      </w:r>
    </w:p>
    <w:p w:rsidR="00371201" w:rsidRPr="00392B4F" w:rsidRDefault="00371201" w:rsidP="00392B4F">
      <w:pPr>
        <w:pStyle w:val="Heading2"/>
      </w:pPr>
      <w:r w:rsidRPr="00392B4F">
        <w:t>Ship To:</w:t>
      </w:r>
    </w:p>
    <w:p w:rsidR="00371201" w:rsidRPr="00392B4F" w:rsidRDefault="00371201" w:rsidP="00371201">
      <w:r w:rsidRPr="00392B4F">
        <w:t>TX A&amp;M ENGINEERING EXTEN SRVC</w:t>
      </w:r>
      <w:r w:rsidRPr="00392B4F">
        <w:br/>
        <w:t>TEEX EMERGENCY SVCS TRNG INST</w:t>
      </w:r>
    </w:p>
    <w:p w:rsidR="00371201" w:rsidRPr="00392B4F" w:rsidRDefault="00371201" w:rsidP="00371201">
      <w:r w:rsidRPr="00392B4F">
        <w:t>BRAYTON FIRE FIELD</w:t>
      </w:r>
    </w:p>
    <w:p w:rsidR="00371201" w:rsidRPr="00392B4F" w:rsidRDefault="00371201" w:rsidP="00371201">
      <w:r w:rsidRPr="00392B4F">
        <w:t>1595 NUCLEAR SCIENCE RD.</w:t>
      </w:r>
    </w:p>
    <w:p w:rsidR="00371201" w:rsidRPr="00392B4F" w:rsidRDefault="00371201" w:rsidP="00371201">
      <w:r w:rsidRPr="00392B4F">
        <w:t>COLLEGE STATION TX 77843</w:t>
      </w:r>
    </w:p>
    <w:p w:rsidR="00371201" w:rsidRPr="00392B4F" w:rsidRDefault="00371201" w:rsidP="00371201">
      <w:r w:rsidRPr="00392B4F">
        <w:t>PLEASE NOTE: IF YOUR INVOICE IS NOT ADDRESSED AS INSTRUCTED PAYMENT WILL BE DELAYED.</w:t>
      </w:r>
    </w:p>
    <w:p w:rsidR="00371201" w:rsidRPr="00392B4F" w:rsidRDefault="00371201" w:rsidP="00371201">
      <w:r w:rsidRPr="00392B4F">
        <w:t>ANY EXCEPTIONS TO PRICING OR DESCRIPTION CONTAINED HEREIN MUST BE APPROVED BY THE TEXAS A&amp;M DEPARTMENT OF PROCUREMENT SERVICES PRIOR TO SHIPPING.</w:t>
      </w:r>
    </w:p>
    <w:p w:rsidR="00371201" w:rsidRPr="00392B4F" w:rsidRDefault="00371201" w:rsidP="00392B4F">
      <w:pPr>
        <w:pStyle w:val="Heading2"/>
      </w:pPr>
      <w:r w:rsidRPr="00392B4F">
        <w:t>USER REF:</w:t>
      </w:r>
    </w:p>
    <w:p w:rsidR="00371201" w:rsidRPr="00392B4F" w:rsidRDefault="00765111" w:rsidP="00765111">
      <w:r w:rsidRPr="00392B4F">
        <w:t>250000-1625</w:t>
      </w:r>
    </w:p>
    <w:p w:rsidR="00765111" w:rsidRPr="00392B4F" w:rsidRDefault="00371201" w:rsidP="00392B4F">
      <w:pPr>
        <w:pStyle w:val="Heading2"/>
      </w:pPr>
      <w:r w:rsidRPr="00392B4F">
        <w:t>THIS IS NOT AN ORDER. IT IS AN INFORMATIONAL COPY ONLY. ORDERS WILL BE PLACED INDIVIDUALLY ON AN AS NEEDED BASIS.</w:t>
      </w:r>
    </w:p>
    <w:p w:rsidR="00765111" w:rsidRPr="00392B4F" w:rsidRDefault="00765111" w:rsidP="00765111">
      <w:r w:rsidRPr="00392B4F">
        <w:t>MASTER CONTRACT TO FURNISH UNIFORMS AND CAPS TO TEXAS A&amp;M ENGINEERING EXTENSION SERVICE (TEEX), EMERGENCY SERVICES TRAINING INSTITUTE (ESTI ) , TEXAS A&amp;M UNIVERSITY, COLLEGE STATION, TX AS SPECIFIED BELOW.</w:t>
      </w:r>
    </w:p>
    <w:p w:rsidR="00371201" w:rsidRPr="00392B4F" w:rsidRDefault="00371201" w:rsidP="00765111">
      <w:pPr>
        <w:spacing w:before="120"/>
        <w:outlineLvl w:val="1"/>
      </w:pPr>
      <w:r w:rsidRPr="00392B4F">
        <w:t>MASTER CONTRAC</w:t>
      </w:r>
      <w:r w:rsidR="00765111" w:rsidRPr="00392B4F">
        <w:t>T SHALL BE VALID FROM OCTOBER 26</w:t>
      </w:r>
      <w:r w:rsidRPr="00392B4F">
        <w:t>, 2018 THROUGH AUGUST 31, 2019.</w:t>
      </w:r>
    </w:p>
    <w:p w:rsidR="00765111" w:rsidRPr="00392B4F" w:rsidRDefault="00371201" w:rsidP="00371201">
      <w:r w:rsidRPr="00392B4F">
        <w:t>QUANTITIES ARE ESTIMATED ONLY AND DO NOT GUARANTEE PURCHASE. PRICES SHALL REMAIN FIRM T</w:t>
      </w:r>
      <w:r w:rsidR="00765111" w:rsidRPr="00392B4F">
        <w:t>HROUGH TIME FRAME LISTED ABOVE.</w:t>
      </w:r>
    </w:p>
    <w:p w:rsidR="00371201" w:rsidRPr="00392B4F" w:rsidRDefault="00371201" w:rsidP="00371201">
      <w:r w:rsidRPr="00392B4F">
        <w:t>ORDERS ARE TO BE PLACED AT TIMES AND IN QUANTITIES AS REQUESTED BY THE DEPARTMENT.</w:t>
      </w:r>
    </w:p>
    <w:p w:rsidR="00371201" w:rsidRPr="00392B4F" w:rsidRDefault="00371201" w:rsidP="00371201">
      <w:r w:rsidRPr="00392B4F">
        <w:t xml:space="preserve">TEXAS A&amp;M ENGINEERING EXTENSION SERVICE RESERVES THE RIGHT TO ADD/DELETE ANY ITEMS ON THE CONTRACT AS THE NEED CHANGES THROUGHOUT THE CONTRACT PERIOD AND RENEWAL(S). PRIOR TO ADDING </w:t>
      </w:r>
      <w:r w:rsidRPr="00392B4F">
        <w:lastRenderedPageBreak/>
        <w:t>ANY ITEMS, THE DEPARTMENT WILL REQUEST A QUOTE FROM THE VENDOR AND THE VENDOR WILL PROVIDE THE QUOTE TO THE DEPARTMENT, AT THAT POINT THE DEPARTMENT WILL FORWARD ON TO PROCUREMENT SERVICES FOR APPROVAL AND PROCESSING.</w:t>
      </w:r>
    </w:p>
    <w:p w:rsidR="00765111" w:rsidRPr="00392B4F" w:rsidRDefault="00765111" w:rsidP="00371201">
      <w:r w:rsidRPr="00392B4F">
        <w:t>ANY UNUSED QUANTITIES AS OF AUGUST 31, 2019 SHALL BE CONSIDERED CANCELLED.</w:t>
      </w:r>
    </w:p>
    <w:p w:rsidR="00765111" w:rsidRPr="00392B4F" w:rsidRDefault="00765111" w:rsidP="00371201"/>
    <w:p w:rsidR="00371201" w:rsidRPr="00392B4F" w:rsidRDefault="00371201" w:rsidP="00392B4F">
      <w:pPr>
        <w:pStyle w:val="Heading2"/>
      </w:pPr>
      <w:r w:rsidRPr="00392B4F">
        <w:t>RENEWAL:</w:t>
      </w:r>
    </w:p>
    <w:p w:rsidR="00371201" w:rsidRPr="00392B4F" w:rsidRDefault="00371201" w:rsidP="00371201">
      <w:r w:rsidRPr="00392B4F">
        <w:t>TEXAS A&amp;M UNIVERSITY RESERVES THE RIGHT TO</w:t>
      </w:r>
      <w:r w:rsidR="00765111" w:rsidRPr="00392B4F">
        <w:t xml:space="preserve"> </w:t>
      </w:r>
      <w:r w:rsidRPr="00392B4F">
        <w:t>RENEW THE AWARDED AGREEMENT FOR AN ADDITIONAL</w:t>
      </w:r>
      <w:r w:rsidR="00765111" w:rsidRPr="00392B4F">
        <w:t xml:space="preserve"> </w:t>
      </w:r>
      <w:r w:rsidRPr="00392B4F">
        <w:t>FOUR (4) YEARS, ONE (1) YEAR AT A TIME, IF</w:t>
      </w:r>
      <w:r w:rsidR="00765111" w:rsidRPr="00392B4F">
        <w:t xml:space="preserve"> </w:t>
      </w:r>
      <w:r w:rsidRPr="00392B4F">
        <w:t>MUTUALLY AGREED UPON BY BOTH PARTIES WITH ALL</w:t>
      </w:r>
      <w:r w:rsidR="00765111" w:rsidRPr="00392B4F">
        <w:t xml:space="preserve"> </w:t>
      </w:r>
      <w:r w:rsidRPr="00392B4F">
        <w:t>TERMS AND CONDITIONS REMAINING FIRM.</w:t>
      </w:r>
    </w:p>
    <w:p w:rsidR="00371201" w:rsidRPr="00392B4F" w:rsidRDefault="00371201" w:rsidP="004233EA">
      <w:r w:rsidRPr="00392B4F">
        <w:t>IF RENEWAL OPTION IS EXERCISED, THE VENDOR</w:t>
      </w:r>
      <w:r w:rsidR="004233EA" w:rsidRPr="00392B4F">
        <w:t xml:space="preserve"> </w:t>
      </w:r>
      <w:r w:rsidRPr="00392B4F">
        <w:t>MAY INCREASE THE CONTRACT PRICE TO REFLECT</w:t>
      </w:r>
      <w:r w:rsidR="004233EA" w:rsidRPr="00392B4F">
        <w:t xml:space="preserve"> </w:t>
      </w:r>
      <w:r w:rsidRPr="00392B4F">
        <w:t>INCREASES IN THE COST OF PROVIDING THE</w:t>
      </w:r>
      <w:r w:rsidR="00765111" w:rsidRPr="00392B4F">
        <w:t xml:space="preserve"> </w:t>
      </w:r>
      <w:r w:rsidRPr="00392B4F">
        <w:t>PRODUCT.</w:t>
      </w:r>
      <w:r w:rsidR="004233EA" w:rsidRPr="00392B4F">
        <w:t xml:space="preserve"> </w:t>
      </w:r>
      <w:r w:rsidRPr="00392B4F">
        <w:t>VENDOR SHALL QUOTE A MAXIMUM PERCENTAGE INCREA</w:t>
      </w:r>
      <w:r w:rsidR="00765111" w:rsidRPr="00392B4F">
        <w:t xml:space="preserve">SE FOR EACH EXTENSION PERIOD AS </w:t>
      </w:r>
      <w:r w:rsidRPr="00392B4F">
        <w:t>FOLLOWS:</w:t>
      </w:r>
    </w:p>
    <w:p w:rsidR="00371201" w:rsidRPr="00392B4F" w:rsidRDefault="004233EA" w:rsidP="00392B4F">
      <w:pPr>
        <w:numPr>
          <w:ilvl w:val="0"/>
          <w:numId w:val="3"/>
        </w:numPr>
        <w:spacing w:before="0"/>
        <w:ind w:right="38"/>
        <w:rPr>
          <w:rFonts w:ascii="Calibri" w:hAnsi="Calibri" w:cs="Times New Roman"/>
        </w:rPr>
      </w:pPr>
      <w:r w:rsidRPr="00392B4F">
        <w:rPr>
          <w:rFonts w:ascii="Calibri" w:hAnsi="Calibri" w:cs="Times New Roman"/>
        </w:rPr>
        <w:t>9/01/19 - 8/31/20: 1</w:t>
      </w:r>
      <w:r w:rsidR="00371201" w:rsidRPr="00392B4F">
        <w:rPr>
          <w:rFonts w:ascii="Calibri" w:hAnsi="Calibri" w:cs="Times New Roman"/>
        </w:rPr>
        <w:t xml:space="preserve"> %</w:t>
      </w:r>
    </w:p>
    <w:p w:rsidR="00371201" w:rsidRPr="00392B4F" w:rsidRDefault="004233EA" w:rsidP="00392B4F">
      <w:pPr>
        <w:numPr>
          <w:ilvl w:val="0"/>
          <w:numId w:val="3"/>
        </w:numPr>
        <w:spacing w:before="0"/>
        <w:ind w:right="38"/>
        <w:rPr>
          <w:rFonts w:ascii="Calibri" w:hAnsi="Calibri" w:cs="Times New Roman"/>
        </w:rPr>
      </w:pPr>
      <w:r w:rsidRPr="00392B4F">
        <w:rPr>
          <w:rFonts w:ascii="Calibri" w:hAnsi="Calibri" w:cs="Times New Roman"/>
        </w:rPr>
        <w:t>9/01/20 - 8/31/21: 1</w:t>
      </w:r>
      <w:r w:rsidR="00371201" w:rsidRPr="00392B4F">
        <w:rPr>
          <w:rFonts w:ascii="Calibri" w:hAnsi="Calibri" w:cs="Times New Roman"/>
        </w:rPr>
        <w:t xml:space="preserve"> %</w:t>
      </w:r>
    </w:p>
    <w:p w:rsidR="00371201" w:rsidRPr="00392B4F" w:rsidRDefault="00371201" w:rsidP="00392B4F">
      <w:pPr>
        <w:numPr>
          <w:ilvl w:val="0"/>
          <w:numId w:val="3"/>
        </w:numPr>
        <w:spacing w:before="0"/>
        <w:ind w:right="38"/>
        <w:rPr>
          <w:rFonts w:ascii="Calibri" w:hAnsi="Calibri" w:cs="Times New Roman"/>
        </w:rPr>
      </w:pPr>
      <w:r w:rsidRPr="00392B4F">
        <w:rPr>
          <w:rFonts w:ascii="Calibri" w:hAnsi="Calibri" w:cs="Times New Roman"/>
        </w:rPr>
        <w:t>9/</w:t>
      </w:r>
      <w:r w:rsidR="004233EA" w:rsidRPr="00392B4F">
        <w:rPr>
          <w:rFonts w:ascii="Calibri" w:hAnsi="Calibri" w:cs="Times New Roman"/>
        </w:rPr>
        <w:t>0</w:t>
      </w:r>
      <w:r w:rsidRPr="00392B4F">
        <w:rPr>
          <w:rFonts w:ascii="Calibri" w:hAnsi="Calibri" w:cs="Times New Roman"/>
        </w:rPr>
        <w:t>1/21 - 8/31/22: 2 %</w:t>
      </w:r>
    </w:p>
    <w:p w:rsidR="00371201" w:rsidRPr="00392B4F" w:rsidRDefault="00371201" w:rsidP="00392B4F">
      <w:pPr>
        <w:numPr>
          <w:ilvl w:val="0"/>
          <w:numId w:val="3"/>
        </w:numPr>
        <w:spacing w:before="0"/>
        <w:ind w:right="38"/>
        <w:rPr>
          <w:rFonts w:ascii="Calibri" w:hAnsi="Calibri" w:cs="Times New Roman"/>
        </w:rPr>
      </w:pPr>
      <w:r w:rsidRPr="00392B4F">
        <w:rPr>
          <w:rFonts w:ascii="Calibri" w:hAnsi="Calibri" w:cs="Times New Roman"/>
        </w:rPr>
        <w:t>9/</w:t>
      </w:r>
      <w:r w:rsidR="004233EA" w:rsidRPr="00392B4F">
        <w:rPr>
          <w:rFonts w:ascii="Calibri" w:hAnsi="Calibri" w:cs="Times New Roman"/>
        </w:rPr>
        <w:t>0</w:t>
      </w:r>
      <w:r w:rsidRPr="00392B4F">
        <w:rPr>
          <w:rFonts w:ascii="Calibri" w:hAnsi="Calibri" w:cs="Times New Roman"/>
        </w:rPr>
        <w:t>1/22 - 8/31/23: 2 %</w:t>
      </w:r>
    </w:p>
    <w:p w:rsidR="00371201" w:rsidRPr="00392B4F" w:rsidRDefault="00371201" w:rsidP="00392B4F">
      <w:pPr>
        <w:pStyle w:val="Heading2"/>
      </w:pPr>
      <w:r w:rsidRPr="00392B4F">
        <w:t>CANCELLATION:</w:t>
      </w:r>
    </w:p>
    <w:p w:rsidR="00371201" w:rsidRPr="00392B4F" w:rsidRDefault="00371201" w:rsidP="00371201">
      <w:r w:rsidRPr="00392B4F">
        <w:t>UPON AWARD, ANY ORDER IS SUBJECT TO CANCELLATION, WITHOUT PENALTY, EITHER IN WHOLE OR IN PART IF FUNDS ARE NOT APPROPRIATED BY THE TEXAS LEGISLATURE OR OTHERWISE NOT MADE AVAILABLE TO THE USING AGENCY.</w:t>
      </w:r>
    </w:p>
    <w:p w:rsidR="00371201" w:rsidRPr="00392B4F" w:rsidRDefault="00371201" w:rsidP="00371201">
      <w:r w:rsidRPr="00392B4F">
        <w:t>TEXAS A&amp;M RESERVES THE RIGHT TO CANCELLATION BY PROVIDING A THIRTY (30) DAY WRITTEN NOTICE.</w:t>
      </w:r>
    </w:p>
    <w:p w:rsidR="004233EA" w:rsidRPr="00392B4F" w:rsidRDefault="004233EA" w:rsidP="00371201">
      <w:r w:rsidRPr="00392B4F">
        <w:t>UNACCEPTABLE PERFORMANCE BY THE VENDOR MAY BE CAUSE FOR IMMEDIATE CANCELLATION IF DEEMED NECESSARY BY PROCUREMENT SERVICES.</w:t>
      </w:r>
    </w:p>
    <w:p w:rsidR="004233EA" w:rsidRPr="00392B4F" w:rsidRDefault="004233EA" w:rsidP="004233EA">
      <w:r w:rsidRPr="00392B4F">
        <w:t>VENDOR SHALL OBTAIN THE TEEX ARTWORK/LOGO TO BE USED AND A SAMPLE PROOF OF THE EMBROIDERY ITEM MUST BE SEWN OUT AND APPROVED BY TEEX PRIOR TO PRODUCTION.</w:t>
      </w:r>
    </w:p>
    <w:p w:rsidR="004233EA" w:rsidRPr="00392B4F" w:rsidRDefault="004233EA" w:rsidP="004233EA">
      <w:r w:rsidRPr="00392B4F">
        <w:t>REFER TO TEXAS A&amp;M UNIVERSITY MASTER CONTRACT C9536104 FOR ALL SPECIFICATIONS; TERMS; CONDITIONS AND PRICING.</w:t>
      </w:r>
    </w:p>
    <w:p w:rsidR="004233EA" w:rsidRPr="00392B4F" w:rsidRDefault="004233EA" w:rsidP="004233EA">
      <w:pPr>
        <w:pStyle w:val="Heading2"/>
      </w:pPr>
      <w:r w:rsidRPr="00392B4F">
        <w:t>NAICS:</w:t>
      </w:r>
    </w:p>
    <w:p w:rsidR="00747F61" w:rsidRPr="00392B4F" w:rsidRDefault="00747F61" w:rsidP="00747F61">
      <w:r w:rsidRPr="00392B4F">
        <w:t>315210</w:t>
      </w:r>
    </w:p>
    <w:p w:rsidR="00747F61" w:rsidRPr="00392B4F" w:rsidRDefault="00747F61" w:rsidP="00747F61">
      <w:pPr>
        <w:pStyle w:val="Heading2"/>
      </w:pPr>
      <w:r w:rsidRPr="00392B4F">
        <w:t>SIZE STANDARD:</w:t>
      </w:r>
    </w:p>
    <w:p w:rsidR="00747F61" w:rsidRPr="00392B4F" w:rsidRDefault="00747F61" w:rsidP="00747F61">
      <w:r w:rsidRPr="00392B4F">
        <w:t>750 EMPLOYEES</w:t>
      </w:r>
    </w:p>
    <w:p w:rsidR="00371201" w:rsidRPr="00392B4F" w:rsidRDefault="00747F61" w:rsidP="00747F61">
      <w:pPr>
        <w:pStyle w:val="Heading2"/>
      </w:pPr>
      <w:r w:rsidRPr="00392B4F">
        <w:t>VENDOR</w:t>
      </w:r>
      <w:r w:rsidR="00371201" w:rsidRPr="00392B4F">
        <w:t xml:space="preserve"> CONTACT:</w:t>
      </w:r>
    </w:p>
    <w:p w:rsidR="00371201" w:rsidRPr="00392B4F" w:rsidRDefault="00747F61" w:rsidP="00371201">
      <w:r w:rsidRPr="00392B4F">
        <w:t>ANDY O'BANNON</w:t>
      </w:r>
    </w:p>
    <w:p w:rsidR="00371201" w:rsidRPr="00392B4F" w:rsidRDefault="00371201" w:rsidP="00747F61">
      <w:pPr>
        <w:pStyle w:val="Heading3"/>
      </w:pPr>
      <w:r w:rsidRPr="00392B4F">
        <w:t>PHONE:</w:t>
      </w:r>
    </w:p>
    <w:p w:rsidR="00371201" w:rsidRPr="00392B4F" w:rsidRDefault="00747F61" w:rsidP="00371201">
      <w:r w:rsidRPr="00392B4F">
        <w:t>979-693-9664</w:t>
      </w:r>
    </w:p>
    <w:p w:rsidR="00371201" w:rsidRPr="00392B4F" w:rsidRDefault="00371201" w:rsidP="00747F61">
      <w:pPr>
        <w:pStyle w:val="Heading3"/>
      </w:pPr>
      <w:r w:rsidRPr="00392B4F">
        <w:t>EMAIL:</w:t>
      </w:r>
    </w:p>
    <w:p w:rsidR="00747F61" w:rsidRPr="00392B4F" w:rsidRDefault="00747F61" w:rsidP="00747F61">
      <w:hyperlink r:id="rId5" w:history="1">
        <w:r w:rsidRPr="00392B4F">
          <w:rPr>
            <w:rStyle w:val="Hyperlink"/>
          </w:rPr>
          <w:t>A.OBANNON@CCCREATIONSUSA.COM</w:t>
        </w:r>
      </w:hyperlink>
    </w:p>
    <w:p w:rsidR="00747F61" w:rsidRPr="00392B4F" w:rsidRDefault="00747F61" w:rsidP="00747F61">
      <w:pPr>
        <w:pStyle w:val="Heading2"/>
      </w:pPr>
      <w:r w:rsidRPr="00392B4F">
        <w:t>DEPARTMENT CONTACT:</w:t>
      </w:r>
    </w:p>
    <w:p w:rsidR="00747F61" w:rsidRPr="00392B4F" w:rsidRDefault="00747F61" w:rsidP="00747F61">
      <w:r w:rsidRPr="00392B4F">
        <w:t>JOHN BURGE</w:t>
      </w:r>
    </w:p>
    <w:p w:rsidR="00747F61" w:rsidRPr="00392B4F" w:rsidRDefault="00747F61" w:rsidP="00747F61">
      <w:pPr>
        <w:pStyle w:val="Heading3"/>
      </w:pPr>
      <w:r w:rsidRPr="00392B4F">
        <w:t>PHONE:</w:t>
      </w:r>
    </w:p>
    <w:p w:rsidR="00747F61" w:rsidRPr="00392B4F" w:rsidRDefault="00747F61" w:rsidP="00747F61">
      <w:r w:rsidRPr="00392B4F">
        <w:t>979-845-1185</w:t>
      </w:r>
    </w:p>
    <w:p w:rsidR="00371201" w:rsidRPr="00392B4F" w:rsidRDefault="00371201"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392B4F" w:rsidTr="004233EA">
        <w:tc>
          <w:tcPr>
            <w:tcW w:w="805" w:type="dxa"/>
          </w:tcPr>
          <w:p w:rsidR="00371201" w:rsidRPr="00392B4F" w:rsidRDefault="00371201" w:rsidP="00BA5754">
            <w:pPr>
              <w:pStyle w:val="Heading2"/>
            </w:pPr>
            <w:r w:rsidRPr="00392B4F">
              <w:t>ITEM</w:t>
            </w:r>
          </w:p>
        </w:tc>
        <w:tc>
          <w:tcPr>
            <w:tcW w:w="4140" w:type="dxa"/>
          </w:tcPr>
          <w:p w:rsidR="00371201" w:rsidRPr="00392B4F" w:rsidRDefault="00371201" w:rsidP="00BA5754">
            <w:pPr>
              <w:pStyle w:val="Heading2"/>
              <w:rPr>
                <w:color w:val="535353"/>
              </w:rPr>
            </w:pPr>
            <w:r w:rsidRPr="00392B4F">
              <w:rPr>
                <w:color w:val="535353"/>
              </w:rPr>
              <w:t>DESCRIPTION</w:t>
            </w:r>
          </w:p>
        </w:tc>
        <w:tc>
          <w:tcPr>
            <w:tcW w:w="1260" w:type="dxa"/>
          </w:tcPr>
          <w:p w:rsidR="00371201" w:rsidRPr="00392B4F" w:rsidRDefault="00371201" w:rsidP="00BA5754">
            <w:pPr>
              <w:pStyle w:val="Heading2"/>
              <w:rPr>
                <w:color w:val="545454"/>
              </w:rPr>
            </w:pPr>
            <w:r w:rsidRPr="00392B4F">
              <w:rPr>
                <w:color w:val="545454"/>
              </w:rPr>
              <w:t>QUANTITY</w:t>
            </w:r>
          </w:p>
        </w:tc>
        <w:tc>
          <w:tcPr>
            <w:tcW w:w="720" w:type="dxa"/>
          </w:tcPr>
          <w:p w:rsidR="00371201" w:rsidRPr="00392B4F" w:rsidRDefault="00371201" w:rsidP="00BA5754">
            <w:pPr>
              <w:pStyle w:val="Heading2"/>
              <w:rPr>
                <w:color w:val="505050"/>
              </w:rPr>
            </w:pPr>
            <w:r w:rsidRPr="00392B4F">
              <w:rPr>
                <w:color w:val="505050"/>
              </w:rPr>
              <w:t>UOM</w:t>
            </w:r>
          </w:p>
        </w:tc>
        <w:tc>
          <w:tcPr>
            <w:tcW w:w="1620" w:type="dxa"/>
          </w:tcPr>
          <w:p w:rsidR="00371201" w:rsidRPr="00392B4F" w:rsidRDefault="00371201" w:rsidP="00BA5754">
            <w:pPr>
              <w:pStyle w:val="Heading2"/>
              <w:rPr>
                <w:color w:val="4F4F4F"/>
              </w:rPr>
            </w:pPr>
            <w:r w:rsidRPr="00392B4F">
              <w:rPr>
                <w:color w:val="4F4F4F"/>
              </w:rPr>
              <w:t>UNIT</w:t>
            </w:r>
            <w:r w:rsidRPr="00392B4F">
              <w:rPr>
                <w:color w:val="4F4F4F"/>
                <w:spacing w:val="-11"/>
              </w:rPr>
              <w:t xml:space="preserve"> </w:t>
            </w:r>
            <w:r w:rsidRPr="00392B4F">
              <w:rPr>
                <w:color w:val="4F4F4F"/>
              </w:rPr>
              <w:t>PRICE</w:t>
            </w:r>
          </w:p>
        </w:tc>
        <w:tc>
          <w:tcPr>
            <w:tcW w:w="1620" w:type="dxa"/>
          </w:tcPr>
          <w:p w:rsidR="00371201" w:rsidRPr="00392B4F" w:rsidRDefault="00371201" w:rsidP="00BA5754">
            <w:pPr>
              <w:pStyle w:val="Heading2"/>
            </w:pPr>
            <w:r w:rsidRPr="00392B4F">
              <w:rPr>
                <w:color w:val="535353"/>
              </w:rPr>
              <w:t>EXTENDED</w:t>
            </w:r>
            <w:r w:rsidRPr="00392B4F">
              <w:rPr>
                <w:color w:val="535353"/>
                <w:spacing w:val="-7"/>
              </w:rPr>
              <w:t xml:space="preserve"> </w:t>
            </w:r>
            <w:r w:rsidRPr="00392B4F">
              <w:rPr>
                <w:color w:val="535353"/>
              </w:rPr>
              <w:t>PRICE</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BA5754" w:rsidRPr="00392B4F" w:rsidRDefault="00BA5754" w:rsidP="00BA5754">
            <w:r w:rsidRPr="00392B4F">
              <w:t>CARHARTT JACKET #C26.</w:t>
            </w:r>
          </w:p>
          <w:p w:rsidR="00BA5754" w:rsidRPr="00392B4F" w:rsidRDefault="00BA5754" w:rsidP="00BA5754">
            <w:r w:rsidRPr="00392B4F">
              <w:lastRenderedPageBreak/>
              <w:t>COLOR: MIDNIGHT</w:t>
            </w:r>
            <w:r w:rsidRPr="00392B4F">
              <w:t xml:space="preserve"> </w:t>
            </w:r>
            <w:r w:rsidRPr="00392B4F">
              <w:t>BLUE.</w:t>
            </w:r>
          </w:p>
          <w:p w:rsidR="00BA5754" w:rsidRPr="00392B4F" w:rsidRDefault="00BA5754" w:rsidP="00BA5754">
            <w:r w:rsidRPr="00392B4F">
              <w:t>SIZES: SMALL - XLARGE</w:t>
            </w:r>
          </w:p>
          <w:p w:rsidR="00BA5754" w:rsidRPr="00392B4F" w:rsidRDefault="00BA5754" w:rsidP="00BA5754">
            <w:r w:rsidRPr="00392B4F">
              <w:t>QUANTITY:</w:t>
            </w:r>
          </w:p>
          <w:p w:rsidR="00BA5754" w:rsidRPr="00392B4F" w:rsidRDefault="00BA5754" w:rsidP="00392B4F">
            <w:pPr>
              <w:pStyle w:val="ListParagraph"/>
              <w:numPr>
                <w:ilvl w:val="0"/>
                <w:numId w:val="6"/>
              </w:numPr>
            </w:pPr>
            <w:r w:rsidRPr="00392B4F">
              <w:t>1-5 AT $111.00 EACH</w:t>
            </w:r>
          </w:p>
          <w:p w:rsidR="00BA5754" w:rsidRPr="00392B4F" w:rsidRDefault="00BA5754" w:rsidP="00392B4F">
            <w:pPr>
              <w:pStyle w:val="ListParagraph"/>
              <w:numPr>
                <w:ilvl w:val="0"/>
                <w:numId w:val="6"/>
              </w:numPr>
            </w:pPr>
            <w:r w:rsidRPr="00392B4F">
              <w:t>6-11 AT $107.00 EACH</w:t>
            </w:r>
          </w:p>
          <w:p w:rsidR="00BA5754" w:rsidRPr="00392B4F" w:rsidRDefault="00BA5754" w:rsidP="00392B4F">
            <w:pPr>
              <w:pStyle w:val="ListParagraph"/>
              <w:numPr>
                <w:ilvl w:val="0"/>
                <w:numId w:val="6"/>
              </w:numPr>
            </w:pPr>
            <w:r w:rsidRPr="00392B4F">
              <w:t>12-23 AT $104.00 EACH</w:t>
            </w:r>
          </w:p>
          <w:p w:rsidR="00BA5754" w:rsidRPr="00392B4F" w:rsidRDefault="00BA5754" w:rsidP="00392B4F">
            <w:pPr>
              <w:pStyle w:val="ListParagraph"/>
              <w:numPr>
                <w:ilvl w:val="0"/>
                <w:numId w:val="6"/>
              </w:numPr>
            </w:pPr>
            <w:r w:rsidRPr="00392B4F">
              <w:t>24+ AT $</w:t>
            </w:r>
            <w:r w:rsidRPr="00392B4F">
              <w:t>100.</w:t>
            </w:r>
            <w:r w:rsidRPr="00392B4F">
              <w:t>00 EACH</w:t>
            </w:r>
          </w:p>
          <w:p w:rsidR="00BA5754" w:rsidRPr="00392B4F" w:rsidRDefault="00BA5754" w:rsidP="00BA5754">
            <w:pPr>
              <w:spacing w:before="0"/>
              <w:ind w:right="38"/>
            </w:pPr>
            <w:r w:rsidRPr="00392B4F">
              <w:t>SIZES:</w:t>
            </w:r>
          </w:p>
          <w:p w:rsidR="00371201" w:rsidRPr="00392B4F" w:rsidRDefault="00BA5754" w:rsidP="00392B4F">
            <w:pPr>
              <w:pStyle w:val="ListParagraph"/>
              <w:numPr>
                <w:ilvl w:val="0"/>
                <w:numId w:val="9"/>
              </w:numPr>
            </w:pPr>
            <w:proofErr w:type="spellStart"/>
            <w:r w:rsidRPr="00392B4F">
              <w:t>2XL</w:t>
            </w:r>
            <w:proofErr w:type="spellEnd"/>
            <w:r w:rsidRPr="00392B4F">
              <w:t xml:space="preserve"> - 4XL ADD $8.50 PER GARMENT</w:t>
            </w:r>
          </w:p>
        </w:tc>
        <w:tc>
          <w:tcPr>
            <w:tcW w:w="1260" w:type="dxa"/>
          </w:tcPr>
          <w:p w:rsidR="00371201" w:rsidRPr="00392B4F" w:rsidRDefault="00BA5754" w:rsidP="00371201">
            <w:r w:rsidRPr="00392B4F">
              <w:rPr>
                <w:w w:val="120"/>
              </w:rPr>
              <w:lastRenderedPageBreak/>
              <w:t>20</w:t>
            </w:r>
          </w:p>
        </w:tc>
        <w:tc>
          <w:tcPr>
            <w:tcW w:w="720" w:type="dxa"/>
          </w:tcPr>
          <w:p w:rsidR="00371201" w:rsidRPr="00392B4F" w:rsidRDefault="00371201" w:rsidP="00371201">
            <w:r w:rsidRPr="00392B4F">
              <w:t>EA</w:t>
            </w:r>
          </w:p>
        </w:tc>
        <w:tc>
          <w:tcPr>
            <w:tcW w:w="1620" w:type="dxa"/>
          </w:tcPr>
          <w:p w:rsidR="00371201" w:rsidRPr="00392B4F" w:rsidRDefault="00BA5754" w:rsidP="00371201">
            <w:pPr>
              <w:jc w:val="right"/>
            </w:pPr>
            <w:r w:rsidRPr="00392B4F">
              <w:t>111</w:t>
            </w:r>
            <w:r w:rsidR="00371201" w:rsidRPr="00392B4F">
              <w:t>.000</w:t>
            </w:r>
          </w:p>
        </w:tc>
        <w:tc>
          <w:tcPr>
            <w:tcW w:w="1620" w:type="dxa"/>
          </w:tcPr>
          <w:p w:rsidR="00371201" w:rsidRPr="00392B4F" w:rsidRDefault="00BA5754" w:rsidP="00371201">
            <w:pPr>
              <w:jc w:val="right"/>
            </w:pPr>
            <w:r w:rsidRPr="00392B4F">
              <w:t>2,220</w:t>
            </w:r>
            <w:r w:rsidR="00371201" w:rsidRPr="00392B4F">
              <w:t>.00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BA5754" w:rsidRPr="00392B4F" w:rsidRDefault="00BA5754" w:rsidP="00BA5754">
            <w:pPr>
              <w:outlineLvl w:val="2"/>
            </w:pPr>
            <w:r w:rsidRPr="00392B4F">
              <w:t>DICKIES INDUSTRIAL FLEX COMFORT WAIST EMT</w:t>
            </w:r>
            <w:r w:rsidRPr="00392B4F">
              <w:t xml:space="preserve"> PANT #2112377.</w:t>
            </w:r>
          </w:p>
          <w:p w:rsidR="00BA5754" w:rsidRPr="00392B4F" w:rsidRDefault="00BA5754" w:rsidP="00BA5754">
            <w:pPr>
              <w:outlineLvl w:val="2"/>
            </w:pPr>
            <w:r w:rsidRPr="00392B4F">
              <w:t>COLOR: BLACK.</w:t>
            </w:r>
          </w:p>
          <w:p w:rsidR="00BA5754" w:rsidRPr="00392B4F" w:rsidRDefault="00BA5754" w:rsidP="00BA5754">
            <w:pPr>
              <w:outlineLvl w:val="2"/>
            </w:pPr>
            <w:r w:rsidRPr="00392B4F">
              <w:t>WAIST SIZES: 28-42</w:t>
            </w:r>
          </w:p>
          <w:p w:rsidR="00BA5754" w:rsidRPr="00392B4F" w:rsidRDefault="00BA5754" w:rsidP="00BA5754">
            <w:pPr>
              <w:outlineLvl w:val="2"/>
            </w:pPr>
            <w:r w:rsidRPr="00392B4F">
              <w:t>QUANTITY:</w:t>
            </w:r>
          </w:p>
          <w:p w:rsidR="00BA5754" w:rsidRPr="00392B4F" w:rsidRDefault="00BA5754" w:rsidP="00392B4F">
            <w:pPr>
              <w:pStyle w:val="ListParagraph"/>
              <w:numPr>
                <w:ilvl w:val="0"/>
                <w:numId w:val="7"/>
              </w:numPr>
              <w:outlineLvl w:val="2"/>
            </w:pPr>
            <w:r w:rsidRPr="00392B4F">
              <w:t>1-5 AT $40 .00 EACH</w:t>
            </w:r>
          </w:p>
          <w:p w:rsidR="00371201" w:rsidRPr="00392B4F" w:rsidRDefault="00BA5754" w:rsidP="00392B4F">
            <w:pPr>
              <w:pStyle w:val="ListParagraph"/>
              <w:numPr>
                <w:ilvl w:val="0"/>
                <w:numId w:val="7"/>
              </w:numPr>
              <w:outlineLvl w:val="2"/>
            </w:pPr>
            <w:r w:rsidRPr="00392B4F">
              <w:t>6-11 AT $38.00 EACH</w:t>
            </w:r>
          </w:p>
          <w:p w:rsidR="00BA5754" w:rsidRPr="00392B4F" w:rsidRDefault="00BA5754" w:rsidP="00392B4F">
            <w:pPr>
              <w:pStyle w:val="ListParagraph"/>
              <w:numPr>
                <w:ilvl w:val="0"/>
                <w:numId w:val="7"/>
              </w:numPr>
              <w:outlineLvl w:val="2"/>
            </w:pPr>
            <w:r w:rsidRPr="00392B4F">
              <w:t>12-23 AT $36.00 EACH</w:t>
            </w:r>
          </w:p>
          <w:p w:rsidR="00BA5754" w:rsidRPr="00392B4F" w:rsidRDefault="00BA5754" w:rsidP="00392B4F">
            <w:pPr>
              <w:pStyle w:val="ListParagraph"/>
              <w:numPr>
                <w:ilvl w:val="0"/>
                <w:numId w:val="7"/>
              </w:numPr>
              <w:outlineLvl w:val="2"/>
            </w:pPr>
            <w:r w:rsidRPr="00392B4F">
              <w:t>24+ AT $34.</w:t>
            </w:r>
            <w:r w:rsidRPr="00392B4F">
              <w:t>50 EACH</w:t>
            </w:r>
          </w:p>
          <w:p w:rsidR="00BA5754" w:rsidRPr="00392B4F" w:rsidRDefault="00BA5754" w:rsidP="00BA5754">
            <w:pPr>
              <w:outlineLvl w:val="2"/>
            </w:pPr>
            <w:r w:rsidRPr="00392B4F">
              <w:t>WAIST SIZES:</w:t>
            </w:r>
          </w:p>
          <w:p w:rsidR="00BA5754" w:rsidRPr="00392B4F" w:rsidRDefault="00BA5754" w:rsidP="00392B4F">
            <w:pPr>
              <w:pStyle w:val="ListParagraph"/>
              <w:numPr>
                <w:ilvl w:val="0"/>
                <w:numId w:val="8"/>
              </w:numPr>
              <w:outlineLvl w:val="2"/>
            </w:pPr>
            <w:r w:rsidRPr="00392B4F">
              <w:t>44-50 ADD $3.50 PER GARMENT</w:t>
            </w:r>
          </w:p>
          <w:p w:rsidR="00BA5754" w:rsidRPr="00392B4F" w:rsidRDefault="00BA5754" w:rsidP="00392B4F">
            <w:pPr>
              <w:pStyle w:val="ListParagraph"/>
              <w:numPr>
                <w:ilvl w:val="0"/>
                <w:numId w:val="7"/>
              </w:numPr>
              <w:outlineLvl w:val="2"/>
            </w:pPr>
            <w:r w:rsidRPr="00392B4F">
              <w:t>52-56 ADD $7.00 PER GARMENT</w:t>
            </w:r>
          </w:p>
        </w:tc>
        <w:tc>
          <w:tcPr>
            <w:tcW w:w="1260" w:type="dxa"/>
          </w:tcPr>
          <w:p w:rsidR="00371201" w:rsidRPr="00392B4F" w:rsidRDefault="00371201" w:rsidP="00371201">
            <w:pPr>
              <w:rPr>
                <w:w w:val="120"/>
              </w:rPr>
            </w:pPr>
            <w:r w:rsidRPr="00392B4F">
              <w:rPr>
                <w:w w:val="120"/>
              </w:rPr>
              <w:t>75</w:t>
            </w:r>
          </w:p>
        </w:tc>
        <w:tc>
          <w:tcPr>
            <w:tcW w:w="720" w:type="dxa"/>
          </w:tcPr>
          <w:p w:rsidR="00371201" w:rsidRPr="00392B4F" w:rsidRDefault="00371201" w:rsidP="00371201">
            <w:r w:rsidRPr="00392B4F">
              <w:t>EA</w:t>
            </w:r>
          </w:p>
        </w:tc>
        <w:tc>
          <w:tcPr>
            <w:tcW w:w="1620" w:type="dxa"/>
          </w:tcPr>
          <w:p w:rsidR="00371201" w:rsidRPr="00392B4F" w:rsidRDefault="00BA5754" w:rsidP="00371201">
            <w:pPr>
              <w:jc w:val="right"/>
            </w:pPr>
            <w:r w:rsidRPr="00392B4F">
              <w:t>40</w:t>
            </w:r>
            <w:r w:rsidR="00371201" w:rsidRPr="00392B4F">
              <w:t>.000</w:t>
            </w:r>
          </w:p>
        </w:tc>
        <w:tc>
          <w:tcPr>
            <w:tcW w:w="1620" w:type="dxa"/>
          </w:tcPr>
          <w:p w:rsidR="00371201" w:rsidRPr="00392B4F" w:rsidRDefault="00BA5754" w:rsidP="00371201">
            <w:pPr>
              <w:jc w:val="right"/>
            </w:pPr>
            <w:r w:rsidRPr="00392B4F">
              <w:t>3,000</w:t>
            </w:r>
            <w:r w:rsidR="00371201" w:rsidRPr="00392B4F">
              <w:t>.00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BA5754" w:rsidRPr="00392B4F" w:rsidRDefault="00BA5754" w:rsidP="00BA5754">
            <w:pPr>
              <w:outlineLvl w:val="2"/>
            </w:pPr>
            <w:r w:rsidRPr="00392B4F">
              <w:t>CAPS.</w:t>
            </w:r>
          </w:p>
          <w:p w:rsidR="00BA5754" w:rsidRPr="00392B4F" w:rsidRDefault="00BA5754" w:rsidP="00BA5754">
            <w:pPr>
              <w:outlineLvl w:val="2"/>
            </w:pPr>
            <w:r w:rsidRPr="00392B4F">
              <w:t>COLOR: NAVY</w:t>
            </w:r>
          </w:p>
          <w:p w:rsidR="00BA5754" w:rsidRPr="00392B4F" w:rsidRDefault="00BA5754" w:rsidP="00BA5754">
            <w:pPr>
              <w:outlineLvl w:val="2"/>
            </w:pPr>
            <w:r w:rsidRPr="00392B4F">
              <w:t>SIZE: M/L.</w:t>
            </w:r>
          </w:p>
          <w:p w:rsidR="00BA5754" w:rsidRPr="00392B4F" w:rsidRDefault="00BA5754" w:rsidP="00BA5754">
            <w:pPr>
              <w:outlineLvl w:val="2"/>
            </w:pPr>
            <w:r w:rsidRPr="00392B4F">
              <w:t>RICHARDSON #414</w:t>
            </w:r>
          </w:p>
          <w:p w:rsidR="00BA5754" w:rsidRPr="00392B4F" w:rsidRDefault="00BA5754" w:rsidP="00BA5754">
            <w:pPr>
              <w:outlineLvl w:val="2"/>
            </w:pPr>
            <w:r w:rsidRPr="00392B4F">
              <w:t>QUANTITY:</w:t>
            </w:r>
          </w:p>
          <w:p w:rsidR="00BA5754" w:rsidRPr="00392B4F" w:rsidRDefault="00BA5754" w:rsidP="00392B4F">
            <w:pPr>
              <w:pStyle w:val="ListParagraph"/>
              <w:numPr>
                <w:ilvl w:val="0"/>
                <w:numId w:val="7"/>
              </w:numPr>
              <w:outlineLvl w:val="2"/>
            </w:pPr>
            <w:r w:rsidRPr="00392B4F">
              <w:t>1-5 AT $16.00 EACH</w:t>
            </w:r>
          </w:p>
          <w:p w:rsidR="00BA5754" w:rsidRPr="00392B4F" w:rsidRDefault="00BA5754" w:rsidP="00392B4F">
            <w:pPr>
              <w:pStyle w:val="ListParagraph"/>
              <w:numPr>
                <w:ilvl w:val="0"/>
                <w:numId w:val="7"/>
              </w:numPr>
              <w:outlineLvl w:val="2"/>
            </w:pPr>
            <w:r w:rsidRPr="00392B4F">
              <w:t>6 -11 AT $15.50 EACH</w:t>
            </w:r>
          </w:p>
          <w:p w:rsidR="00BA5754" w:rsidRPr="00392B4F" w:rsidRDefault="00BA5754" w:rsidP="00392B4F">
            <w:pPr>
              <w:pStyle w:val="ListParagraph"/>
              <w:numPr>
                <w:ilvl w:val="0"/>
                <w:numId w:val="7"/>
              </w:numPr>
              <w:outlineLvl w:val="2"/>
            </w:pPr>
            <w:r w:rsidRPr="00392B4F">
              <w:t>12-23 AT $15.00 EACH</w:t>
            </w:r>
          </w:p>
          <w:p w:rsidR="00371201" w:rsidRPr="00392B4F" w:rsidRDefault="00BA5754" w:rsidP="00392B4F">
            <w:pPr>
              <w:numPr>
                <w:ilvl w:val="0"/>
                <w:numId w:val="4"/>
              </w:numPr>
              <w:spacing w:before="0"/>
              <w:ind w:right="38"/>
            </w:pPr>
            <w:r w:rsidRPr="00392B4F">
              <w:t>24+ AT $14.50 EACH</w:t>
            </w:r>
          </w:p>
        </w:tc>
        <w:tc>
          <w:tcPr>
            <w:tcW w:w="1260" w:type="dxa"/>
          </w:tcPr>
          <w:p w:rsidR="00371201" w:rsidRPr="00392B4F" w:rsidRDefault="00BA5754" w:rsidP="00371201">
            <w:pPr>
              <w:rPr>
                <w:w w:val="120"/>
              </w:rPr>
            </w:pPr>
            <w:r w:rsidRPr="00392B4F">
              <w:rPr>
                <w:w w:val="120"/>
              </w:rPr>
              <w:t>200</w:t>
            </w:r>
          </w:p>
        </w:tc>
        <w:tc>
          <w:tcPr>
            <w:tcW w:w="720" w:type="dxa"/>
          </w:tcPr>
          <w:p w:rsidR="00371201" w:rsidRPr="00392B4F" w:rsidRDefault="00371201" w:rsidP="00371201">
            <w:r w:rsidRPr="00392B4F">
              <w:t>EA</w:t>
            </w:r>
          </w:p>
        </w:tc>
        <w:tc>
          <w:tcPr>
            <w:tcW w:w="1620" w:type="dxa"/>
          </w:tcPr>
          <w:p w:rsidR="00371201" w:rsidRPr="00392B4F" w:rsidRDefault="00BA5754" w:rsidP="00371201">
            <w:pPr>
              <w:jc w:val="right"/>
            </w:pPr>
            <w:r w:rsidRPr="00392B4F">
              <w:t>16</w:t>
            </w:r>
            <w:r w:rsidR="00371201" w:rsidRPr="00392B4F">
              <w:t>.000</w:t>
            </w:r>
          </w:p>
        </w:tc>
        <w:tc>
          <w:tcPr>
            <w:tcW w:w="1620" w:type="dxa"/>
          </w:tcPr>
          <w:p w:rsidR="00371201" w:rsidRPr="00392B4F" w:rsidRDefault="00BA5754" w:rsidP="00BA5754">
            <w:pPr>
              <w:jc w:val="right"/>
            </w:pPr>
            <w:r w:rsidRPr="00392B4F">
              <w:t>3</w:t>
            </w:r>
            <w:r w:rsidR="00371201" w:rsidRPr="00392B4F">
              <w:t>,</w:t>
            </w:r>
            <w:r w:rsidRPr="00392B4F">
              <w:t>20</w:t>
            </w:r>
            <w:r w:rsidR="00371201" w:rsidRPr="00392B4F">
              <w:t>0.00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BA5754" w:rsidRPr="00392B4F" w:rsidRDefault="00BA5754" w:rsidP="00BA5754">
            <w:r w:rsidRPr="00392B4F">
              <w:t>MEN'S EZCOTTON POLO SHIRT; SHORT-SLEEVE.</w:t>
            </w:r>
          </w:p>
          <w:p w:rsidR="00BA5754" w:rsidRPr="00392B4F" w:rsidRDefault="00BA5754" w:rsidP="00BA5754">
            <w:r w:rsidRPr="00392B4F">
              <w:t>COLOR: NAVY.</w:t>
            </w:r>
          </w:p>
          <w:p w:rsidR="00BA5754" w:rsidRPr="00392B4F" w:rsidRDefault="00BA5754" w:rsidP="00BA5754">
            <w:r w:rsidRPr="00392B4F">
              <w:t xml:space="preserve">PORT AUTHORITY K8000; </w:t>
            </w:r>
            <w:proofErr w:type="spellStart"/>
            <w:r w:rsidRPr="00392B4F">
              <w:t>PAK8000NAV</w:t>
            </w:r>
            <w:proofErr w:type="spellEnd"/>
          </w:p>
          <w:p w:rsidR="00BA5754" w:rsidRPr="00392B4F" w:rsidRDefault="00BA5754" w:rsidP="00BA5754">
            <w:r w:rsidRPr="00392B4F">
              <w:t>QUANTITY:</w:t>
            </w:r>
          </w:p>
          <w:p w:rsidR="00BA5754" w:rsidRPr="00392B4F" w:rsidRDefault="00BA5754" w:rsidP="00392B4F">
            <w:pPr>
              <w:pStyle w:val="ListParagraph"/>
              <w:numPr>
                <w:ilvl w:val="0"/>
                <w:numId w:val="4"/>
              </w:numPr>
            </w:pPr>
            <w:r w:rsidRPr="00392B4F">
              <w:t>1-5 AT $28.00 EACH</w:t>
            </w:r>
          </w:p>
          <w:p w:rsidR="00BA5754" w:rsidRPr="00392B4F" w:rsidRDefault="00BA5754" w:rsidP="00392B4F">
            <w:pPr>
              <w:pStyle w:val="ListParagraph"/>
              <w:numPr>
                <w:ilvl w:val="0"/>
                <w:numId w:val="4"/>
              </w:numPr>
            </w:pPr>
            <w:r w:rsidRPr="00392B4F">
              <w:t>6 -11 AT $26.00 EACH</w:t>
            </w:r>
          </w:p>
          <w:p w:rsidR="00BA5754" w:rsidRPr="00392B4F" w:rsidRDefault="00BA5754" w:rsidP="00392B4F">
            <w:pPr>
              <w:pStyle w:val="ListParagraph"/>
              <w:numPr>
                <w:ilvl w:val="0"/>
                <w:numId w:val="4"/>
              </w:numPr>
            </w:pPr>
            <w:r w:rsidRPr="00392B4F">
              <w:t>12-23 AT $24.00 EACH</w:t>
            </w:r>
          </w:p>
          <w:p w:rsidR="00371201" w:rsidRPr="00392B4F" w:rsidRDefault="00BA5754" w:rsidP="00392B4F">
            <w:pPr>
              <w:pStyle w:val="ListParagraph"/>
              <w:numPr>
                <w:ilvl w:val="0"/>
                <w:numId w:val="4"/>
              </w:numPr>
            </w:pPr>
            <w:r w:rsidRPr="00392B4F">
              <w:t>24+ AT $23.00 EACH</w:t>
            </w:r>
          </w:p>
        </w:tc>
        <w:tc>
          <w:tcPr>
            <w:tcW w:w="1260" w:type="dxa"/>
          </w:tcPr>
          <w:p w:rsidR="00371201" w:rsidRPr="00392B4F" w:rsidRDefault="00371201" w:rsidP="00371201">
            <w:pPr>
              <w:rPr>
                <w:w w:val="120"/>
              </w:rPr>
            </w:pPr>
            <w:r w:rsidRPr="00392B4F">
              <w:rPr>
                <w:w w:val="120"/>
              </w:rPr>
              <w:t>75</w:t>
            </w:r>
          </w:p>
        </w:tc>
        <w:tc>
          <w:tcPr>
            <w:tcW w:w="720" w:type="dxa"/>
          </w:tcPr>
          <w:p w:rsidR="00371201" w:rsidRPr="00392B4F" w:rsidRDefault="00371201" w:rsidP="00371201">
            <w:r w:rsidRPr="00392B4F">
              <w:t>EA</w:t>
            </w:r>
          </w:p>
        </w:tc>
        <w:tc>
          <w:tcPr>
            <w:tcW w:w="1620" w:type="dxa"/>
          </w:tcPr>
          <w:p w:rsidR="00371201" w:rsidRPr="00392B4F" w:rsidRDefault="00CB1338" w:rsidP="00371201">
            <w:pPr>
              <w:jc w:val="right"/>
            </w:pPr>
            <w:r w:rsidRPr="00392B4F">
              <w:t>28</w:t>
            </w:r>
            <w:r w:rsidR="00371201" w:rsidRPr="00392B4F">
              <w:t>.000</w:t>
            </w:r>
          </w:p>
        </w:tc>
        <w:tc>
          <w:tcPr>
            <w:tcW w:w="1620" w:type="dxa"/>
          </w:tcPr>
          <w:p w:rsidR="00371201" w:rsidRPr="00392B4F" w:rsidRDefault="00CB1338" w:rsidP="00371201">
            <w:pPr>
              <w:jc w:val="right"/>
            </w:pPr>
            <w:r w:rsidRPr="00392B4F">
              <w:t>2.100</w:t>
            </w:r>
            <w:r w:rsidR="00371201" w:rsidRPr="00392B4F">
              <w:t>.00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BA5754" w:rsidRPr="00392B4F" w:rsidRDefault="00BA5754" w:rsidP="00BA5754">
            <w:r w:rsidRPr="00392B4F">
              <w:t>MEN'S EZCOTTON POLO SHIRT; SHORT-SLEEVE.</w:t>
            </w:r>
          </w:p>
          <w:p w:rsidR="00CB1338" w:rsidRPr="00392B4F" w:rsidRDefault="00CB1338" w:rsidP="00BA5754">
            <w:r w:rsidRPr="00392B4F">
              <w:t>COLOR: NAVY.</w:t>
            </w:r>
          </w:p>
          <w:p w:rsidR="00BA5754" w:rsidRPr="00392B4F" w:rsidRDefault="00BA5754" w:rsidP="00BA5754">
            <w:r w:rsidRPr="00392B4F">
              <w:t>SIZE: 3XL</w:t>
            </w:r>
          </w:p>
          <w:p w:rsidR="00BA5754" w:rsidRPr="00392B4F" w:rsidRDefault="00BA5754" w:rsidP="00BA5754">
            <w:r w:rsidRPr="00392B4F">
              <w:t>PORT AUTHORITY K8000; PAK8000NAVX</w:t>
            </w:r>
          </w:p>
          <w:p w:rsidR="00CB1338" w:rsidRPr="00392B4F" w:rsidRDefault="00CB1338" w:rsidP="00BA5754">
            <w:r w:rsidRPr="00392B4F">
              <w:t>QUANTITY:</w:t>
            </w:r>
          </w:p>
          <w:p w:rsidR="00BA5754" w:rsidRPr="00392B4F" w:rsidRDefault="00BA5754" w:rsidP="00392B4F">
            <w:pPr>
              <w:pStyle w:val="ListParagraph"/>
              <w:numPr>
                <w:ilvl w:val="0"/>
                <w:numId w:val="10"/>
              </w:numPr>
            </w:pPr>
            <w:r w:rsidRPr="00392B4F">
              <w:t>1-5 AT $31. 50 EACH</w:t>
            </w:r>
          </w:p>
          <w:p w:rsidR="00BA5754" w:rsidRPr="00392B4F" w:rsidRDefault="00BA5754" w:rsidP="00392B4F">
            <w:pPr>
              <w:pStyle w:val="ListParagraph"/>
              <w:numPr>
                <w:ilvl w:val="0"/>
                <w:numId w:val="10"/>
              </w:numPr>
            </w:pPr>
            <w:r w:rsidRPr="00392B4F">
              <w:t>6-11 AT $29.50 EACH</w:t>
            </w:r>
          </w:p>
          <w:p w:rsidR="00BA5754" w:rsidRPr="00392B4F" w:rsidRDefault="00BA5754" w:rsidP="00392B4F">
            <w:pPr>
              <w:pStyle w:val="ListParagraph"/>
              <w:numPr>
                <w:ilvl w:val="0"/>
                <w:numId w:val="10"/>
              </w:numPr>
            </w:pPr>
            <w:r w:rsidRPr="00392B4F">
              <w:t>12-23 AT $27.50 EACH</w:t>
            </w:r>
          </w:p>
          <w:p w:rsidR="00BA5754" w:rsidRPr="00392B4F" w:rsidRDefault="00BA5754" w:rsidP="00392B4F">
            <w:pPr>
              <w:pStyle w:val="ListParagraph"/>
              <w:numPr>
                <w:ilvl w:val="0"/>
                <w:numId w:val="10"/>
              </w:numPr>
            </w:pPr>
            <w:r w:rsidRPr="00392B4F">
              <w:lastRenderedPageBreak/>
              <w:t>24+ AT $26.50 EACH</w:t>
            </w:r>
          </w:p>
          <w:p w:rsidR="00CB1338" w:rsidRPr="00392B4F" w:rsidRDefault="00CB1338" w:rsidP="00CB1338">
            <w:pPr>
              <w:spacing w:before="0"/>
              <w:ind w:right="38"/>
            </w:pPr>
            <w:r w:rsidRPr="00392B4F">
              <w:t>SIZE:</w:t>
            </w:r>
          </w:p>
          <w:p w:rsidR="00371201" w:rsidRPr="00392B4F" w:rsidRDefault="00BA5754" w:rsidP="00392B4F">
            <w:pPr>
              <w:pStyle w:val="ListParagraph"/>
              <w:numPr>
                <w:ilvl w:val="0"/>
                <w:numId w:val="11"/>
              </w:numPr>
            </w:pPr>
            <w:r w:rsidRPr="00392B4F">
              <w:t>4XL ADD $5 .00 PER GARMENT</w:t>
            </w:r>
          </w:p>
        </w:tc>
        <w:tc>
          <w:tcPr>
            <w:tcW w:w="1260" w:type="dxa"/>
          </w:tcPr>
          <w:p w:rsidR="00371201" w:rsidRPr="00392B4F" w:rsidRDefault="00371201" w:rsidP="00371201">
            <w:pPr>
              <w:rPr>
                <w:w w:val="120"/>
              </w:rPr>
            </w:pPr>
            <w:r w:rsidRPr="00392B4F">
              <w:rPr>
                <w:w w:val="120"/>
              </w:rPr>
              <w:lastRenderedPageBreak/>
              <w:t>75</w:t>
            </w:r>
          </w:p>
        </w:tc>
        <w:tc>
          <w:tcPr>
            <w:tcW w:w="720" w:type="dxa"/>
          </w:tcPr>
          <w:p w:rsidR="00371201" w:rsidRPr="00392B4F" w:rsidRDefault="00371201" w:rsidP="00371201">
            <w:r w:rsidRPr="00392B4F">
              <w:t>EA</w:t>
            </w:r>
          </w:p>
        </w:tc>
        <w:tc>
          <w:tcPr>
            <w:tcW w:w="1620" w:type="dxa"/>
          </w:tcPr>
          <w:p w:rsidR="00371201" w:rsidRPr="00392B4F" w:rsidRDefault="00CB1338" w:rsidP="00371201">
            <w:pPr>
              <w:jc w:val="right"/>
            </w:pPr>
            <w:r w:rsidRPr="00392B4F">
              <w:t>31.5</w:t>
            </w:r>
            <w:r w:rsidR="00371201" w:rsidRPr="00392B4F">
              <w:t>00</w:t>
            </w:r>
          </w:p>
        </w:tc>
        <w:tc>
          <w:tcPr>
            <w:tcW w:w="1620" w:type="dxa"/>
          </w:tcPr>
          <w:p w:rsidR="00371201" w:rsidRPr="00392B4F" w:rsidRDefault="00CB1338" w:rsidP="00371201">
            <w:pPr>
              <w:jc w:val="right"/>
            </w:pPr>
            <w:r w:rsidRPr="00392B4F">
              <w:t>2,362.5</w:t>
            </w:r>
            <w:r w:rsidR="00371201" w:rsidRPr="00392B4F">
              <w:t>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BA5754" w:rsidRPr="00392B4F" w:rsidRDefault="00BA5754" w:rsidP="00BA5754">
            <w:r w:rsidRPr="00392B4F">
              <w:t>MEN ' S EZCO</w:t>
            </w:r>
            <w:r w:rsidR="00CB1338" w:rsidRPr="00392B4F">
              <w:t>TTON POLO SHIRT; SHORT- SLEEVE.</w:t>
            </w:r>
          </w:p>
          <w:p w:rsidR="00371201" w:rsidRPr="00392B4F" w:rsidRDefault="00BA5754" w:rsidP="00CB1338">
            <w:pPr>
              <w:spacing w:before="0"/>
              <w:ind w:right="38"/>
            </w:pPr>
            <w:r w:rsidRPr="00392B4F">
              <w:t>COLOR: NAVY.</w:t>
            </w:r>
          </w:p>
          <w:p w:rsidR="00CB1338" w:rsidRPr="00392B4F" w:rsidRDefault="00CB1338" w:rsidP="00CB1338">
            <w:pPr>
              <w:spacing w:before="0"/>
              <w:ind w:right="38"/>
            </w:pPr>
            <w:r w:rsidRPr="00392B4F">
              <w:t>PORT AUTHORITY TK8000</w:t>
            </w:r>
            <w:r w:rsidRPr="00392B4F">
              <w:t>; PATK8000NAV</w:t>
            </w:r>
          </w:p>
          <w:p w:rsidR="00CB1338" w:rsidRPr="00392B4F" w:rsidRDefault="00CB1338" w:rsidP="00CB1338">
            <w:pPr>
              <w:spacing w:before="0"/>
              <w:ind w:right="38"/>
            </w:pPr>
            <w:r w:rsidRPr="00392B4F">
              <w:t>QUANTITY:</w:t>
            </w:r>
          </w:p>
          <w:p w:rsidR="00CB1338" w:rsidRPr="00392B4F" w:rsidRDefault="00CB1338" w:rsidP="00392B4F">
            <w:pPr>
              <w:pStyle w:val="ListParagraph"/>
              <w:numPr>
                <w:ilvl w:val="0"/>
                <w:numId w:val="11"/>
              </w:numPr>
            </w:pPr>
            <w:r w:rsidRPr="00392B4F">
              <w:t>1-5 AT $29.</w:t>
            </w:r>
            <w:r w:rsidRPr="00392B4F">
              <w:t>25 EACH</w:t>
            </w:r>
          </w:p>
          <w:p w:rsidR="00CB1338" w:rsidRPr="00392B4F" w:rsidRDefault="00CB1338" w:rsidP="00392B4F">
            <w:pPr>
              <w:pStyle w:val="ListParagraph"/>
              <w:numPr>
                <w:ilvl w:val="0"/>
                <w:numId w:val="11"/>
              </w:numPr>
            </w:pPr>
            <w:r w:rsidRPr="00392B4F">
              <w:t>6 - 11 AT $27.25 EACH</w:t>
            </w:r>
          </w:p>
          <w:p w:rsidR="00CB1338" w:rsidRPr="00392B4F" w:rsidRDefault="00CB1338" w:rsidP="00392B4F">
            <w:pPr>
              <w:pStyle w:val="ListParagraph"/>
              <w:numPr>
                <w:ilvl w:val="0"/>
                <w:numId w:val="11"/>
              </w:numPr>
            </w:pPr>
            <w:r w:rsidRPr="00392B4F">
              <w:t>12-23 AT $25.25 EACH</w:t>
            </w:r>
          </w:p>
          <w:p w:rsidR="00CB1338" w:rsidRPr="00392B4F" w:rsidRDefault="00CB1338" w:rsidP="00392B4F">
            <w:pPr>
              <w:pStyle w:val="ListParagraph"/>
              <w:numPr>
                <w:ilvl w:val="0"/>
                <w:numId w:val="11"/>
              </w:numPr>
            </w:pPr>
            <w:r w:rsidRPr="00392B4F">
              <w:t>24+ AT $24.25 EACH</w:t>
            </w:r>
          </w:p>
        </w:tc>
        <w:tc>
          <w:tcPr>
            <w:tcW w:w="1260" w:type="dxa"/>
          </w:tcPr>
          <w:p w:rsidR="00371201" w:rsidRPr="00392B4F" w:rsidRDefault="00CB1338" w:rsidP="00371201">
            <w:pPr>
              <w:rPr>
                <w:w w:val="120"/>
              </w:rPr>
            </w:pPr>
            <w:r w:rsidRPr="00392B4F">
              <w:rPr>
                <w:w w:val="120"/>
              </w:rPr>
              <w:t>2</w:t>
            </w:r>
            <w:r w:rsidR="00371201" w:rsidRPr="00392B4F">
              <w:rPr>
                <w:w w:val="120"/>
              </w:rPr>
              <w:t>5</w:t>
            </w:r>
          </w:p>
        </w:tc>
        <w:tc>
          <w:tcPr>
            <w:tcW w:w="720" w:type="dxa"/>
          </w:tcPr>
          <w:p w:rsidR="00371201" w:rsidRPr="00392B4F" w:rsidRDefault="00371201" w:rsidP="00371201">
            <w:r w:rsidRPr="00392B4F">
              <w:t>EA</w:t>
            </w:r>
          </w:p>
        </w:tc>
        <w:tc>
          <w:tcPr>
            <w:tcW w:w="1620" w:type="dxa"/>
          </w:tcPr>
          <w:p w:rsidR="00371201" w:rsidRPr="00392B4F" w:rsidRDefault="00CB1338" w:rsidP="00371201">
            <w:pPr>
              <w:jc w:val="right"/>
            </w:pPr>
            <w:r w:rsidRPr="00392B4F">
              <w:t>29</w:t>
            </w:r>
            <w:r w:rsidR="00371201" w:rsidRPr="00392B4F">
              <w:t>.</w:t>
            </w:r>
            <w:r w:rsidRPr="00392B4F">
              <w:t>25</w:t>
            </w:r>
            <w:r w:rsidR="00371201" w:rsidRPr="00392B4F">
              <w:t>0</w:t>
            </w:r>
          </w:p>
        </w:tc>
        <w:tc>
          <w:tcPr>
            <w:tcW w:w="1620" w:type="dxa"/>
          </w:tcPr>
          <w:p w:rsidR="00371201" w:rsidRPr="00392B4F" w:rsidRDefault="00CB1338" w:rsidP="00371201">
            <w:pPr>
              <w:jc w:val="right"/>
            </w:pPr>
            <w:r w:rsidRPr="00392B4F">
              <w:t>731.25</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CB1338" w:rsidRPr="00392B4F" w:rsidRDefault="00CB1338" w:rsidP="00CB1338">
            <w:r w:rsidRPr="00392B4F">
              <w:t>MEN'S EZCOTTON POLO SHIRT; LONG-SLEEVE.</w:t>
            </w:r>
          </w:p>
          <w:p w:rsidR="00CB1338" w:rsidRPr="00392B4F" w:rsidRDefault="00CB1338" w:rsidP="00CB1338">
            <w:r w:rsidRPr="00392B4F">
              <w:t>COLOR: NAVY.</w:t>
            </w:r>
          </w:p>
          <w:p w:rsidR="00CB1338" w:rsidRPr="00392B4F" w:rsidRDefault="00CB1338" w:rsidP="00CB1338">
            <w:r w:rsidRPr="00392B4F">
              <w:t>PORT AUTHORITY K8000LS; PAK800</w:t>
            </w:r>
            <w:r w:rsidRPr="00392B4F">
              <w:t>0LSNAV</w:t>
            </w:r>
          </w:p>
          <w:p w:rsidR="00CB1338" w:rsidRPr="00392B4F" w:rsidRDefault="00CB1338" w:rsidP="00CB1338">
            <w:r w:rsidRPr="00392B4F">
              <w:t>QUANTITY:</w:t>
            </w:r>
          </w:p>
          <w:p w:rsidR="00CB1338" w:rsidRPr="00392B4F" w:rsidRDefault="00CB1338" w:rsidP="00392B4F">
            <w:pPr>
              <w:pStyle w:val="ListParagraph"/>
              <w:numPr>
                <w:ilvl w:val="0"/>
                <w:numId w:val="12"/>
              </w:numPr>
            </w:pPr>
            <w:r w:rsidRPr="00392B4F">
              <w:t>1 - 5 AT $31.</w:t>
            </w:r>
            <w:r w:rsidRPr="00392B4F">
              <w:t>50 EACH</w:t>
            </w:r>
          </w:p>
          <w:p w:rsidR="00CB1338" w:rsidRPr="00392B4F" w:rsidRDefault="00CB1338" w:rsidP="00392B4F">
            <w:pPr>
              <w:pStyle w:val="ListParagraph"/>
              <w:numPr>
                <w:ilvl w:val="0"/>
                <w:numId w:val="12"/>
              </w:numPr>
            </w:pPr>
            <w:r w:rsidRPr="00392B4F">
              <w:t>6 - 11 AT $29.50 EACH</w:t>
            </w:r>
          </w:p>
          <w:p w:rsidR="00CB1338" w:rsidRPr="00392B4F" w:rsidRDefault="00CB1338" w:rsidP="00392B4F">
            <w:pPr>
              <w:pStyle w:val="ListParagraph"/>
              <w:numPr>
                <w:ilvl w:val="0"/>
                <w:numId w:val="12"/>
              </w:numPr>
            </w:pPr>
            <w:r w:rsidRPr="00392B4F">
              <w:t>12-23 AT $27.</w:t>
            </w:r>
            <w:r w:rsidRPr="00392B4F">
              <w:t>50 EACH</w:t>
            </w:r>
          </w:p>
          <w:p w:rsidR="00371201" w:rsidRPr="00392B4F" w:rsidRDefault="00CB1338" w:rsidP="00392B4F">
            <w:pPr>
              <w:pStyle w:val="ListParagraph"/>
              <w:numPr>
                <w:ilvl w:val="0"/>
                <w:numId w:val="12"/>
              </w:numPr>
            </w:pPr>
            <w:r w:rsidRPr="00392B4F">
              <w:t>24+ AT $26.</w:t>
            </w:r>
            <w:r w:rsidRPr="00392B4F">
              <w:t>50 EACH</w:t>
            </w:r>
          </w:p>
        </w:tc>
        <w:tc>
          <w:tcPr>
            <w:tcW w:w="1260" w:type="dxa"/>
          </w:tcPr>
          <w:p w:rsidR="00371201" w:rsidRPr="00392B4F" w:rsidRDefault="00CB1338" w:rsidP="00371201">
            <w:pPr>
              <w:rPr>
                <w:w w:val="120"/>
              </w:rPr>
            </w:pPr>
            <w:r w:rsidRPr="00392B4F">
              <w:rPr>
                <w:w w:val="120"/>
              </w:rPr>
              <w:t>2</w:t>
            </w:r>
            <w:r w:rsidR="00371201" w:rsidRPr="00392B4F">
              <w:rPr>
                <w:w w:val="120"/>
              </w:rPr>
              <w:t>5</w:t>
            </w:r>
          </w:p>
        </w:tc>
        <w:tc>
          <w:tcPr>
            <w:tcW w:w="720" w:type="dxa"/>
          </w:tcPr>
          <w:p w:rsidR="00371201" w:rsidRPr="00392B4F" w:rsidRDefault="00371201" w:rsidP="00371201">
            <w:r w:rsidRPr="00392B4F">
              <w:t>EA</w:t>
            </w:r>
          </w:p>
        </w:tc>
        <w:tc>
          <w:tcPr>
            <w:tcW w:w="1620" w:type="dxa"/>
          </w:tcPr>
          <w:p w:rsidR="00371201" w:rsidRPr="00392B4F" w:rsidRDefault="00CB1338" w:rsidP="00371201">
            <w:pPr>
              <w:jc w:val="right"/>
            </w:pPr>
            <w:r w:rsidRPr="00392B4F">
              <w:t>31.5</w:t>
            </w:r>
            <w:r w:rsidR="00371201" w:rsidRPr="00392B4F">
              <w:t>00</w:t>
            </w:r>
          </w:p>
        </w:tc>
        <w:tc>
          <w:tcPr>
            <w:tcW w:w="1620" w:type="dxa"/>
          </w:tcPr>
          <w:p w:rsidR="00371201" w:rsidRPr="00392B4F" w:rsidRDefault="00CB1338" w:rsidP="00371201">
            <w:pPr>
              <w:jc w:val="right"/>
            </w:pPr>
            <w:r w:rsidRPr="00392B4F">
              <w:t>787.50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CB1338" w:rsidRPr="00392B4F" w:rsidRDefault="00CB1338" w:rsidP="00CB1338">
            <w:r w:rsidRPr="00392B4F">
              <w:t>MEN'S EZCOTTON POLO SHIRT; LONG-SLEEVE.</w:t>
            </w:r>
          </w:p>
          <w:p w:rsidR="00CB1338" w:rsidRPr="00392B4F" w:rsidRDefault="00CB1338" w:rsidP="00CB1338">
            <w:r w:rsidRPr="00392B4F">
              <w:t>COLOR: NAVY.</w:t>
            </w:r>
          </w:p>
          <w:p w:rsidR="00CB1338" w:rsidRPr="00392B4F" w:rsidRDefault="00CB1338" w:rsidP="00CB1338">
            <w:r w:rsidRPr="00392B4F">
              <w:t>PORT AUTHORITY K8000LS; PAK8</w:t>
            </w:r>
            <w:r w:rsidRPr="00392B4F">
              <w:t>000LSNAVX</w:t>
            </w:r>
          </w:p>
          <w:p w:rsidR="00CB1338" w:rsidRPr="00392B4F" w:rsidRDefault="00CB1338" w:rsidP="00CB1338">
            <w:r w:rsidRPr="00392B4F">
              <w:t>QUANTITY:</w:t>
            </w:r>
          </w:p>
          <w:p w:rsidR="00CB1338" w:rsidRPr="00392B4F" w:rsidRDefault="00CB1338" w:rsidP="00392B4F">
            <w:pPr>
              <w:pStyle w:val="ListParagraph"/>
              <w:numPr>
                <w:ilvl w:val="0"/>
                <w:numId w:val="13"/>
              </w:numPr>
            </w:pPr>
            <w:r w:rsidRPr="00392B4F">
              <w:t>1 -5 AT $35.00 EACH</w:t>
            </w:r>
          </w:p>
          <w:p w:rsidR="00CB1338" w:rsidRPr="00392B4F" w:rsidRDefault="00CB1338" w:rsidP="00392B4F">
            <w:pPr>
              <w:pStyle w:val="ListParagraph"/>
              <w:numPr>
                <w:ilvl w:val="0"/>
                <w:numId w:val="13"/>
              </w:numPr>
            </w:pPr>
            <w:r w:rsidRPr="00392B4F">
              <w:t>6-11 AT $33.00 EACH</w:t>
            </w:r>
          </w:p>
          <w:p w:rsidR="00CB1338" w:rsidRPr="00392B4F" w:rsidRDefault="00CB1338" w:rsidP="00392B4F">
            <w:pPr>
              <w:pStyle w:val="ListParagraph"/>
              <w:numPr>
                <w:ilvl w:val="0"/>
                <w:numId w:val="13"/>
              </w:numPr>
            </w:pPr>
            <w:r w:rsidRPr="00392B4F">
              <w:t>12-23 AT $31. 00 EACH</w:t>
            </w:r>
          </w:p>
          <w:p w:rsidR="00CB1338" w:rsidRPr="00392B4F" w:rsidRDefault="00CB1338" w:rsidP="00392B4F">
            <w:pPr>
              <w:pStyle w:val="ListParagraph"/>
              <w:numPr>
                <w:ilvl w:val="0"/>
                <w:numId w:val="13"/>
              </w:numPr>
            </w:pPr>
            <w:r w:rsidRPr="00392B4F">
              <w:t>24+ AT $30.00 EACH</w:t>
            </w:r>
          </w:p>
          <w:p w:rsidR="00CB1338" w:rsidRPr="00392B4F" w:rsidRDefault="00CB1338" w:rsidP="00CB1338">
            <w:pPr>
              <w:spacing w:before="0"/>
              <w:ind w:right="38"/>
            </w:pPr>
            <w:r w:rsidRPr="00392B4F">
              <w:t>SIZE:</w:t>
            </w:r>
          </w:p>
          <w:p w:rsidR="00371201" w:rsidRPr="00392B4F" w:rsidRDefault="00CB1338" w:rsidP="00392B4F">
            <w:pPr>
              <w:numPr>
                <w:ilvl w:val="0"/>
                <w:numId w:val="5"/>
              </w:numPr>
              <w:spacing w:before="0"/>
              <w:ind w:right="38"/>
            </w:pPr>
            <w:r w:rsidRPr="00392B4F">
              <w:t>4XL ADD $</w:t>
            </w:r>
            <w:r w:rsidRPr="00392B4F">
              <w:t>5.</w:t>
            </w:r>
            <w:r w:rsidRPr="00392B4F">
              <w:t>00 PER GARMENT</w:t>
            </w:r>
          </w:p>
        </w:tc>
        <w:tc>
          <w:tcPr>
            <w:tcW w:w="1260" w:type="dxa"/>
          </w:tcPr>
          <w:p w:rsidR="00371201" w:rsidRPr="00392B4F" w:rsidRDefault="00CB1338" w:rsidP="00371201">
            <w:pPr>
              <w:rPr>
                <w:w w:val="120"/>
              </w:rPr>
            </w:pPr>
            <w:r w:rsidRPr="00392B4F">
              <w:rPr>
                <w:w w:val="120"/>
              </w:rPr>
              <w:t>2</w:t>
            </w:r>
            <w:r w:rsidR="00371201" w:rsidRPr="00392B4F">
              <w:rPr>
                <w:w w:val="120"/>
              </w:rPr>
              <w:t>5</w:t>
            </w:r>
          </w:p>
        </w:tc>
        <w:tc>
          <w:tcPr>
            <w:tcW w:w="720" w:type="dxa"/>
          </w:tcPr>
          <w:p w:rsidR="00371201" w:rsidRPr="00392B4F" w:rsidRDefault="00371201" w:rsidP="00371201">
            <w:r w:rsidRPr="00392B4F">
              <w:t>EA</w:t>
            </w:r>
          </w:p>
        </w:tc>
        <w:tc>
          <w:tcPr>
            <w:tcW w:w="1620" w:type="dxa"/>
          </w:tcPr>
          <w:p w:rsidR="00371201" w:rsidRPr="00392B4F" w:rsidRDefault="00CB1338" w:rsidP="00371201">
            <w:pPr>
              <w:jc w:val="right"/>
            </w:pPr>
            <w:r w:rsidRPr="00392B4F">
              <w:t>35.0</w:t>
            </w:r>
            <w:r w:rsidR="00371201" w:rsidRPr="00392B4F">
              <w:t>00</w:t>
            </w:r>
          </w:p>
        </w:tc>
        <w:tc>
          <w:tcPr>
            <w:tcW w:w="1620" w:type="dxa"/>
          </w:tcPr>
          <w:p w:rsidR="00371201" w:rsidRPr="00392B4F" w:rsidRDefault="00CB1338" w:rsidP="00371201">
            <w:pPr>
              <w:jc w:val="right"/>
            </w:pPr>
            <w:r w:rsidRPr="00392B4F">
              <w:t>875.00</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CB1338" w:rsidRPr="00392B4F" w:rsidRDefault="00CB1338" w:rsidP="00CB1338">
            <w:r w:rsidRPr="00392B4F">
              <w:t>MEN'S EZCOTTON POLO SHIRT; LONG-SLEEVE.</w:t>
            </w:r>
          </w:p>
          <w:p w:rsidR="00CB1338" w:rsidRPr="00392B4F" w:rsidRDefault="00CB1338" w:rsidP="00CB1338">
            <w:r w:rsidRPr="00392B4F">
              <w:t>COLOR: NAVY.</w:t>
            </w:r>
          </w:p>
          <w:p w:rsidR="00CB1338" w:rsidRPr="00392B4F" w:rsidRDefault="00392B4F" w:rsidP="00CB1338">
            <w:r w:rsidRPr="00392B4F">
              <w:t>PORT AUTHORITY K8</w:t>
            </w:r>
            <w:r w:rsidR="00CB1338" w:rsidRPr="00392B4F">
              <w:t xml:space="preserve">000LS; </w:t>
            </w:r>
            <w:proofErr w:type="spellStart"/>
            <w:r w:rsidR="00CB1338" w:rsidRPr="00392B4F">
              <w:t>PATK8000LSNAV</w:t>
            </w:r>
            <w:proofErr w:type="spellEnd"/>
          </w:p>
          <w:p w:rsidR="00CB1338" w:rsidRPr="00392B4F" w:rsidRDefault="00CB1338" w:rsidP="00CB1338">
            <w:r w:rsidRPr="00392B4F">
              <w:t>QUANTITY:</w:t>
            </w:r>
          </w:p>
          <w:p w:rsidR="00CB1338" w:rsidRPr="00392B4F" w:rsidRDefault="00CB1338" w:rsidP="00392B4F">
            <w:pPr>
              <w:pStyle w:val="ListParagraph"/>
              <w:numPr>
                <w:ilvl w:val="0"/>
                <w:numId w:val="5"/>
              </w:numPr>
            </w:pPr>
            <w:r w:rsidRPr="00392B4F">
              <w:t xml:space="preserve">1 – 5 </w:t>
            </w:r>
            <w:r w:rsidRPr="00392B4F">
              <w:t>AT $29.50 EACH</w:t>
            </w:r>
          </w:p>
          <w:p w:rsidR="00CB1338" w:rsidRPr="00392B4F" w:rsidRDefault="00CB1338" w:rsidP="00392B4F">
            <w:pPr>
              <w:pStyle w:val="ListParagraph"/>
              <w:numPr>
                <w:ilvl w:val="0"/>
                <w:numId w:val="5"/>
              </w:numPr>
            </w:pPr>
            <w:r w:rsidRPr="00392B4F">
              <w:t xml:space="preserve">12 </w:t>
            </w:r>
            <w:r w:rsidRPr="00392B4F">
              <w:t>-11 AT $27.25 EACH</w:t>
            </w:r>
          </w:p>
          <w:p w:rsidR="00CB1338" w:rsidRPr="00392B4F" w:rsidRDefault="00CB1338" w:rsidP="00392B4F">
            <w:pPr>
              <w:pStyle w:val="ListParagraph"/>
              <w:numPr>
                <w:ilvl w:val="0"/>
                <w:numId w:val="5"/>
              </w:numPr>
            </w:pPr>
            <w:r w:rsidRPr="00392B4F">
              <w:t xml:space="preserve">12 </w:t>
            </w:r>
            <w:r w:rsidRPr="00392B4F">
              <w:t>- 23 AT $25.25 EACH</w:t>
            </w:r>
          </w:p>
          <w:p w:rsidR="00371201" w:rsidRPr="00392B4F" w:rsidRDefault="00CB1338" w:rsidP="00392B4F">
            <w:pPr>
              <w:pStyle w:val="ListParagraph"/>
              <w:numPr>
                <w:ilvl w:val="0"/>
                <w:numId w:val="5"/>
              </w:numPr>
            </w:pPr>
            <w:r w:rsidRPr="00392B4F">
              <w:t>24+ AT $24.25 EACH</w:t>
            </w:r>
          </w:p>
        </w:tc>
        <w:tc>
          <w:tcPr>
            <w:tcW w:w="1260" w:type="dxa"/>
          </w:tcPr>
          <w:p w:rsidR="00371201" w:rsidRPr="00392B4F" w:rsidRDefault="00CB1338" w:rsidP="00371201">
            <w:pPr>
              <w:rPr>
                <w:w w:val="120"/>
              </w:rPr>
            </w:pPr>
            <w:r w:rsidRPr="00392B4F">
              <w:rPr>
                <w:w w:val="120"/>
              </w:rPr>
              <w:t>2</w:t>
            </w:r>
            <w:r w:rsidR="00371201" w:rsidRPr="00392B4F">
              <w:rPr>
                <w:w w:val="120"/>
              </w:rPr>
              <w:t>5</w:t>
            </w:r>
          </w:p>
        </w:tc>
        <w:tc>
          <w:tcPr>
            <w:tcW w:w="720" w:type="dxa"/>
          </w:tcPr>
          <w:p w:rsidR="00371201" w:rsidRPr="00392B4F" w:rsidRDefault="00371201" w:rsidP="00371201">
            <w:r w:rsidRPr="00392B4F">
              <w:t>EA</w:t>
            </w:r>
          </w:p>
        </w:tc>
        <w:tc>
          <w:tcPr>
            <w:tcW w:w="1620" w:type="dxa"/>
          </w:tcPr>
          <w:p w:rsidR="00371201" w:rsidRPr="00392B4F" w:rsidRDefault="00CB1338" w:rsidP="00371201">
            <w:pPr>
              <w:jc w:val="right"/>
            </w:pPr>
            <w:r w:rsidRPr="00392B4F">
              <w:t>29.25</w:t>
            </w:r>
            <w:r w:rsidR="00371201" w:rsidRPr="00392B4F">
              <w:t>0</w:t>
            </w:r>
          </w:p>
        </w:tc>
        <w:tc>
          <w:tcPr>
            <w:tcW w:w="1620" w:type="dxa"/>
          </w:tcPr>
          <w:p w:rsidR="00371201" w:rsidRPr="00392B4F" w:rsidRDefault="00CB1338" w:rsidP="00371201">
            <w:pPr>
              <w:jc w:val="right"/>
            </w:pPr>
            <w:r w:rsidRPr="00392B4F">
              <w:t>731.25</w:t>
            </w:r>
          </w:p>
        </w:tc>
      </w:tr>
      <w:tr w:rsidR="00371201" w:rsidRPr="00392B4F" w:rsidTr="004233EA">
        <w:tc>
          <w:tcPr>
            <w:tcW w:w="805" w:type="dxa"/>
          </w:tcPr>
          <w:p w:rsidR="00371201" w:rsidRPr="00392B4F" w:rsidRDefault="00371201" w:rsidP="00392B4F">
            <w:pPr>
              <w:numPr>
                <w:ilvl w:val="0"/>
                <w:numId w:val="2"/>
              </w:numPr>
              <w:spacing w:before="0"/>
              <w:ind w:right="38"/>
              <w:rPr>
                <w:rFonts w:ascii="Calibri" w:hAnsi="Calibri" w:cs="Times New Roman"/>
              </w:rPr>
            </w:pPr>
          </w:p>
        </w:tc>
        <w:tc>
          <w:tcPr>
            <w:tcW w:w="4140" w:type="dxa"/>
          </w:tcPr>
          <w:p w:rsidR="00CB1338" w:rsidRPr="00392B4F" w:rsidRDefault="00CB1338" w:rsidP="00CB1338">
            <w:r w:rsidRPr="00392B4F">
              <w:t>MEN' S EZCOTTON POLO SHIRT; SHORT-SLEEVE.</w:t>
            </w:r>
          </w:p>
          <w:p w:rsidR="00CB1338" w:rsidRPr="00392B4F" w:rsidRDefault="00CB1338" w:rsidP="00CB1338">
            <w:r w:rsidRPr="00392B4F">
              <w:t>COLOR: CHARCOAL HEATHER</w:t>
            </w:r>
          </w:p>
          <w:p w:rsidR="00CB1338" w:rsidRPr="00392B4F" w:rsidRDefault="00CB1338" w:rsidP="00CB1338">
            <w:r w:rsidRPr="00392B4F">
              <w:t xml:space="preserve">PORT AUTHORITY K8000; </w:t>
            </w:r>
            <w:proofErr w:type="spellStart"/>
            <w:r w:rsidRPr="00392B4F">
              <w:t>PAK8000CHH</w:t>
            </w:r>
            <w:proofErr w:type="spellEnd"/>
          </w:p>
          <w:p w:rsidR="00392B4F" w:rsidRPr="00392B4F" w:rsidRDefault="00392B4F" w:rsidP="00CB1338">
            <w:r w:rsidRPr="00392B4F">
              <w:t>QUANTITY:</w:t>
            </w:r>
          </w:p>
          <w:p w:rsidR="00CB1338" w:rsidRPr="00392B4F" w:rsidRDefault="00CB1338" w:rsidP="00392B4F">
            <w:pPr>
              <w:pStyle w:val="ListParagraph"/>
              <w:numPr>
                <w:ilvl w:val="0"/>
                <w:numId w:val="14"/>
              </w:numPr>
            </w:pPr>
            <w:r w:rsidRPr="00392B4F">
              <w:t>1 -5 AT $32.75 EACH</w:t>
            </w:r>
          </w:p>
          <w:p w:rsidR="00CB1338" w:rsidRPr="00392B4F" w:rsidRDefault="00CB1338" w:rsidP="00392B4F">
            <w:pPr>
              <w:pStyle w:val="ListParagraph"/>
              <w:numPr>
                <w:ilvl w:val="0"/>
                <w:numId w:val="14"/>
              </w:numPr>
            </w:pPr>
            <w:r w:rsidRPr="00392B4F">
              <w:t>6-11 AT $30.75 EACH</w:t>
            </w:r>
          </w:p>
          <w:p w:rsidR="00CB1338" w:rsidRPr="00392B4F" w:rsidRDefault="00CB1338" w:rsidP="00392B4F">
            <w:pPr>
              <w:pStyle w:val="ListParagraph"/>
              <w:numPr>
                <w:ilvl w:val="0"/>
                <w:numId w:val="14"/>
              </w:numPr>
            </w:pPr>
            <w:r w:rsidRPr="00392B4F">
              <w:t>12 - 23 AT $</w:t>
            </w:r>
            <w:r w:rsidR="00392B4F" w:rsidRPr="00392B4F">
              <w:t xml:space="preserve">28. </w:t>
            </w:r>
            <w:r w:rsidRPr="00392B4F">
              <w:t>75 EACH</w:t>
            </w:r>
          </w:p>
          <w:p w:rsidR="00CB1338" w:rsidRPr="00392B4F" w:rsidRDefault="00CB1338" w:rsidP="00392B4F">
            <w:pPr>
              <w:pStyle w:val="ListParagraph"/>
              <w:numPr>
                <w:ilvl w:val="0"/>
                <w:numId w:val="14"/>
              </w:numPr>
            </w:pPr>
            <w:r w:rsidRPr="00392B4F">
              <w:t>24+ AT $</w:t>
            </w:r>
            <w:r w:rsidR="00392B4F" w:rsidRPr="00392B4F">
              <w:t xml:space="preserve">27. </w:t>
            </w:r>
            <w:r w:rsidRPr="00392B4F">
              <w:t>75 EACH</w:t>
            </w:r>
          </w:p>
          <w:p w:rsidR="00392B4F" w:rsidRPr="00392B4F" w:rsidRDefault="00392B4F" w:rsidP="00392B4F">
            <w:pPr>
              <w:spacing w:before="0"/>
              <w:ind w:right="38"/>
            </w:pPr>
            <w:r w:rsidRPr="00392B4F">
              <w:t>SIZE:</w:t>
            </w:r>
          </w:p>
          <w:p w:rsidR="00371201" w:rsidRPr="00392B4F" w:rsidRDefault="00CB1338" w:rsidP="00392B4F">
            <w:pPr>
              <w:pStyle w:val="ListParagraph"/>
              <w:numPr>
                <w:ilvl w:val="0"/>
                <w:numId w:val="15"/>
              </w:numPr>
            </w:pPr>
            <w:r w:rsidRPr="00392B4F">
              <w:lastRenderedPageBreak/>
              <w:t>4XL ADD $5.00 PER GARMENT</w:t>
            </w:r>
          </w:p>
        </w:tc>
        <w:tc>
          <w:tcPr>
            <w:tcW w:w="1260" w:type="dxa"/>
          </w:tcPr>
          <w:p w:rsidR="00371201" w:rsidRPr="00392B4F" w:rsidRDefault="00371201" w:rsidP="00371201">
            <w:pPr>
              <w:rPr>
                <w:w w:val="120"/>
              </w:rPr>
            </w:pPr>
            <w:r w:rsidRPr="00392B4F">
              <w:rPr>
                <w:w w:val="120"/>
              </w:rPr>
              <w:lastRenderedPageBreak/>
              <w:t>75</w:t>
            </w:r>
          </w:p>
        </w:tc>
        <w:tc>
          <w:tcPr>
            <w:tcW w:w="720" w:type="dxa"/>
          </w:tcPr>
          <w:p w:rsidR="00371201" w:rsidRPr="00392B4F" w:rsidRDefault="00371201" w:rsidP="00371201">
            <w:r w:rsidRPr="00392B4F">
              <w:t>EA</w:t>
            </w:r>
          </w:p>
        </w:tc>
        <w:tc>
          <w:tcPr>
            <w:tcW w:w="1620" w:type="dxa"/>
          </w:tcPr>
          <w:p w:rsidR="00371201" w:rsidRPr="00392B4F" w:rsidRDefault="00392B4F" w:rsidP="00371201">
            <w:pPr>
              <w:jc w:val="right"/>
            </w:pPr>
            <w:r w:rsidRPr="00392B4F">
              <w:t>32.750</w:t>
            </w:r>
          </w:p>
        </w:tc>
        <w:tc>
          <w:tcPr>
            <w:tcW w:w="1620" w:type="dxa"/>
          </w:tcPr>
          <w:p w:rsidR="00371201" w:rsidRPr="00392B4F" w:rsidRDefault="00392B4F" w:rsidP="00371201">
            <w:pPr>
              <w:jc w:val="right"/>
            </w:pPr>
            <w:r w:rsidRPr="00392B4F">
              <w:t>2,456.25</w:t>
            </w:r>
          </w:p>
        </w:tc>
      </w:tr>
      <w:tr w:rsidR="00371201" w:rsidRPr="00392B4F" w:rsidTr="004233EA">
        <w:tc>
          <w:tcPr>
            <w:tcW w:w="805" w:type="dxa"/>
          </w:tcPr>
          <w:p w:rsidR="00371201" w:rsidRPr="00392B4F" w:rsidRDefault="00371201" w:rsidP="00371201">
            <w:pPr>
              <w:rPr>
                <w:rFonts w:ascii="Calibri" w:hAnsi="Calibri"/>
              </w:rPr>
            </w:pPr>
          </w:p>
        </w:tc>
        <w:tc>
          <w:tcPr>
            <w:tcW w:w="4140" w:type="dxa"/>
          </w:tcPr>
          <w:p w:rsidR="00371201" w:rsidRPr="00392B4F" w:rsidRDefault="00371201" w:rsidP="00371201">
            <w:pPr>
              <w:rPr>
                <w:rFonts w:ascii="Calibri" w:hAnsi="Calibri"/>
              </w:rPr>
            </w:pPr>
          </w:p>
        </w:tc>
        <w:tc>
          <w:tcPr>
            <w:tcW w:w="1260" w:type="dxa"/>
          </w:tcPr>
          <w:p w:rsidR="00371201" w:rsidRPr="00392B4F" w:rsidRDefault="00371201" w:rsidP="00371201">
            <w:pPr>
              <w:rPr>
                <w:rFonts w:ascii="Calibri" w:hAnsi="Calibri"/>
              </w:rPr>
            </w:pPr>
          </w:p>
        </w:tc>
        <w:tc>
          <w:tcPr>
            <w:tcW w:w="720" w:type="dxa"/>
          </w:tcPr>
          <w:p w:rsidR="00371201" w:rsidRPr="00392B4F" w:rsidRDefault="00371201" w:rsidP="00371201">
            <w:pPr>
              <w:rPr>
                <w:rFonts w:ascii="Calibri" w:hAnsi="Calibri"/>
              </w:rPr>
            </w:pPr>
          </w:p>
        </w:tc>
        <w:tc>
          <w:tcPr>
            <w:tcW w:w="1620" w:type="dxa"/>
          </w:tcPr>
          <w:p w:rsidR="00371201" w:rsidRPr="00392B4F" w:rsidRDefault="00371201" w:rsidP="00371201">
            <w:r w:rsidRPr="00392B4F">
              <w:t>TOTAL</w:t>
            </w:r>
          </w:p>
        </w:tc>
        <w:tc>
          <w:tcPr>
            <w:tcW w:w="1620" w:type="dxa"/>
          </w:tcPr>
          <w:p w:rsidR="00371201" w:rsidRPr="00392B4F" w:rsidRDefault="00392B4F" w:rsidP="00371201">
            <w:pPr>
              <w:jc w:val="right"/>
            </w:pPr>
            <w:r w:rsidRPr="00392B4F">
              <w:t>18,463.75</w:t>
            </w:r>
          </w:p>
        </w:tc>
      </w:tr>
    </w:tbl>
    <w:p w:rsidR="00371201" w:rsidRPr="00392B4F" w:rsidRDefault="00371201" w:rsidP="00392B4F">
      <w:pPr>
        <w:pStyle w:val="Heading2"/>
        <w:rPr>
          <w:rFonts w:eastAsiaTheme="minorHAnsi"/>
        </w:rPr>
      </w:pPr>
      <w:r w:rsidRPr="00392B4F">
        <w:rPr>
          <w:rFonts w:eastAsiaTheme="minorHAnsi"/>
        </w:rPr>
        <w:t>VENDOR REF:</w:t>
      </w:r>
    </w:p>
    <w:p w:rsidR="00371201" w:rsidRPr="00392B4F" w:rsidRDefault="00371201" w:rsidP="00371201">
      <w:r w:rsidRPr="00392B4F">
        <w:t>ANDY O’BANNON</w:t>
      </w:r>
    </w:p>
    <w:p w:rsidR="00371201" w:rsidRPr="00392B4F"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392B4F" w:rsidTr="004233EA">
        <w:tc>
          <w:tcPr>
            <w:tcW w:w="895" w:type="dxa"/>
          </w:tcPr>
          <w:p w:rsidR="00371201" w:rsidRPr="00392B4F" w:rsidRDefault="00371201" w:rsidP="00371201">
            <w:pPr>
              <w:spacing w:before="120"/>
              <w:outlineLvl w:val="1"/>
              <w:rPr>
                <w:b/>
              </w:rPr>
            </w:pPr>
            <w:r w:rsidRPr="00392B4F">
              <w:rPr>
                <w:b/>
              </w:rPr>
              <w:t>cc</w:t>
            </w:r>
          </w:p>
        </w:tc>
        <w:tc>
          <w:tcPr>
            <w:tcW w:w="1080" w:type="dxa"/>
          </w:tcPr>
          <w:p w:rsidR="00371201" w:rsidRPr="00392B4F" w:rsidRDefault="00371201" w:rsidP="00371201">
            <w:pPr>
              <w:spacing w:before="120"/>
              <w:outlineLvl w:val="1"/>
              <w:rPr>
                <w:b/>
              </w:rPr>
            </w:pPr>
            <w:r w:rsidRPr="00392B4F">
              <w:rPr>
                <w:b/>
              </w:rPr>
              <w:t>FY</w:t>
            </w:r>
          </w:p>
        </w:tc>
        <w:tc>
          <w:tcPr>
            <w:tcW w:w="1890" w:type="dxa"/>
          </w:tcPr>
          <w:p w:rsidR="00371201" w:rsidRPr="00392B4F" w:rsidRDefault="00371201" w:rsidP="00371201">
            <w:pPr>
              <w:spacing w:before="120"/>
              <w:outlineLvl w:val="1"/>
              <w:rPr>
                <w:b/>
              </w:rPr>
            </w:pPr>
            <w:r w:rsidRPr="00392B4F">
              <w:rPr>
                <w:b/>
              </w:rPr>
              <w:t>ACCOUNT NO.</w:t>
            </w:r>
          </w:p>
        </w:tc>
        <w:tc>
          <w:tcPr>
            <w:tcW w:w="2250" w:type="dxa"/>
          </w:tcPr>
          <w:p w:rsidR="00371201" w:rsidRPr="00392B4F" w:rsidRDefault="00371201" w:rsidP="00371201">
            <w:pPr>
              <w:spacing w:before="120"/>
              <w:outlineLvl w:val="1"/>
              <w:rPr>
                <w:b/>
              </w:rPr>
            </w:pPr>
            <w:r w:rsidRPr="00392B4F">
              <w:rPr>
                <w:b/>
              </w:rPr>
              <w:t xml:space="preserve">DEPT. </w:t>
            </w:r>
          </w:p>
        </w:tc>
        <w:tc>
          <w:tcPr>
            <w:tcW w:w="2250" w:type="dxa"/>
          </w:tcPr>
          <w:p w:rsidR="00371201" w:rsidRPr="00392B4F" w:rsidRDefault="00371201" w:rsidP="00371201">
            <w:pPr>
              <w:spacing w:before="120"/>
              <w:outlineLvl w:val="1"/>
              <w:rPr>
                <w:b/>
              </w:rPr>
            </w:pPr>
            <w:r w:rsidRPr="00392B4F">
              <w:rPr>
                <w:b/>
              </w:rPr>
              <w:t>UNIT PRICE</w:t>
            </w:r>
          </w:p>
        </w:tc>
      </w:tr>
      <w:tr w:rsidR="00371201" w:rsidRPr="00392B4F" w:rsidTr="004233EA">
        <w:tc>
          <w:tcPr>
            <w:tcW w:w="895" w:type="dxa"/>
          </w:tcPr>
          <w:p w:rsidR="00371201" w:rsidRPr="00392B4F" w:rsidRDefault="00371201" w:rsidP="00371201"/>
        </w:tc>
        <w:tc>
          <w:tcPr>
            <w:tcW w:w="1080" w:type="dxa"/>
          </w:tcPr>
          <w:p w:rsidR="00371201" w:rsidRPr="00392B4F" w:rsidRDefault="00371201" w:rsidP="00371201"/>
        </w:tc>
        <w:tc>
          <w:tcPr>
            <w:tcW w:w="1890" w:type="dxa"/>
          </w:tcPr>
          <w:p w:rsidR="00371201" w:rsidRPr="00392B4F" w:rsidRDefault="00371201" w:rsidP="00371201"/>
        </w:tc>
        <w:tc>
          <w:tcPr>
            <w:tcW w:w="2250" w:type="dxa"/>
          </w:tcPr>
          <w:p w:rsidR="00371201" w:rsidRPr="00392B4F" w:rsidRDefault="00371201" w:rsidP="00371201"/>
        </w:tc>
        <w:tc>
          <w:tcPr>
            <w:tcW w:w="2250" w:type="dxa"/>
          </w:tcPr>
          <w:p w:rsidR="00371201" w:rsidRPr="00392B4F" w:rsidRDefault="00371201" w:rsidP="00371201"/>
        </w:tc>
      </w:tr>
    </w:tbl>
    <w:p w:rsidR="00371201" w:rsidRPr="00392B4F" w:rsidRDefault="00371201" w:rsidP="00392B4F">
      <w:pPr>
        <w:pStyle w:val="Heading2"/>
      </w:pPr>
      <w:r w:rsidRPr="00392B4F">
        <w:t xml:space="preserve">DOCUMENT DATE: </w:t>
      </w:r>
    </w:p>
    <w:p w:rsidR="00371201" w:rsidRPr="00392B4F" w:rsidRDefault="00392B4F" w:rsidP="00371201">
      <w:r w:rsidRPr="00392B4F">
        <w:t>10/18</w:t>
      </w:r>
      <w:r w:rsidR="00371201" w:rsidRPr="00392B4F">
        <w:t>/2018</w:t>
      </w:r>
    </w:p>
    <w:p w:rsidR="00371201" w:rsidRPr="00392B4F" w:rsidRDefault="00371201" w:rsidP="00392B4F">
      <w:pPr>
        <w:pStyle w:val="Heading2"/>
      </w:pPr>
      <w:r w:rsidRPr="00392B4F">
        <w:t xml:space="preserve">DEPT. CONTACT: </w:t>
      </w:r>
    </w:p>
    <w:p w:rsidR="00371201" w:rsidRPr="00392B4F" w:rsidRDefault="00371201" w:rsidP="00371201">
      <w:r w:rsidRPr="00392B4F">
        <w:t>LISA HEFFER</w:t>
      </w:r>
    </w:p>
    <w:p w:rsidR="00371201" w:rsidRPr="00392B4F" w:rsidRDefault="00371201" w:rsidP="00371201">
      <w:r w:rsidRPr="00392B4F">
        <w:t>PHONE NO.:</w:t>
      </w:r>
    </w:p>
    <w:p w:rsidR="00371201" w:rsidRPr="00392B4F" w:rsidRDefault="00371201" w:rsidP="00371201">
      <w:r w:rsidRPr="00392B4F">
        <w:t>979-862-3526</w:t>
      </w:r>
    </w:p>
    <w:p w:rsidR="00371201" w:rsidRPr="00392B4F" w:rsidRDefault="00371201" w:rsidP="00392B4F">
      <w:pPr>
        <w:pStyle w:val="Heading2"/>
      </w:pPr>
      <w:r w:rsidRPr="00392B4F">
        <w:t xml:space="preserve">PCC CD: </w:t>
      </w:r>
    </w:p>
    <w:p w:rsidR="00371201" w:rsidRPr="00392B4F" w:rsidRDefault="00371201" w:rsidP="00392B4F">
      <w:pPr>
        <w:pStyle w:val="Heading2"/>
      </w:pPr>
      <w:r w:rsidRPr="00392B4F">
        <w:t xml:space="preserve">TYPE FUND: </w:t>
      </w:r>
    </w:p>
    <w:p w:rsidR="00371201" w:rsidRPr="00392B4F" w:rsidRDefault="00371201" w:rsidP="00371201">
      <w:r w:rsidRPr="00392B4F">
        <w:t>TYPE ORDER: HIED</w:t>
      </w:r>
    </w:p>
    <w:p w:rsidR="00371201" w:rsidRPr="00392B4F" w:rsidRDefault="00371201" w:rsidP="00392B4F">
      <w:pPr>
        <w:pStyle w:val="Heading2"/>
      </w:pPr>
      <w:r w:rsidRPr="00392B4F">
        <w:t xml:space="preserve">FOB: </w:t>
      </w:r>
    </w:p>
    <w:p w:rsidR="00371201" w:rsidRPr="00392B4F" w:rsidRDefault="00371201" w:rsidP="00371201">
      <w:r w:rsidRPr="00392B4F">
        <w:t>DESTINATION FRT PREPAID AND ADD</w:t>
      </w:r>
    </w:p>
    <w:p w:rsidR="00371201" w:rsidRPr="00392B4F" w:rsidRDefault="00371201" w:rsidP="00371201">
      <w:r w:rsidRPr="00392B4F">
        <w:t>Texas A&amp;M University cannot accept collect freight shipments.</w:t>
      </w:r>
    </w:p>
    <w:p w:rsidR="00371201" w:rsidRPr="00392B4F" w:rsidRDefault="00371201" w:rsidP="00371201">
      <w:r w:rsidRPr="00392B4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392B4F" w:rsidRDefault="00371201" w:rsidP="00371201">
      <w:r w:rsidRPr="00392B4F">
        <w:t>The State of Texas is exempt from all Federal Excise Taxes.</w:t>
      </w:r>
    </w:p>
    <w:p w:rsidR="00371201" w:rsidRPr="00392B4F" w:rsidRDefault="00371201" w:rsidP="00371201">
      <w:r w:rsidRPr="00392B4F">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392B4F" w:rsidRDefault="00371201" w:rsidP="00392B4F">
      <w:pPr>
        <w:pStyle w:val="Heading2"/>
      </w:pPr>
      <w:r w:rsidRPr="00392B4F">
        <w:t xml:space="preserve">Terms: </w:t>
      </w:r>
    </w:p>
    <w:p w:rsidR="00371201" w:rsidRPr="00392B4F" w:rsidRDefault="00371201" w:rsidP="00371201">
      <w:r w:rsidRPr="00392B4F">
        <w:t>N 30</w:t>
      </w:r>
    </w:p>
    <w:p w:rsidR="00371201" w:rsidRPr="00392B4F" w:rsidRDefault="00371201" w:rsidP="00371201">
      <w:r w:rsidRPr="00392B4F">
        <w:t xml:space="preserve">IN ACCORDANCE WITH YOUR BID, SUPPLIES/EQUIPMENT MUST BE PLACED IN THE DEPARTMENT RECEIVING ROOM BY: </w:t>
      </w:r>
      <w:r w:rsidR="00392B4F" w:rsidRPr="00392B4F">
        <w:t>08/31/2019</w:t>
      </w:r>
    </w:p>
    <w:p w:rsidR="00371201" w:rsidRPr="00392B4F" w:rsidRDefault="00371201" w:rsidP="00371201">
      <w:r w:rsidRPr="00392B4F">
        <w:t>This Order is not valid unless signed by the Purchasing Agent</w:t>
      </w:r>
    </w:p>
    <w:p w:rsidR="00371201" w:rsidRPr="00392B4F" w:rsidRDefault="00371201" w:rsidP="00371201">
      <w:pPr>
        <w:rPr>
          <w:b/>
        </w:rPr>
      </w:pPr>
      <w:r w:rsidRPr="00392B4F">
        <w:rPr>
          <w:b/>
        </w:rPr>
        <w:t>Signature inserted here.</w:t>
      </w:r>
    </w:p>
    <w:p w:rsidR="00371201" w:rsidRPr="00392B4F" w:rsidRDefault="00371201" w:rsidP="00371201">
      <w:r w:rsidRPr="00392B4F">
        <w:t>Purchasing Agent for</w:t>
      </w:r>
    </w:p>
    <w:p w:rsidR="00371201" w:rsidRPr="00371201" w:rsidRDefault="00371201" w:rsidP="00371201">
      <w:r w:rsidRPr="00392B4F">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420"/>
    <w:multiLevelType w:val="hybridMultilevel"/>
    <w:tmpl w:val="F88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73E9"/>
    <w:multiLevelType w:val="hybridMultilevel"/>
    <w:tmpl w:val="E34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51A"/>
    <w:multiLevelType w:val="hybridMultilevel"/>
    <w:tmpl w:val="1A34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56DD0"/>
    <w:multiLevelType w:val="hybridMultilevel"/>
    <w:tmpl w:val="3EB2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7232F"/>
    <w:multiLevelType w:val="hybridMultilevel"/>
    <w:tmpl w:val="C37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41A9F"/>
    <w:multiLevelType w:val="hybridMultilevel"/>
    <w:tmpl w:val="DBC0E9B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4713701C"/>
    <w:multiLevelType w:val="hybridMultilevel"/>
    <w:tmpl w:val="66C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C5E58"/>
    <w:multiLevelType w:val="hybridMultilevel"/>
    <w:tmpl w:val="61B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27B1C"/>
    <w:multiLevelType w:val="hybridMultilevel"/>
    <w:tmpl w:val="8D4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92415"/>
    <w:multiLevelType w:val="hybridMultilevel"/>
    <w:tmpl w:val="64F4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C05D5"/>
    <w:multiLevelType w:val="hybridMultilevel"/>
    <w:tmpl w:val="EAC8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02ECB"/>
    <w:multiLevelType w:val="hybridMultilevel"/>
    <w:tmpl w:val="BB0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7"/>
  </w:num>
  <w:num w:numId="6">
    <w:abstractNumId w:val="2"/>
  </w:num>
  <w:num w:numId="7">
    <w:abstractNumId w:val="12"/>
  </w:num>
  <w:num w:numId="8">
    <w:abstractNumId w:val="10"/>
  </w:num>
  <w:num w:numId="9">
    <w:abstractNumId w:val="4"/>
  </w:num>
  <w:num w:numId="10">
    <w:abstractNumId w:val="13"/>
  </w:num>
  <w:num w:numId="11">
    <w:abstractNumId w:val="1"/>
  </w:num>
  <w:num w:numId="12">
    <w:abstractNumId w:val="8"/>
  </w:num>
  <w:num w:numId="13">
    <w:abstractNumId w:val="11"/>
  </w:num>
  <w:num w:numId="14">
    <w:abstractNumId w:val="5"/>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93A"/>
    <w:rsid w:val="00371201"/>
    <w:rsid w:val="00392B4F"/>
    <w:rsid w:val="003A0884"/>
    <w:rsid w:val="003F7DD2"/>
    <w:rsid w:val="004233EA"/>
    <w:rsid w:val="004614A8"/>
    <w:rsid w:val="0047243A"/>
    <w:rsid w:val="004B0C8A"/>
    <w:rsid w:val="00541ECF"/>
    <w:rsid w:val="005E1677"/>
    <w:rsid w:val="006071BB"/>
    <w:rsid w:val="00617683"/>
    <w:rsid w:val="0064158B"/>
    <w:rsid w:val="00654AE5"/>
    <w:rsid w:val="00691390"/>
    <w:rsid w:val="00717510"/>
    <w:rsid w:val="00747F61"/>
    <w:rsid w:val="00761B41"/>
    <w:rsid w:val="00765111"/>
    <w:rsid w:val="007A3D45"/>
    <w:rsid w:val="007C747E"/>
    <w:rsid w:val="007C7C36"/>
    <w:rsid w:val="00802875"/>
    <w:rsid w:val="009220F4"/>
    <w:rsid w:val="00946FFD"/>
    <w:rsid w:val="009C74A7"/>
    <w:rsid w:val="00A052D3"/>
    <w:rsid w:val="00A4419F"/>
    <w:rsid w:val="00B4304D"/>
    <w:rsid w:val="00B80B3F"/>
    <w:rsid w:val="00B94DFA"/>
    <w:rsid w:val="00BA5754"/>
    <w:rsid w:val="00CB1338"/>
    <w:rsid w:val="00CD048D"/>
    <w:rsid w:val="00CD3BF9"/>
    <w:rsid w:val="00D86105"/>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EF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392B4F"/>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2B4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A.OBANNON@CCCREATIONSUSA.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MY66YAHYJ5H2-11-1504</_dlc_DocId>
    <_dlc_DocIdUrl xmlns="569d94ef-f165-41d8-9852-35ba296811c5">
      <Url>https://teex.org/_layouts/15/DocIdRedir.aspx?ID=MY66YAHYJ5H2-11-1504</Url>
      <Description>MY66YAHYJ5H2-11-1504</Description>
    </_dlc_DocIdUrl>
  </documentManagement>
</p:properties>
</file>

<file path=customXml/itemProps1.xml><?xml version="1.0" encoding="utf-8"?>
<ds:datastoreItem xmlns:ds="http://schemas.openxmlformats.org/officeDocument/2006/customXml" ds:itemID="{2853C8F1-B4B7-451D-B620-6D5CB4EA8CAA}"/>
</file>

<file path=customXml/itemProps2.xml><?xml version="1.0" encoding="utf-8"?>
<ds:datastoreItem xmlns:ds="http://schemas.openxmlformats.org/officeDocument/2006/customXml" ds:itemID="{6C1F8C48-74EC-49F2-A5B1-C2A3DE6B2B70}"/>
</file>

<file path=customXml/itemProps3.xml><?xml version="1.0" encoding="utf-8"?>
<ds:datastoreItem xmlns:ds="http://schemas.openxmlformats.org/officeDocument/2006/customXml" ds:itemID="{2A29F398-F026-4AAE-A798-6CEFD4B71763}"/>
</file>

<file path=customXml/itemProps4.xml><?xml version="1.0" encoding="utf-8"?>
<ds:datastoreItem xmlns:ds="http://schemas.openxmlformats.org/officeDocument/2006/customXml" ds:itemID="{ACF19733-5F12-442A-8E61-EA9D86FE9BC0}"/>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2018-11-19T21:01:00Z</dcterms:created>
  <dcterms:modified xsi:type="dcterms:W3CDTF">2018-11-19T21:01:00Z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ebd8b58d-b4e8-4572-8d58-6ffe14fc5c9e</vt:lpwstr>
  </property>
</Properties>
</file>