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57DF8" w:rsidRDefault="00A4419F" w:rsidP="007A3D45">
      <w:pPr>
        <w:pStyle w:val="Heading1"/>
        <w:jc w:val="center"/>
      </w:pPr>
      <w:r w:rsidRPr="00657DF8">
        <w:t>TEXAS A&amp;M ENGINEERING EXTENSION SERVICE</w:t>
      </w:r>
    </w:p>
    <w:p w:rsidR="00A4419F" w:rsidRPr="00657DF8" w:rsidRDefault="00A4419F" w:rsidP="007A3D45">
      <w:pPr>
        <w:pStyle w:val="Heading1"/>
        <w:jc w:val="center"/>
      </w:pPr>
      <w:r w:rsidRPr="00657DF8">
        <w:t>College Station, TX 77843-1477</w:t>
      </w:r>
    </w:p>
    <w:p w:rsidR="00A4419F" w:rsidRPr="00657DF8" w:rsidRDefault="00A4419F" w:rsidP="007A3D45">
      <w:pPr>
        <w:pStyle w:val="Heading1"/>
        <w:jc w:val="center"/>
      </w:pPr>
      <w:r w:rsidRPr="00657DF8">
        <w:t>PURCHASE ORDER</w:t>
      </w:r>
    </w:p>
    <w:p w:rsidR="00F8321D" w:rsidRPr="00657DF8" w:rsidRDefault="00F8321D" w:rsidP="00F8321D">
      <w:r w:rsidRPr="00657DF8">
        <w:t>GSC COPY</w:t>
      </w:r>
    </w:p>
    <w:p w:rsidR="00A4419F" w:rsidRPr="00657DF8" w:rsidRDefault="00A4419F" w:rsidP="009220F4">
      <w:r w:rsidRPr="00657DF8">
        <w:t xml:space="preserve">Order Date: </w:t>
      </w:r>
      <w:r w:rsidR="00D674BB" w:rsidRPr="00657DF8">
        <w:t>06/21</w:t>
      </w:r>
      <w:r w:rsidR="006169E9" w:rsidRPr="00657DF8">
        <w:t>/2018</w:t>
      </w:r>
    </w:p>
    <w:p w:rsidR="007A3D45" w:rsidRPr="00657DF8" w:rsidRDefault="007A3D45" w:rsidP="007A3D45">
      <w:r w:rsidRPr="00657DF8">
        <w:t>VENDOR GUARANTEES MERCHANDISE DELIVERED ON T</w:t>
      </w:r>
      <w:r w:rsidR="00E15949" w:rsidRPr="00657DF8">
        <w:t>H</w:t>
      </w:r>
      <w:r w:rsidRPr="00657DF8">
        <w:t>IS ORDER WILL MEET OR EXCEED SPECI</w:t>
      </w:r>
      <w:r w:rsidR="00E15949" w:rsidRPr="00657DF8">
        <w:t>FI</w:t>
      </w:r>
      <w:r w:rsidRPr="00657DF8">
        <w:t>CATIONS IN THE BID INVITATION.</w:t>
      </w:r>
    </w:p>
    <w:p w:rsidR="007A3D45" w:rsidRPr="00657DF8" w:rsidRDefault="007A3D45" w:rsidP="007A3D45">
      <w:r w:rsidRPr="00657DF8">
        <w:t xml:space="preserve">ALL TERMS AND CONDITIONS SET FORTH IN THE BID </w:t>
      </w:r>
      <w:r w:rsidR="00E15949" w:rsidRPr="00657DF8">
        <w:t>INVITATION</w:t>
      </w:r>
      <w:r w:rsidRPr="00657DF8">
        <w:t xml:space="preserve"> BECOME A PART OF THIS ORDER.</w:t>
      </w:r>
    </w:p>
    <w:p w:rsidR="00A4419F" w:rsidRPr="00657DF8" w:rsidRDefault="00A4419F" w:rsidP="009220F4">
      <w:pPr>
        <w:pStyle w:val="Heading2"/>
      </w:pPr>
      <w:r w:rsidRPr="00657DF8">
        <w:t>INCLUDE P.O. NUMBER ON ALL CORRESPONDENCE AND PACKAGES</w:t>
      </w:r>
    </w:p>
    <w:p w:rsidR="00A4419F" w:rsidRPr="00657DF8" w:rsidRDefault="00F67CD9" w:rsidP="009220F4">
      <w:proofErr w:type="spellStart"/>
      <w:r w:rsidRPr="00657DF8">
        <w:t>P890078</w:t>
      </w:r>
      <w:proofErr w:type="spellEnd"/>
    </w:p>
    <w:p w:rsidR="00A4419F" w:rsidRPr="00657DF8" w:rsidRDefault="00A4419F" w:rsidP="009220F4">
      <w:pPr>
        <w:pStyle w:val="Heading2"/>
      </w:pPr>
      <w:r w:rsidRPr="00657DF8">
        <w:t>Vendor:</w:t>
      </w:r>
    </w:p>
    <w:p w:rsidR="005F27E7" w:rsidRPr="00657DF8" w:rsidRDefault="00F67CD9" w:rsidP="005F27E7">
      <w:r w:rsidRPr="00657DF8">
        <w:t>12026095606</w:t>
      </w:r>
    </w:p>
    <w:p w:rsidR="00F67CD9" w:rsidRPr="00657DF8" w:rsidRDefault="00F67CD9" w:rsidP="00F67CD9">
      <w:proofErr w:type="spellStart"/>
      <w:r w:rsidRPr="00657DF8">
        <w:t>UBEO</w:t>
      </w:r>
      <w:proofErr w:type="spellEnd"/>
      <w:r w:rsidRPr="00657DF8">
        <w:t xml:space="preserve"> OF EAST TEXAS </w:t>
      </w:r>
      <w:proofErr w:type="spellStart"/>
      <w:r w:rsidRPr="00657DF8">
        <w:t>INC</w:t>
      </w:r>
      <w:proofErr w:type="spellEnd"/>
    </w:p>
    <w:p w:rsidR="00F67CD9" w:rsidRPr="00657DF8" w:rsidRDefault="00F67CD9" w:rsidP="00F67CD9">
      <w:r w:rsidRPr="00657DF8">
        <w:t xml:space="preserve">4560 </w:t>
      </w:r>
      <w:proofErr w:type="spellStart"/>
      <w:r w:rsidRPr="00657DF8">
        <w:t>LOCKHILL</w:t>
      </w:r>
      <w:proofErr w:type="spellEnd"/>
      <w:r w:rsidRPr="00657DF8">
        <w:t xml:space="preserve"> SELMA </w:t>
      </w:r>
      <w:proofErr w:type="spellStart"/>
      <w:r w:rsidRPr="00657DF8">
        <w:t>STE</w:t>
      </w:r>
      <w:proofErr w:type="spellEnd"/>
      <w:r w:rsidRPr="00657DF8">
        <w:t xml:space="preserve"> 100</w:t>
      </w:r>
    </w:p>
    <w:p w:rsidR="005B28EA" w:rsidRPr="00657DF8" w:rsidRDefault="00F67CD9" w:rsidP="00F67CD9">
      <w:r w:rsidRPr="00657DF8">
        <w:t>SAN ANTONIO, TX 78249</w:t>
      </w:r>
    </w:p>
    <w:p w:rsidR="00A4419F" w:rsidRPr="00657DF8" w:rsidRDefault="00A4419F" w:rsidP="009220F4">
      <w:pPr>
        <w:pStyle w:val="Heading2"/>
      </w:pPr>
      <w:r w:rsidRPr="00657DF8">
        <w:t>Invoice To:</w:t>
      </w:r>
    </w:p>
    <w:p w:rsidR="005F27E7" w:rsidRPr="00657DF8" w:rsidRDefault="005F27E7" w:rsidP="005F27E7">
      <w:r w:rsidRPr="00657DF8">
        <w:t>TX A&amp;M ENGINEERING EXTEN SRVC</w:t>
      </w:r>
    </w:p>
    <w:p w:rsidR="00F67CD9" w:rsidRPr="00657DF8" w:rsidRDefault="00F67CD9" w:rsidP="00F67CD9">
      <w:r w:rsidRPr="00657DF8">
        <w:t>TEEX</w:t>
      </w:r>
    </w:p>
    <w:p w:rsidR="00F67CD9" w:rsidRPr="00657DF8" w:rsidRDefault="00F67CD9" w:rsidP="00F67CD9">
      <w:r w:rsidRPr="00657DF8">
        <w:t>FINANCIAL SERVICES - RM. 2022</w:t>
      </w:r>
    </w:p>
    <w:p w:rsidR="00F67CD9" w:rsidRPr="00657DF8" w:rsidRDefault="00F67CD9" w:rsidP="00F67CD9">
      <w:r w:rsidRPr="00657DF8">
        <w:t>P.</w:t>
      </w:r>
      <w:r w:rsidRPr="00657DF8">
        <w:t>O. BOX 40006</w:t>
      </w:r>
    </w:p>
    <w:p w:rsidR="00A4419F" w:rsidRPr="00657DF8" w:rsidRDefault="00F67CD9" w:rsidP="00F67CD9">
      <w:r w:rsidRPr="00657DF8">
        <w:t>COLLEGE STATION TX 77842-4006</w:t>
      </w:r>
    </w:p>
    <w:p w:rsidR="00A4419F" w:rsidRPr="00657DF8" w:rsidRDefault="00A4419F" w:rsidP="009220F4">
      <w:pPr>
        <w:pStyle w:val="Heading2"/>
      </w:pPr>
      <w:r w:rsidRPr="00657DF8">
        <w:t>Ship To:</w:t>
      </w:r>
    </w:p>
    <w:p w:rsidR="005F27E7" w:rsidRPr="00657DF8" w:rsidRDefault="005F27E7" w:rsidP="005F27E7">
      <w:r w:rsidRPr="00657DF8">
        <w:t>TX A&amp;M ENGINEERING EXTEN SRVC</w:t>
      </w:r>
    </w:p>
    <w:p w:rsidR="00F67CD9" w:rsidRPr="00657DF8" w:rsidRDefault="00F67CD9" w:rsidP="00F67CD9">
      <w:r w:rsidRPr="00657DF8">
        <w:t>TEEX EMERGENCY SERVICES</w:t>
      </w:r>
    </w:p>
    <w:p w:rsidR="00F67CD9" w:rsidRPr="00657DF8" w:rsidRDefault="00F67CD9" w:rsidP="00F67CD9">
      <w:r w:rsidRPr="00657DF8">
        <w:t>TRAINING INSTITUTION</w:t>
      </w:r>
    </w:p>
    <w:p w:rsidR="00F67CD9" w:rsidRPr="00657DF8" w:rsidRDefault="00F67CD9" w:rsidP="00F67CD9">
      <w:r w:rsidRPr="00657DF8">
        <w:t>1595 NUCLEAR SCIENCE ROAD</w:t>
      </w:r>
    </w:p>
    <w:p w:rsidR="00691390" w:rsidRPr="00657DF8" w:rsidRDefault="00F67CD9" w:rsidP="00F67CD9">
      <w:r w:rsidRPr="00657DF8">
        <w:t>COLLEGE STATION TX 77843</w:t>
      </w:r>
    </w:p>
    <w:p w:rsidR="00F84795" w:rsidRPr="00657DF8" w:rsidRDefault="00F84795" w:rsidP="00F84795">
      <w:r w:rsidRPr="00657DF8">
        <w:t>PLEASE NOTE: IF YOUR INVOICE IS NOT ADDRESSED AS INSTRUCTED PAYMENT WILL BE DELAYED.</w:t>
      </w:r>
    </w:p>
    <w:p w:rsidR="00A4419F" w:rsidRPr="00657DF8" w:rsidRDefault="00A4419F" w:rsidP="009220F4">
      <w:r w:rsidRPr="00657DF8">
        <w:t>ANY EXCEPTIONS TO PRICING OR DESCRIPTION CONTAINED HEREIN MUST BE APPROVED BY THE TEXAS A&amp;M DEPARTMENT OF PROCUREMENT SERVICES PRIOR TO SHIPPING.</w:t>
      </w:r>
    </w:p>
    <w:p w:rsidR="004614A8" w:rsidRPr="00657DF8" w:rsidRDefault="00A4419F" w:rsidP="004614A8">
      <w:pPr>
        <w:pStyle w:val="Heading2"/>
      </w:pPr>
      <w:r w:rsidRPr="00657DF8">
        <w:t>USER REF:</w:t>
      </w:r>
    </w:p>
    <w:p w:rsidR="001A3BAB" w:rsidRPr="00657DF8" w:rsidRDefault="00F67CD9" w:rsidP="001A3BAB">
      <w:r w:rsidRPr="00657DF8">
        <w:t>250000-1585</w:t>
      </w:r>
    </w:p>
    <w:p w:rsidR="00F67CD9" w:rsidRPr="00657DF8" w:rsidRDefault="00F67CD9" w:rsidP="00F67CD9">
      <w:r w:rsidRPr="00657DF8">
        <w:t>THIS AGREEMENT IS SUBJECT TO CANCELLATION,</w:t>
      </w:r>
      <w:r w:rsidRPr="00657DF8">
        <w:t> </w:t>
      </w:r>
      <w:r w:rsidRPr="00657DF8">
        <w:t>WITHOUT PENALTY, EITHER IN WHOLE OR IN PART,</w:t>
      </w:r>
      <w:r w:rsidRPr="00657DF8">
        <w:t> </w:t>
      </w:r>
      <w:r w:rsidRPr="00657DF8">
        <w:t>IF FUNDS ARE NOT APPROPRIATED BY THE TEXAS</w:t>
      </w:r>
      <w:r w:rsidRPr="00657DF8">
        <w:t> </w:t>
      </w:r>
      <w:r w:rsidRPr="00657DF8">
        <w:t>LEGISLATURE, OR OTHERWISE NOT MADE AVAILABLE</w:t>
      </w:r>
      <w:r w:rsidRPr="00657DF8">
        <w:t> </w:t>
      </w:r>
      <w:r w:rsidRPr="00657DF8">
        <w:t>TO THE USING AGENCY.</w:t>
      </w:r>
    </w:p>
    <w:p w:rsidR="00F67CD9" w:rsidRPr="00657DF8" w:rsidRDefault="00F67CD9" w:rsidP="00F67CD9">
      <w:r w:rsidRPr="00657DF8">
        <w:t>DOCUMENT TYPE 9, GROUP PURCHASE SECTION</w:t>
      </w:r>
      <w:r w:rsidRPr="00657DF8">
        <w:t> </w:t>
      </w:r>
      <w:r w:rsidRPr="00657DF8">
        <w:t>GOVERNMENT CODE TITLE 10, SUBTITLED,</w:t>
      </w:r>
      <w:r w:rsidRPr="00657DF8">
        <w:t> SEC</w:t>
      </w:r>
      <w:r w:rsidRPr="00657DF8">
        <w:t>. 2155.134. GROUP PURCHASING PROGRAM</w:t>
      </w:r>
    </w:p>
    <w:p w:rsidR="00F67CD9" w:rsidRPr="00657DF8" w:rsidRDefault="00F67CD9" w:rsidP="00F67CD9">
      <w:pPr>
        <w:pStyle w:val="Heading2"/>
      </w:pPr>
      <w:r w:rsidRPr="00657DF8">
        <w:t>VENDORS PLEASE NOTE:</w:t>
      </w:r>
    </w:p>
    <w:p w:rsidR="00F67CD9" w:rsidRPr="00657DF8" w:rsidRDefault="00F67CD9" w:rsidP="00F67CD9">
      <w:pPr>
        <w:pStyle w:val="ListParagraph"/>
        <w:numPr>
          <w:ilvl w:val="0"/>
          <w:numId w:val="9"/>
        </w:numPr>
      </w:pPr>
      <w:r w:rsidRPr="00657DF8">
        <w:t>THE LAWS OF THE STATE OF TEXAS SHALL GOVERN</w:t>
      </w:r>
      <w:r w:rsidRPr="00657DF8">
        <w:t xml:space="preserve"> </w:t>
      </w:r>
      <w:r w:rsidRPr="00657DF8">
        <w:t>THIS PURCHASE ORDER.</w:t>
      </w:r>
      <w:r w:rsidRPr="00657DF8">
        <w:t> </w:t>
      </w:r>
    </w:p>
    <w:p w:rsidR="00F67CD9" w:rsidRPr="00657DF8" w:rsidRDefault="00F67CD9" w:rsidP="00F67CD9">
      <w:pPr>
        <w:pStyle w:val="ListParagraph"/>
        <w:numPr>
          <w:ilvl w:val="0"/>
          <w:numId w:val="9"/>
        </w:numPr>
      </w:pPr>
      <w:r w:rsidRPr="00657DF8">
        <w:t>TEXAS A&amp;M UNIVERSITY IS EXEMPT FROM STATE</w:t>
      </w:r>
      <w:r w:rsidRPr="00657DF8">
        <w:t> SALES TAX</w:t>
      </w:r>
      <w:r w:rsidRPr="00657DF8">
        <w:t>. THE EXEMPTION IS CLAIMED UNDER</w:t>
      </w:r>
      <w:r w:rsidRPr="00657DF8">
        <w:t> </w:t>
      </w:r>
      <w:r w:rsidRPr="00657DF8">
        <w:t xml:space="preserve">CHAPTER 20 TITLE 1 </w:t>
      </w:r>
      <w:proofErr w:type="spellStart"/>
      <w:r w:rsidRPr="00657DF8">
        <w:t>22A</w:t>
      </w:r>
      <w:proofErr w:type="spellEnd"/>
      <w:r w:rsidRPr="00657DF8">
        <w:t>, REVISED CIVIL</w:t>
      </w:r>
      <w:r w:rsidRPr="00657DF8">
        <w:t> STATUTES OF TEXAS</w:t>
      </w:r>
      <w:r w:rsidRPr="00657DF8">
        <w:t>, AS THE PROPERTY IS BEING</w:t>
      </w:r>
      <w:r w:rsidRPr="00657DF8">
        <w:t> </w:t>
      </w:r>
      <w:r w:rsidRPr="00657DF8">
        <w:t>SECURED FOR THE EXCLUSIVE USE OF THE STATE</w:t>
      </w:r>
      <w:r w:rsidRPr="00657DF8">
        <w:t> </w:t>
      </w:r>
      <w:r w:rsidRPr="00657DF8">
        <w:t xml:space="preserve">OF </w:t>
      </w:r>
      <w:r w:rsidRPr="00657DF8">
        <w:t>TEXAS. </w:t>
      </w:r>
    </w:p>
    <w:p w:rsidR="00F67CD9" w:rsidRPr="00657DF8" w:rsidRDefault="00F67CD9" w:rsidP="00F67CD9">
      <w:pPr>
        <w:pStyle w:val="ListParagraph"/>
        <w:numPr>
          <w:ilvl w:val="0"/>
          <w:numId w:val="9"/>
        </w:numPr>
      </w:pPr>
      <w:r w:rsidRPr="00657DF8">
        <w:lastRenderedPageBreak/>
        <w:t>ALL TAXES, FEES AND FILING COSTS RELATED TO</w:t>
      </w:r>
      <w:r w:rsidRPr="00657DF8">
        <w:t> </w:t>
      </w:r>
      <w:r w:rsidRPr="00657DF8">
        <w:t>THE POSSESSION AND USE OF THE EQUIPMENT</w:t>
      </w:r>
      <w:r w:rsidRPr="00657DF8">
        <w:t> </w:t>
      </w:r>
      <w:r w:rsidRPr="00657DF8">
        <w:t>DURING THE TERM OF THE LEASE OR RENTAL MUST</w:t>
      </w:r>
      <w:r w:rsidRPr="00657DF8">
        <w:t> </w:t>
      </w:r>
      <w:r w:rsidRPr="00657DF8">
        <w:t>BE INCLUDED IN THE MONTHLY LEASE OR RENTAL</w:t>
      </w:r>
      <w:r w:rsidRPr="00657DF8">
        <w:t> </w:t>
      </w:r>
      <w:r w:rsidRPr="00657DF8">
        <w:t>ITEM.</w:t>
      </w:r>
      <w:r w:rsidRPr="00657DF8">
        <w:t> </w:t>
      </w:r>
    </w:p>
    <w:p w:rsidR="00F67CD9" w:rsidRPr="00657DF8" w:rsidRDefault="00F67CD9" w:rsidP="00F67CD9">
      <w:pPr>
        <w:pStyle w:val="ListParagraph"/>
        <w:numPr>
          <w:ilvl w:val="0"/>
          <w:numId w:val="9"/>
        </w:numPr>
      </w:pPr>
      <w:r w:rsidRPr="00657DF8">
        <w:t>THE DIGITAL COPIERS SHALL BE PROVIDED ON A</w:t>
      </w:r>
      <w:r w:rsidRPr="00657DF8">
        <w:t> </w:t>
      </w:r>
      <w:r w:rsidRPr="00657DF8">
        <w:t>V</w:t>
      </w:r>
      <w:r w:rsidRPr="00657DF8">
        <w:t>ENDOR FURNISH AND INSTALL BASIS</w:t>
      </w:r>
      <w:r w:rsidRPr="00657DF8">
        <w:t>. THE</w:t>
      </w:r>
      <w:r w:rsidRPr="00657DF8">
        <w:t> </w:t>
      </w:r>
      <w:r w:rsidRPr="00657DF8">
        <w:t>SUCCESSFUL VENDOR WILL HAVE COMPLETE</w:t>
      </w:r>
      <w:r w:rsidRPr="00657DF8">
        <w:t> </w:t>
      </w:r>
      <w:r w:rsidRPr="00657DF8">
        <w:t>RESPONSIBILITY FOR THE EQUIPMENT UNTIL IT IS</w:t>
      </w:r>
      <w:r w:rsidRPr="00657DF8">
        <w:t> </w:t>
      </w:r>
      <w:r w:rsidRPr="00657DF8">
        <w:t>IN PLACE AND WORKING. ALL TRANSPORTATION</w:t>
      </w:r>
      <w:r w:rsidRPr="00657DF8">
        <w:t> </w:t>
      </w:r>
      <w:r w:rsidRPr="00657DF8">
        <w:t>AND COORDINATION ARRANGEMENTS WILL BE THE</w:t>
      </w:r>
      <w:r w:rsidRPr="00657DF8">
        <w:t> </w:t>
      </w:r>
      <w:r w:rsidRPr="00657DF8">
        <w:t>RESPONSIBILITY OF THE VENDOR. DELIVERY OF</w:t>
      </w:r>
      <w:r w:rsidRPr="00657DF8">
        <w:t> </w:t>
      </w:r>
      <w:r w:rsidRPr="00657DF8">
        <w:t>EQUIPMENT WILL BE COORDINATED SO THAT ITEMS</w:t>
      </w:r>
      <w:r w:rsidRPr="00657DF8">
        <w:t> </w:t>
      </w:r>
      <w:r w:rsidRPr="00657DF8">
        <w:t>WILL BE DELIVERED DIRECTLY TO THE</w:t>
      </w:r>
      <w:r w:rsidRPr="00657DF8">
        <w:t xml:space="preserve"> </w:t>
      </w:r>
      <w:r w:rsidRPr="00657DF8">
        <w:t>INSTALLATION SITE.</w:t>
      </w:r>
      <w:r w:rsidRPr="00657DF8">
        <w:t> </w:t>
      </w:r>
    </w:p>
    <w:p w:rsidR="00F67CD9" w:rsidRPr="00657DF8" w:rsidRDefault="00F67CD9" w:rsidP="00F67CD9">
      <w:pPr>
        <w:pStyle w:val="ListParagraph"/>
        <w:numPr>
          <w:ilvl w:val="0"/>
          <w:numId w:val="9"/>
        </w:numPr>
      </w:pPr>
      <w:r w:rsidRPr="00657DF8">
        <w:t>TEXAS A&amp;M RESERVES THE RIGHT TO CANCEL ANY</w:t>
      </w:r>
      <w:r w:rsidRPr="00657DF8">
        <w:t> </w:t>
      </w:r>
      <w:r w:rsidRPr="00657DF8">
        <w:t>PURCHASE ORDER WITHOUT PENALTY, EITHER IN</w:t>
      </w:r>
      <w:r w:rsidRPr="00657DF8">
        <w:t> </w:t>
      </w:r>
      <w:r w:rsidRPr="00657DF8">
        <w:t>WHOLE OR IN PART, IF FUNDS ARE NOT</w:t>
      </w:r>
      <w:r w:rsidRPr="00657DF8">
        <w:t> </w:t>
      </w:r>
      <w:r w:rsidRPr="00657DF8">
        <w:t>APPROPRIATED BY THE TEXAS LEGISLATURE OR</w:t>
      </w:r>
      <w:r w:rsidRPr="00657DF8">
        <w:t> </w:t>
      </w:r>
      <w:r w:rsidRPr="00657DF8">
        <w:t>OTHERWISE NOT MADE AVAILABLE TO THE</w:t>
      </w:r>
      <w:r w:rsidRPr="00657DF8">
        <w:t> </w:t>
      </w:r>
      <w:r w:rsidRPr="00657DF8">
        <w:t>DEPARTMENT.</w:t>
      </w:r>
      <w:r w:rsidRPr="00657DF8">
        <w:t> </w:t>
      </w:r>
    </w:p>
    <w:p w:rsidR="00F67CD9" w:rsidRPr="00657DF8" w:rsidRDefault="00F67CD9" w:rsidP="00F67CD9">
      <w:pPr>
        <w:pStyle w:val="ListParagraph"/>
        <w:numPr>
          <w:ilvl w:val="0"/>
          <w:numId w:val="9"/>
        </w:numPr>
      </w:pPr>
      <w:r w:rsidRPr="00657DF8">
        <w:t>IN THE EVENT OF CANCELLATION, VENDOR WILL BE</w:t>
      </w:r>
      <w:r w:rsidRPr="00657DF8">
        <w:t> </w:t>
      </w:r>
      <w:r w:rsidRPr="00657DF8">
        <w:t>GIVEN 30 DAYS WRITTEN NOTICE.</w:t>
      </w:r>
    </w:p>
    <w:p w:rsidR="00F67CD9" w:rsidRPr="00657DF8" w:rsidRDefault="00F67CD9" w:rsidP="00F67CD9">
      <w:r w:rsidRPr="00657DF8">
        <w:rPr>
          <w:rStyle w:val="Heading2Char"/>
        </w:rPr>
        <w:t xml:space="preserve">UTILIZING </w:t>
      </w:r>
      <w:proofErr w:type="spellStart"/>
      <w:r w:rsidRPr="00657DF8">
        <w:rPr>
          <w:rStyle w:val="Heading2Char"/>
        </w:rPr>
        <w:t>PSA</w:t>
      </w:r>
      <w:proofErr w:type="spellEnd"/>
      <w:r w:rsidRPr="00657DF8">
        <w:rPr>
          <w:rStyle w:val="Heading2Char"/>
        </w:rPr>
        <w:t xml:space="preserve"> CONTRACT</w:t>
      </w:r>
    </w:p>
    <w:p w:rsidR="00F67CD9" w:rsidRPr="00657DF8" w:rsidRDefault="00F67CD9" w:rsidP="00F67CD9">
      <w:r w:rsidRPr="00657DF8">
        <w:t>#13-101</w:t>
      </w:r>
    </w:p>
    <w:p w:rsidR="00A4419F" w:rsidRPr="00657DF8" w:rsidRDefault="00A4419F" w:rsidP="009220F4">
      <w:pPr>
        <w:pStyle w:val="Heading2"/>
      </w:pPr>
      <w:r w:rsidRPr="00657DF8">
        <w:t>VEND</w:t>
      </w:r>
      <w:r w:rsidR="003F7DD2" w:rsidRPr="00657DF8">
        <w:t>O</w:t>
      </w:r>
      <w:r w:rsidRPr="00657DF8">
        <w:t>R CONTACT:</w:t>
      </w:r>
    </w:p>
    <w:p w:rsidR="003034DB" w:rsidRPr="00657DF8" w:rsidRDefault="00F67CD9" w:rsidP="009220F4">
      <w:r w:rsidRPr="00657DF8">
        <w:t>BOYD SHEFFIELD</w:t>
      </w:r>
    </w:p>
    <w:p w:rsidR="003034DB" w:rsidRPr="00657DF8" w:rsidRDefault="003034DB" w:rsidP="001A3BAB">
      <w:pPr>
        <w:pStyle w:val="Heading3"/>
      </w:pPr>
      <w:r w:rsidRPr="00657DF8">
        <w:t>Phone:</w:t>
      </w:r>
    </w:p>
    <w:p w:rsidR="00A4419F" w:rsidRPr="00657DF8" w:rsidRDefault="00F67CD9" w:rsidP="009220F4">
      <w:r w:rsidRPr="00657DF8">
        <w:t>979-731-8500</w:t>
      </w:r>
    </w:p>
    <w:p w:rsidR="00A4419F" w:rsidRPr="00657DF8" w:rsidRDefault="00F67CD9" w:rsidP="009220F4">
      <w:pPr>
        <w:pStyle w:val="Heading2"/>
      </w:pPr>
      <w:r w:rsidRPr="00657DF8">
        <w:t>DEPARTMENT</w:t>
      </w:r>
      <w:r w:rsidR="00A4419F" w:rsidRPr="00657DF8">
        <w:t xml:space="preserve"> CONTACT:</w:t>
      </w:r>
    </w:p>
    <w:p w:rsidR="003034DB" w:rsidRPr="00657DF8" w:rsidRDefault="00F67CD9" w:rsidP="009220F4">
      <w:r w:rsidRPr="00657DF8">
        <w:t xml:space="preserve">LISA </w:t>
      </w:r>
      <w:proofErr w:type="spellStart"/>
      <w:r w:rsidRPr="00657DF8">
        <w:t>HEFFER</w:t>
      </w:r>
      <w:proofErr w:type="spellEnd"/>
    </w:p>
    <w:p w:rsidR="003034DB" w:rsidRPr="00657DF8" w:rsidRDefault="00F67CD9" w:rsidP="001A3BAB">
      <w:pPr>
        <w:pStyle w:val="Heading3"/>
      </w:pPr>
      <w:r w:rsidRPr="00657DF8">
        <w:t>PHONE</w:t>
      </w:r>
      <w:r w:rsidR="003034DB" w:rsidRPr="00657DF8">
        <w:t>:</w:t>
      </w:r>
    </w:p>
    <w:p w:rsidR="00A4419F" w:rsidRPr="00657DF8" w:rsidRDefault="00EB36BB" w:rsidP="00F67CD9">
      <w:r w:rsidRPr="00657DF8">
        <w:t>979-458-2159</w:t>
      </w:r>
    </w:p>
    <w:p w:rsidR="00F67CD9" w:rsidRPr="00657DF8" w:rsidRDefault="00F67CD9" w:rsidP="00F67CD9">
      <w:r w:rsidRPr="00657DF8">
        <w:t>JOHN BURGE</w:t>
      </w:r>
    </w:p>
    <w:p w:rsidR="00F67CD9" w:rsidRPr="00657DF8" w:rsidRDefault="00F67CD9" w:rsidP="00F67CD9">
      <w:pPr>
        <w:pStyle w:val="Heading3"/>
      </w:pPr>
      <w:r w:rsidRPr="00657DF8">
        <w:t>PHONE:</w:t>
      </w:r>
    </w:p>
    <w:p w:rsidR="00F67CD9" w:rsidRPr="00657DF8" w:rsidRDefault="00F67CD9" w:rsidP="00F67CD9">
      <w:r w:rsidRPr="00657DF8">
        <w:t>979-845-1185</w:t>
      </w:r>
    </w:p>
    <w:p w:rsidR="00F67CD9" w:rsidRPr="00657DF8" w:rsidRDefault="00F67CD9" w:rsidP="00F67CD9">
      <w:pPr>
        <w:pStyle w:val="Heading2"/>
      </w:pPr>
      <w:r w:rsidRPr="00657DF8">
        <w:t>TERM PERIOD:</w:t>
      </w:r>
    </w:p>
    <w:p w:rsidR="00F67CD9" w:rsidRPr="00657DF8" w:rsidRDefault="00F67CD9" w:rsidP="00F67CD9">
      <w:r w:rsidRPr="00657DF8">
        <w:t>60 MONTHS</w:t>
      </w:r>
    </w:p>
    <w:p w:rsidR="00F67CD9" w:rsidRPr="00657DF8" w:rsidRDefault="00F67CD9" w:rsidP="00F67CD9">
      <w:pPr>
        <w:pStyle w:val="Heading2"/>
      </w:pPr>
      <w:r w:rsidRPr="00657DF8">
        <w:t>MONTHLY BASE RATE:</w:t>
      </w:r>
    </w:p>
    <w:p w:rsidR="00F67CD9" w:rsidRPr="00657DF8" w:rsidRDefault="00F67CD9" w:rsidP="00F67CD9">
      <w:r w:rsidRPr="00657DF8">
        <w:t>$340.00</w:t>
      </w:r>
    </w:p>
    <w:p w:rsidR="00F67CD9" w:rsidRPr="00657DF8" w:rsidRDefault="00F67CD9" w:rsidP="00F67CD9">
      <w:r w:rsidRPr="00657DF8">
        <w:t>INCLUDING ALL ADDENDUMS INCORPORATED HEREIN</w:t>
      </w:r>
      <w:r w:rsidRPr="00657DF8">
        <w:t xml:space="preserve"> </w:t>
      </w:r>
      <w:r w:rsidRPr="00657DF8">
        <w:t>BY REFERENCE.</w:t>
      </w:r>
    </w:p>
    <w:p w:rsidR="00F67CD9" w:rsidRPr="00657DF8" w:rsidRDefault="00F67CD9" w:rsidP="00F67CD9">
      <w:r w:rsidRPr="00657DF8">
        <w:t>ALL PURCHASE ORDERS ARE TO BE ISSUED TO:</w:t>
      </w:r>
    </w:p>
    <w:p w:rsidR="00F67CD9" w:rsidRPr="00657DF8" w:rsidRDefault="00F67CD9" w:rsidP="00F67CD9">
      <w:pPr>
        <w:ind w:left="720"/>
      </w:pPr>
      <w:proofErr w:type="spellStart"/>
      <w:r w:rsidRPr="00657DF8">
        <w:t>UBEO</w:t>
      </w:r>
      <w:proofErr w:type="spellEnd"/>
      <w:r w:rsidRPr="00657DF8">
        <w:t xml:space="preserve"> OF EAST TEXAS</w:t>
      </w:r>
    </w:p>
    <w:p w:rsidR="00F67CD9" w:rsidRPr="00657DF8" w:rsidRDefault="00F67CD9" w:rsidP="00F67CD9">
      <w:pPr>
        <w:ind w:left="720"/>
      </w:pPr>
      <w:r w:rsidRPr="00657DF8">
        <w:t xml:space="preserve">4700 ELMO </w:t>
      </w:r>
      <w:proofErr w:type="spellStart"/>
      <w:r w:rsidRPr="00657DF8">
        <w:t>WEEDON</w:t>
      </w:r>
      <w:proofErr w:type="spellEnd"/>
      <w:r w:rsidRPr="00657DF8">
        <w:t xml:space="preserve"> RD. - SUITE 108</w:t>
      </w:r>
    </w:p>
    <w:p w:rsidR="00F67CD9" w:rsidRPr="00657DF8" w:rsidRDefault="00F67CD9" w:rsidP="00F67CD9">
      <w:pPr>
        <w:ind w:left="720"/>
      </w:pPr>
      <w:r w:rsidRPr="00657DF8">
        <w:t>COLLEGE STATION, TX 77845</w:t>
      </w:r>
    </w:p>
    <w:p w:rsidR="00F67CD9" w:rsidRPr="00657DF8" w:rsidRDefault="00F67CD9" w:rsidP="00F67CD9">
      <w:r w:rsidRPr="00657DF8">
        <w:t>BUT ALL PAYMENTS HAVE TO BE REMITTED TO:</w:t>
      </w:r>
    </w:p>
    <w:p w:rsidR="00F67CD9" w:rsidRPr="00657DF8" w:rsidRDefault="00F67CD9" w:rsidP="00F67CD9">
      <w:pPr>
        <w:ind w:left="720"/>
      </w:pPr>
      <w:proofErr w:type="spellStart"/>
      <w:r w:rsidRPr="00657DF8">
        <w:t>UBEO</w:t>
      </w:r>
      <w:proofErr w:type="spellEnd"/>
      <w:r w:rsidRPr="00657DF8">
        <w:t xml:space="preserve"> OF EAST TEXAS</w:t>
      </w:r>
    </w:p>
    <w:p w:rsidR="00F67CD9" w:rsidRPr="00657DF8" w:rsidRDefault="00F67CD9" w:rsidP="00F67CD9">
      <w:pPr>
        <w:ind w:left="720"/>
      </w:pPr>
      <w:r w:rsidRPr="00657DF8">
        <w:t>P.</w:t>
      </w:r>
      <w:r w:rsidRPr="00657DF8">
        <w:t>O. BOX 6608 31</w:t>
      </w:r>
    </w:p>
    <w:p w:rsidR="00F67CD9" w:rsidRPr="00657DF8" w:rsidRDefault="00F67CD9" w:rsidP="00F67CD9">
      <w:pPr>
        <w:ind w:left="720"/>
      </w:pPr>
      <w:r w:rsidRPr="00657DF8">
        <w:t>DALLAS, TX 75266 - 0831</w:t>
      </w:r>
    </w:p>
    <w:p w:rsidR="00F67CD9" w:rsidRPr="00657DF8" w:rsidRDefault="00F67CD9" w:rsidP="00F67CD9">
      <w:pPr>
        <w:pStyle w:val="Heading2"/>
      </w:pPr>
      <w:r w:rsidRPr="00657DF8">
        <w:t>NAICS CODE</w:t>
      </w:r>
    </w:p>
    <w:p w:rsidR="00F67CD9" w:rsidRPr="00657DF8" w:rsidRDefault="00F67CD9" w:rsidP="00F67CD9">
      <w:r w:rsidRPr="00657DF8">
        <w:t>812332</w:t>
      </w:r>
    </w:p>
    <w:p w:rsidR="00F67CD9" w:rsidRPr="00657DF8" w:rsidRDefault="00F67CD9" w:rsidP="00F67CD9">
      <w:pPr>
        <w:pStyle w:val="Heading2"/>
      </w:pPr>
      <w:r w:rsidRPr="00657DF8">
        <w:t>SIZE STANDARD:</w:t>
      </w:r>
    </w:p>
    <w:p w:rsidR="00F67CD9" w:rsidRPr="00657DF8" w:rsidRDefault="00F67CD9" w:rsidP="00F67CD9">
      <w:r w:rsidRPr="00657DF8">
        <w:t>$32.5 MILLION</w:t>
      </w:r>
    </w:p>
    <w:p w:rsidR="00A4419F" w:rsidRPr="00657DF8" w:rsidRDefault="00A4419F" w:rsidP="009220F4"/>
    <w:tbl>
      <w:tblPr>
        <w:tblStyle w:val="TableGrid"/>
        <w:tblpPr w:leftFromText="187" w:rightFromText="187" w:vertAnchor="text" w:tblpY="1"/>
        <w:tblOverlap w:val="never"/>
        <w:tblW w:w="10165" w:type="dxa"/>
        <w:tblLook w:val="04A0" w:firstRow="1" w:lastRow="0" w:firstColumn="1" w:lastColumn="0" w:noHBand="0" w:noVBand="1"/>
      </w:tblPr>
      <w:tblGrid>
        <w:gridCol w:w="634"/>
        <w:gridCol w:w="4311"/>
        <w:gridCol w:w="1260"/>
        <w:gridCol w:w="720"/>
        <w:gridCol w:w="1620"/>
        <w:gridCol w:w="1620"/>
      </w:tblGrid>
      <w:tr w:rsidR="00FE00AC" w:rsidRPr="00657DF8" w:rsidTr="001E1CFB">
        <w:tc>
          <w:tcPr>
            <w:tcW w:w="634" w:type="dxa"/>
          </w:tcPr>
          <w:p w:rsidR="007C747E" w:rsidRPr="00657DF8" w:rsidRDefault="007C747E" w:rsidP="001E1CFB">
            <w:r w:rsidRPr="00657DF8">
              <w:t>ITEM</w:t>
            </w:r>
          </w:p>
        </w:tc>
        <w:tc>
          <w:tcPr>
            <w:tcW w:w="4311" w:type="dxa"/>
          </w:tcPr>
          <w:p w:rsidR="007C747E" w:rsidRPr="00657DF8" w:rsidRDefault="007C747E" w:rsidP="001E1CFB">
            <w:pPr>
              <w:rPr>
                <w:color w:val="535353"/>
              </w:rPr>
            </w:pPr>
            <w:r w:rsidRPr="00657DF8">
              <w:rPr>
                <w:color w:val="535353"/>
              </w:rPr>
              <w:t>DESCRIPTION</w:t>
            </w:r>
          </w:p>
        </w:tc>
        <w:tc>
          <w:tcPr>
            <w:tcW w:w="1260" w:type="dxa"/>
          </w:tcPr>
          <w:p w:rsidR="007C747E" w:rsidRPr="00657DF8" w:rsidRDefault="007C747E" w:rsidP="001E1CFB">
            <w:pPr>
              <w:rPr>
                <w:color w:val="545454"/>
              </w:rPr>
            </w:pPr>
            <w:r w:rsidRPr="00657DF8">
              <w:rPr>
                <w:color w:val="545454"/>
              </w:rPr>
              <w:t>QUANTITY</w:t>
            </w:r>
          </w:p>
        </w:tc>
        <w:tc>
          <w:tcPr>
            <w:tcW w:w="720" w:type="dxa"/>
          </w:tcPr>
          <w:p w:rsidR="007C747E" w:rsidRPr="00657DF8" w:rsidRDefault="007C747E" w:rsidP="001E1CFB">
            <w:pPr>
              <w:rPr>
                <w:color w:val="505050"/>
              </w:rPr>
            </w:pPr>
            <w:r w:rsidRPr="00657DF8">
              <w:rPr>
                <w:color w:val="505050"/>
              </w:rPr>
              <w:t>UOM</w:t>
            </w:r>
          </w:p>
        </w:tc>
        <w:tc>
          <w:tcPr>
            <w:tcW w:w="1620" w:type="dxa"/>
          </w:tcPr>
          <w:p w:rsidR="007C747E" w:rsidRPr="00657DF8" w:rsidRDefault="007C747E" w:rsidP="001E1CFB">
            <w:pPr>
              <w:rPr>
                <w:color w:val="4F4F4F"/>
              </w:rPr>
            </w:pPr>
            <w:r w:rsidRPr="00657DF8">
              <w:rPr>
                <w:color w:val="4F4F4F"/>
              </w:rPr>
              <w:t>UNIT</w:t>
            </w:r>
            <w:r w:rsidRPr="00657DF8">
              <w:rPr>
                <w:color w:val="4F4F4F"/>
                <w:spacing w:val="-11"/>
              </w:rPr>
              <w:t xml:space="preserve"> </w:t>
            </w:r>
            <w:r w:rsidRPr="00657DF8">
              <w:rPr>
                <w:color w:val="4F4F4F"/>
              </w:rPr>
              <w:t>PRICE</w:t>
            </w:r>
          </w:p>
        </w:tc>
        <w:tc>
          <w:tcPr>
            <w:tcW w:w="1620" w:type="dxa"/>
          </w:tcPr>
          <w:p w:rsidR="007C747E" w:rsidRPr="00657DF8" w:rsidRDefault="007C747E" w:rsidP="001E1CFB">
            <w:r w:rsidRPr="00657DF8">
              <w:rPr>
                <w:color w:val="535353"/>
              </w:rPr>
              <w:t>EXTENDED</w:t>
            </w:r>
            <w:r w:rsidRPr="00657DF8">
              <w:rPr>
                <w:color w:val="535353"/>
                <w:spacing w:val="-7"/>
              </w:rPr>
              <w:t xml:space="preserve"> </w:t>
            </w:r>
            <w:r w:rsidRPr="00657DF8">
              <w:rPr>
                <w:color w:val="535353"/>
              </w:rPr>
              <w:t>PRICE</w:t>
            </w:r>
          </w:p>
        </w:tc>
      </w:tr>
      <w:tr w:rsidR="00FE00AC" w:rsidRPr="00657DF8" w:rsidTr="001E1CFB">
        <w:tc>
          <w:tcPr>
            <w:tcW w:w="634" w:type="dxa"/>
          </w:tcPr>
          <w:p w:rsidR="00FE00AC" w:rsidRPr="00657DF8" w:rsidRDefault="00FE00AC" w:rsidP="001E1CFB">
            <w:pPr>
              <w:pStyle w:val="ListParagraph"/>
              <w:numPr>
                <w:ilvl w:val="0"/>
                <w:numId w:val="10"/>
              </w:numPr>
            </w:pPr>
          </w:p>
        </w:tc>
        <w:tc>
          <w:tcPr>
            <w:tcW w:w="4311" w:type="dxa"/>
          </w:tcPr>
          <w:p w:rsidR="0017110B" w:rsidRPr="00657DF8" w:rsidRDefault="0017110B" w:rsidP="001E1CFB">
            <w:r w:rsidRPr="00657DF8">
              <w:t>(</w:t>
            </w:r>
            <w:proofErr w:type="spellStart"/>
            <w:r w:rsidRPr="00657DF8">
              <w:t>FY18</w:t>
            </w:r>
            <w:proofErr w:type="spellEnd"/>
            <w:r w:rsidRPr="00657DF8">
              <w:t xml:space="preserve">) RICOH </w:t>
            </w:r>
            <w:proofErr w:type="spellStart"/>
            <w:r w:rsidRPr="00657DF8">
              <w:t>MPC6004</w:t>
            </w:r>
            <w:proofErr w:type="spellEnd"/>
            <w:r w:rsidRPr="00657DF8">
              <w:t xml:space="preserve"> COLOR DIGITAL IMAGING</w:t>
            </w:r>
            <w:r w:rsidRPr="00657DF8">
              <w:t> </w:t>
            </w:r>
            <w:r w:rsidRPr="00657DF8">
              <w:t>SYSTEM TO INCLUDE THE FOLLOWING:</w:t>
            </w:r>
          </w:p>
          <w:p w:rsidR="0017110B" w:rsidRPr="00657DF8" w:rsidRDefault="0017110B" w:rsidP="001E1CFB">
            <w:pPr>
              <w:pStyle w:val="ListParagraph"/>
              <w:numPr>
                <w:ilvl w:val="0"/>
                <w:numId w:val="13"/>
              </w:numPr>
            </w:pPr>
            <w:r w:rsidRPr="00657DF8">
              <w:t>220 SHEET AUTOMATIC DOCUMENT FEEDER</w:t>
            </w:r>
            <w:r w:rsidRPr="00657DF8">
              <w:t> </w:t>
            </w:r>
          </w:p>
          <w:p w:rsidR="0017110B" w:rsidRPr="00657DF8" w:rsidRDefault="0017110B" w:rsidP="001E1CFB">
            <w:pPr>
              <w:pStyle w:val="ListParagraph"/>
              <w:numPr>
                <w:ilvl w:val="0"/>
                <w:numId w:val="13"/>
              </w:numPr>
            </w:pPr>
            <w:r w:rsidRPr="00657DF8">
              <w:t>FINISHER WITH STAPLING</w:t>
            </w:r>
            <w:r w:rsidRPr="00657DF8">
              <w:t> </w:t>
            </w:r>
          </w:p>
          <w:p w:rsidR="0017110B" w:rsidRPr="00657DF8" w:rsidRDefault="0017110B" w:rsidP="001E1CFB">
            <w:pPr>
              <w:pStyle w:val="ListParagraph"/>
              <w:numPr>
                <w:ilvl w:val="0"/>
                <w:numId w:val="13"/>
              </w:numPr>
            </w:pPr>
            <w:r w:rsidRPr="00657DF8">
              <w:t>2 x 550 SHEET PAPER TRAYS</w:t>
            </w:r>
            <w:r w:rsidRPr="00657DF8">
              <w:t> </w:t>
            </w:r>
          </w:p>
          <w:p w:rsidR="0017110B" w:rsidRPr="00657DF8" w:rsidRDefault="0017110B" w:rsidP="001E1CFB">
            <w:pPr>
              <w:pStyle w:val="ListParagraph"/>
              <w:numPr>
                <w:ilvl w:val="0"/>
                <w:numId w:val="13"/>
              </w:numPr>
            </w:pPr>
            <w:r w:rsidRPr="00657DF8">
              <w:t>2,000 LARGE CAPACITY TRAY</w:t>
            </w:r>
            <w:r w:rsidRPr="00657DF8">
              <w:t> </w:t>
            </w:r>
          </w:p>
          <w:p w:rsidR="0017110B" w:rsidRPr="00657DF8" w:rsidRDefault="0017110B" w:rsidP="001E1CFB">
            <w:pPr>
              <w:pStyle w:val="ListParagraph"/>
              <w:numPr>
                <w:ilvl w:val="0"/>
                <w:numId w:val="13"/>
              </w:numPr>
            </w:pPr>
            <w:r w:rsidRPr="00657DF8">
              <w:t>100 SHEET MULTI</w:t>
            </w:r>
          </w:p>
          <w:p w:rsidR="0017110B" w:rsidRPr="00657DF8" w:rsidRDefault="0017110B" w:rsidP="001E1CFB">
            <w:pPr>
              <w:pStyle w:val="ListParagraph"/>
              <w:numPr>
                <w:ilvl w:val="0"/>
                <w:numId w:val="13"/>
              </w:numPr>
            </w:pPr>
            <w:r w:rsidRPr="00657DF8">
              <w:t>PURPOSE TRAY</w:t>
            </w:r>
            <w:r w:rsidRPr="00657DF8">
              <w:t> </w:t>
            </w:r>
          </w:p>
          <w:p w:rsidR="0017110B" w:rsidRPr="00657DF8" w:rsidRDefault="0017110B" w:rsidP="001E1CFB">
            <w:pPr>
              <w:pStyle w:val="ListParagraph"/>
              <w:numPr>
                <w:ilvl w:val="0"/>
                <w:numId w:val="13"/>
              </w:numPr>
            </w:pPr>
            <w:r w:rsidRPr="00657DF8">
              <w:t>60 PAGES PER MINUTE OUTPUT SPEED</w:t>
            </w:r>
            <w:r w:rsidRPr="00657DF8">
              <w:t> </w:t>
            </w:r>
          </w:p>
          <w:p w:rsidR="0017110B" w:rsidRPr="00657DF8" w:rsidRDefault="0017110B" w:rsidP="001E1CFB">
            <w:pPr>
              <w:pStyle w:val="ListParagraph"/>
              <w:numPr>
                <w:ilvl w:val="0"/>
                <w:numId w:val="13"/>
              </w:numPr>
            </w:pPr>
            <w:r w:rsidRPr="00657DF8">
              <w:t>110/180 IMAGE/MINUTE SCAN SPEED</w:t>
            </w:r>
            <w:r w:rsidRPr="00657DF8">
              <w:t> </w:t>
            </w:r>
            <w:r w:rsidRPr="00657DF8">
              <w:t>SIMPLEX/DUPLEX</w:t>
            </w:r>
            <w:r w:rsidRPr="00657DF8">
              <w:t> </w:t>
            </w:r>
          </w:p>
          <w:p w:rsidR="0017110B" w:rsidRPr="00657DF8" w:rsidRDefault="0017110B" w:rsidP="001E1CFB">
            <w:pPr>
              <w:pStyle w:val="ListParagraph"/>
              <w:numPr>
                <w:ilvl w:val="0"/>
                <w:numId w:val="13"/>
              </w:numPr>
            </w:pPr>
            <w:r w:rsidRPr="00657DF8">
              <w:t>SCAN TO EMAIL/SCAN TO FOLDER</w:t>
            </w:r>
            <w:r w:rsidRPr="00657DF8">
              <w:t> </w:t>
            </w:r>
          </w:p>
          <w:p w:rsidR="0017110B" w:rsidRPr="00657DF8" w:rsidRDefault="0017110B" w:rsidP="001E1CFB">
            <w:pPr>
              <w:pStyle w:val="ListParagraph"/>
              <w:numPr>
                <w:ilvl w:val="0"/>
                <w:numId w:val="13"/>
              </w:numPr>
            </w:pPr>
            <w:r w:rsidRPr="00657DF8">
              <w:t>NETWORK FAX CAPABILITY</w:t>
            </w:r>
            <w:r w:rsidRPr="00657DF8">
              <w:t> </w:t>
            </w:r>
          </w:p>
          <w:p w:rsidR="0017110B" w:rsidRPr="00657DF8" w:rsidRDefault="0017110B" w:rsidP="001E1CFB">
            <w:pPr>
              <w:pStyle w:val="ListParagraph"/>
              <w:numPr>
                <w:ilvl w:val="0"/>
                <w:numId w:val="13"/>
              </w:numPr>
            </w:pPr>
            <w:r w:rsidRPr="00657DF8">
              <w:t>10.1 INCH SMART OPERATION PANEL</w:t>
            </w:r>
            <w:r w:rsidRPr="00657DF8">
              <w:t> </w:t>
            </w:r>
          </w:p>
          <w:p w:rsidR="0017110B" w:rsidRPr="00657DF8" w:rsidRDefault="0017110B" w:rsidP="001E1CFB">
            <w:pPr>
              <w:pStyle w:val="ListParagraph"/>
              <w:numPr>
                <w:ilvl w:val="0"/>
                <w:numId w:val="13"/>
              </w:numPr>
            </w:pPr>
            <w:r w:rsidRPr="00657DF8">
              <w:t>USE/SD CARD INTERFACE</w:t>
            </w:r>
            <w:r w:rsidRPr="00657DF8">
              <w:t> </w:t>
            </w:r>
          </w:p>
          <w:p w:rsidR="0017110B" w:rsidRPr="00657DF8" w:rsidRDefault="0017110B" w:rsidP="001E1CFB">
            <w:pPr>
              <w:pStyle w:val="ListParagraph"/>
              <w:numPr>
                <w:ilvl w:val="0"/>
                <w:numId w:val="13"/>
              </w:numPr>
            </w:pPr>
            <w:r w:rsidRPr="00657DF8">
              <w:t>SURGE PROTECTOR</w:t>
            </w:r>
          </w:p>
          <w:p w:rsidR="0017110B" w:rsidRPr="00657DF8" w:rsidRDefault="0017110B" w:rsidP="001E1CFB">
            <w:r w:rsidRPr="00657DF8">
              <w:t>INCLUDES 5,500 BLACK &amp; WHITE IMPRESSIONS PER</w:t>
            </w:r>
            <w:r w:rsidRPr="00657DF8">
              <w:t> </w:t>
            </w:r>
            <w:r w:rsidRPr="00657DF8">
              <w:t>MONTH</w:t>
            </w:r>
          </w:p>
          <w:p w:rsidR="0017110B" w:rsidRPr="00657DF8" w:rsidRDefault="0017110B" w:rsidP="001E1CFB">
            <w:r w:rsidRPr="00657DF8">
              <w:t>OVERAGES FROM 5,501+ TO BE BILLED AT</w:t>
            </w:r>
            <w:r w:rsidRPr="00657DF8">
              <w:t> $0.</w:t>
            </w:r>
            <w:r w:rsidRPr="00657DF8">
              <w:t>01 PER IMPRESSION; BILLED QUARTERLY</w:t>
            </w:r>
          </w:p>
          <w:p w:rsidR="0017110B" w:rsidRPr="00657DF8" w:rsidRDefault="0017110B" w:rsidP="001E1CFB">
            <w:r w:rsidRPr="00657DF8">
              <w:t>COLOR</w:t>
            </w:r>
            <w:r w:rsidRPr="00657DF8">
              <w:t xml:space="preserve"> IMPRESSIONS TO BE BILLED AT $0.</w:t>
            </w:r>
            <w:r w:rsidRPr="00657DF8">
              <w:t>07 PER</w:t>
            </w:r>
            <w:r w:rsidRPr="00657DF8">
              <w:t> </w:t>
            </w:r>
            <w:r w:rsidRPr="00657DF8">
              <w:t>IMPRESSION ; BILLED QUARTERLY</w:t>
            </w:r>
          </w:p>
          <w:p w:rsidR="0017110B" w:rsidRPr="00657DF8" w:rsidRDefault="0017110B" w:rsidP="001E1CFB">
            <w:r w:rsidRPr="00657DF8">
              <w:t>INCLUDES ALL PARTS, LABOR , PREVENTATIVE</w:t>
            </w:r>
            <w:r w:rsidRPr="00657DF8">
              <w:t> </w:t>
            </w:r>
            <w:r w:rsidRPr="00657DF8">
              <w:t>MAINTENANCE AND SUPPLIES (EXCLUDING PAPER)</w:t>
            </w:r>
          </w:p>
          <w:p w:rsidR="00FE00AC" w:rsidRPr="00657DF8" w:rsidRDefault="0017110B" w:rsidP="001E1CFB">
            <w:r w:rsidRPr="00657DF8">
              <w:t>LOANER EQUIPMENT PROVIDED AS NEEDED IN RARE</w:t>
            </w:r>
            <w:r w:rsidRPr="00657DF8">
              <w:t> </w:t>
            </w:r>
            <w:r w:rsidRPr="00657DF8">
              <w:t>INSTANCES</w:t>
            </w:r>
            <w:r w:rsidR="001E1CFB" w:rsidRPr="00657DF8">
              <w:t xml:space="preserve"> </w:t>
            </w:r>
            <w:r w:rsidR="001E1CFB" w:rsidRPr="00657DF8">
              <w:t>INSTALLATION; TRAINING AND DELIVERY INCLUDED</w:t>
            </w:r>
            <w:r w:rsidR="001E1CFB" w:rsidRPr="00657DF8">
              <w:t xml:space="preserve"> AT NO EXTRA </w:t>
            </w:r>
            <w:r w:rsidR="001E1CFB" w:rsidRPr="00657DF8">
              <w:t>COST</w:t>
            </w:r>
            <w:r w:rsidR="001E1CFB" w:rsidRPr="00657DF8">
              <w:t> </w:t>
            </w:r>
            <w:r w:rsidR="001E1CFB" w:rsidRPr="00657DF8">
              <w:t>CHANGES IN EQUIPMENT AND/OR VOLUME MAY BE</w:t>
            </w:r>
            <w:r w:rsidR="001E1CFB" w:rsidRPr="00657DF8">
              <w:t> </w:t>
            </w:r>
            <w:r w:rsidR="001E1CFB" w:rsidRPr="00657DF8">
              <w:t>MADE PRIOR TO CONTRACT TERM</w:t>
            </w:r>
          </w:p>
        </w:tc>
        <w:tc>
          <w:tcPr>
            <w:tcW w:w="1260" w:type="dxa"/>
          </w:tcPr>
          <w:p w:rsidR="00FE00AC" w:rsidRPr="00657DF8" w:rsidRDefault="009E1E9A" w:rsidP="001E1CFB">
            <w:r w:rsidRPr="00657DF8">
              <w:t>4</w:t>
            </w:r>
          </w:p>
        </w:tc>
        <w:tc>
          <w:tcPr>
            <w:tcW w:w="720" w:type="dxa"/>
          </w:tcPr>
          <w:p w:rsidR="00FE00AC" w:rsidRPr="00657DF8" w:rsidRDefault="009E1E9A" w:rsidP="001E1CFB">
            <w:r w:rsidRPr="00657DF8">
              <w:t>MO</w:t>
            </w:r>
          </w:p>
        </w:tc>
        <w:tc>
          <w:tcPr>
            <w:tcW w:w="1620" w:type="dxa"/>
          </w:tcPr>
          <w:p w:rsidR="00FE00AC" w:rsidRPr="00657DF8" w:rsidRDefault="009E1E9A" w:rsidP="001E1CFB">
            <w:pPr>
              <w:jc w:val="right"/>
            </w:pPr>
            <w:r w:rsidRPr="00657DF8">
              <w:t>340.000</w:t>
            </w:r>
          </w:p>
        </w:tc>
        <w:tc>
          <w:tcPr>
            <w:tcW w:w="1620" w:type="dxa"/>
          </w:tcPr>
          <w:p w:rsidR="00FE00AC" w:rsidRPr="00657DF8" w:rsidRDefault="009E1E9A" w:rsidP="001E1CFB">
            <w:pPr>
              <w:jc w:val="right"/>
            </w:pPr>
            <w:r w:rsidRPr="00657DF8">
              <w:t>1,360.00</w:t>
            </w:r>
          </w:p>
        </w:tc>
      </w:tr>
      <w:tr w:rsidR="00DB093C" w:rsidRPr="00657DF8" w:rsidTr="001E1CFB">
        <w:tc>
          <w:tcPr>
            <w:tcW w:w="634" w:type="dxa"/>
          </w:tcPr>
          <w:p w:rsidR="00DB093C" w:rsidRPr="00657DF8" w:rsidRDefault="00DB093C" w:rsidP="001E1CFB">
            <w:pPr>
              <w:pStyle w:val="ListParagraph"/>
              <w:numPr>
                <w:ilvl w:val="0"/>
                <w:numId w:val="10"/>
              </w:numPr>
            </w:pPr>
          </w:p>
        </w:tc>
        <w:tc>
          <w:tcPr>
            <w:tcW w:w="4311" w:type="dxa"/>
          </w:tcPr>
          <w:p w:rsidR="001E1CFB" w:rsidRPr="00657DF8" w:rsidRDefault="00D44A88" w:rsidP="001E1CFB">
            <w:r w:rsidRPr="00657DF8">
              <w:t>(</w:t>
            </w:r>
            <w:proofErr w:type="spellStart"/>
            <w:r w:rsidRPr="00657DF8">
              <w:t>FY1</w:t>
            </w:r>
            <w:r w:rsidR="001E1CFB" w:rsidRPr="00657DF8">
              <w:t>9</w:t>
            </w:r>
            <w:proofErr w:type="spellEnd"/>
            <w:r w:rsidR="001E1CFB" w:rsidRPr="00657DF8">
              <w:t xml:space="preserve"> ) RICOH </w:t>
            </w:r>
            <w:proofErr w:type="spellStart"/>
            <w:r w:rsidR="001E1CFB" w:rsidRPr="00657DF8">
              <w:t>MPC6004</w:t>
            </w:r>
            <w:proofErr w:type="spellEnd"/>
            <w:r w:rsidR="001E1CFB" w:rsidRPr="00657DF8">
              <w:t xml:space="preserve"> COLOR DIGITAL IMAGING</w:t>
            </w:r>
            <w:r w:rsidR="001E1CFB" w:rsidRPr="00657DF8">
              <w:t> </w:t>
            </w:r>
            <w:r w:rsidR="001E1CFB" w:rsidRPr="00657DF8">
              <w:t>SYSTEM TO INCLUDE THE FOLLOWING:</w:t>
            </w:r>
          </w:p>
          <w:p w:rsidR="001E1CFB" w:rsidRPr="00657DF8" w:rsidRDefault="001E1CFB" w:rsidP="001E1CFB">
            <w:pPr>
              <w:pStyle w:val="ListParagraph"/>
              <w:numPr>
                <w:ilvl w:val="0"/>
                <w:numId w:val="15"/>
              </w:numPr>
            </w:pPr>
            <w:r w:rsidRPr="00657DF8">
              <w:t>22 0 SHEET AUTOMATIC DOCUMENT FEEDER</w:t>
            </w:r>
            <w:r w:rsidRPr="00657DF8">
              <w:t> </w:t>
            </w:r>
          </w:p>
          <w:p w:rsidR="001E1CFB" w:rsidRPr="00657DF8" w:rsidRDefault="001E1CFB" w:rsidP="001E1CFB">
            <w:pPr>
              <w:pStyle w:val="ListParagraph"/>
              <w:numPr>
                <w:ilvl w:val="0"/>
                <w:numId w:val="15"/>
              </w:numPr>
            </w:pPr>
            <w:r w:rsidRPr="00657DF8">
              <w:t>FINISHER WITH STAPLING</w:t>
            </w:r>
            <w:r w:rsidRPr="00657DF8">
              <w:t> </w:t>
            </w:r>
          </w:p>
          <w:p w:rsidR="001E1CFB" w:rsidRPr="00657DF8" w:rsidRDefault="001E1CFB" w:rsidP="001E1CFB">
            <w:pPr>
              <w:pStyle w:val="ListParagraph"/>
              <w:numPr>
                <w:ilvl w:val="0"/>
                <w:numId w:val="15"/>
              </w:numPr>
            </w:pPr>
            <w:r w:rsidRPr="00657DF8">
              <w:t>2 x 550 SHEET PAPER TRAYS</w:t>
            </w:r>
            <w:r w:rsidRPr="00657DF8">
              <w:t> </w:t>
            </w:r>
          </w:p>
          <w:p w:rsidR="001E1CFB" w:rsidRPr="00657DF8" w:rsidRDefault="001E1CFB" w:rsidP="001E1CFB">
            <w:pPr>
              <w:pStyle w:val="ListParagraph"/>
              <w:numPr>
                <w:ilvl w:val="0"/>
                <w:numId w:val="15"/>
              </w:numPr>
            </w:pPr>
            <w:r w:rsidRPr="00657DF8">
              <w:t>2 , 000 LARGE CAPACITY TRAY</w:t>
            </w:r>
            <w:r w:rsidRPr="00657DF8">
              <w:t> </w:t>
            </w:r>
          </w:p>
          <w:p w:rsidR="001E1CFB" w:rsidRPr="00657DF8" w:rsidRDefault="001E1CFB" w:rsidP="001E1CFB">
            <w:pPr>
              <w:pStyle w:val="ListParagraph"/>
              <w:numPr>
                <w:ilvl w:val="0"/>
                <w:numId w:val="15"/>
              </w:numPr>
            </w:pPr>
            <w:r w:rsidRPr="00657DF8">
              <w:t>100 SHEET MULTI</w:t>
            </w:r>
          </w:p>
          <w:p w:rsidR="001E1CFB" w:rsidRPr="00657DF8" w:rsidRDefault="001E1CFB" w:rsidP="001E1CFB">
            <w:pPr>
              <w:pStyle w:val="ListParagraph"/>
              <w:numPr>
                <w:ilvl w:val="0"/>
                <w:numId w:val="15"/>
              </w:numPr>
            </w:pPr>
            <w:r w:rsidRPr="00657DF8">
              <w:t>PURPOSE TRAY</w:t>
            </w:r>
            <w:r w:rsidRPr="00657DF8">
              <w:t> </w:t>
            </w:r>
          </w:p>
          <w:p w:rsidR="001E1CFB" w:rsidRPr="00657DF8" w:rsidRDefault="001E1CFB" w:rsidP="001E1CFB">
            <w:pPr>
              <w:pStyle w:val="ListParagraph"/>
              <w:numPr>
                <w:ilvl w:val="0"/>
                <w:numId w:val="15"/>
              </w:numPr>
            </w:pPr>
            <w:r w:rsidRPr="00657DF8">
              <w:t>60 PAGES PER MINUTE OUTPUT SPEED</w:t>
            </w:r>
            <w:r w:rsidRPr="00657DF8">
              <w:t> </w:t>
            </w:r>
          </w:p>
          <w:p w:rsidR="001E1CFB" w:rsidRPr="00657DF8" w:rsidRDefault="001E1CFB" w:rsidP="001E1CFB">
            <w:pPr>
              <w:pStyle w:val="ListParagraph"/>
              <w:numPr>
                <w:ilvl w:val="0"/>
                <w:numId w:val="15"/>
              </w:numPr>
            </w:pPr>
            <w:r w:rsidRPr="00657DF8">
              <w:t>110/180 IMAGE/MINUTE SCAN SPEED</w:t>
            </w:r>
            <w:r w:rsidRPr="00657DF8">
              <w:t> </w:t>
            </w:r>
            <w:r w:rsidRPr="00657DF8">
              <w:t>SIMPLEX/DUPLEX</w:t>
            </w:r>
            <w:r w:rsidRPr="00657DF8">
              <w:t> </w:t>
            </w:r>
          </w:p>
          <w:p w:rsidR="001E1CFB" w:rsidRPr="00657DF8" w:rsidRDefault="001E1CFB" w:rsidP="001E1CFB">
            <w:pPr>
              <w:pStyle w:val="ListParagraph"/>
              <w:numPr>
                <w:ilvl w:val="0"/>
                <w:numId w:val="15"/>
              </w:numPr>
            </w:pPr>
            <w:r w:rsidRPr="00657DF8">
              <w:t>SCAN TO EMAIL/SCAN TO FOLDER</w:t>
            </w:r>
            <w:r w:rsidRPr="00657DF8">
              <w:t> </w:t>
            </w:r>
          </w:p>
          <w:p w:rsidR="001E1CFB" w:rsidRPr="00657DF8" w:rsidRDefault="001E1CFB" w:rsidP="001E1CFB">
            <w:pPr>
              <w:pStyle w:val="ListParagraph"/>
              <w:numPr>
                <w:ilvl w:val="0"/>
                <w:numId w:val="15"/>
              </w:numPr>
            </w:pPr>
            <w:r w:rsidRPr="00657DF8">
              <w:t>NETWORK FAX CAPABILITY</w:t>
            </w:r>
            <w:r w:rsidRPr="00657DF8">
              <w:t> </w:t>
            </w:r>
          </w:p>
          <w:p w:rsidR="001E1CFB" w:rsidRPr="00657DF8" w:rsidRDefault="001E1CFB" w:rsidP="001E1CFB">
            <w:pPr>
              <w:pStyle w:val="ListParagraph"/>
              <w:numPr>
                <w:ilvl w:val="0"/>
                <w:numId w:val="15"/>
              </w:numPr>
            </w:pPr>
            <w:r w:rsidRPr="00657DF8">
              <w:t>10.1 INCH SMART OPERATION PANEL</w:t>
            </w:r>
            <w:r w:rsidRPr="00657DF8">
              <w:t> </w:t>
            </w:r>
          </w:p>
          <w:p w:rsidR="001E1CFB" w:rsidRPr="00657DF8" w:rsidRDefault="001E1CFB" w:rsidP="001E1CFB">
            <w:pPr>
              <w:pStyle w:val="ListParagraph"/>
              <w:numPr>
                <w:ilvl w:val="0"/>
                <w:numId w:val="15"/>
              </w:numPr>
            </w:pPr>
            <w:r w:rsidRPr="00657DF8">
              <w:t>USB/SD CARD INTERFACE</w:t>
            </w:r>
            <w:r w:rsidRPr="00657DF8">
              <w:t> </w:t>
            </w:r>
          </w:p>
          <w:p w:rsidR="001E1CFB" w:rsidRPr="00657DF8" w:rsidRDefault="001E1CFB" w:rsidP="001E1CFB">
            <w:pPr>
              <w:pStyle w:val="ListParagraph"/>
              <w:numPr>
                <w:ilvl w:val="0"/>
                <w:numId w:val="15"/>
              </w:numPr>
            </w:pPr>
            <w:r w:rsidRPr="00657DF8">
              <w:t>SURGE PROTECTOR</w:t>
            </w:r>
          </w:p>
          <w:p w:rsidR="001E1CFB" w:rsidRPr="00657DF8" w:rsidRDefault="001E1CFB" w:rsidP="001E1CFB">
            <w:r w:rsidRPr="00657DF8">
              <w:t xml:space="preserve">INCLUDES 5,500 BLACK &amp; WHITE IMPRESSIONS </w:t>
            </w:r>
            <w:r w:rsidRPr="00657DF8">
              <w:lastRenderedPageBreak/>
              <w:t>PER</w:t>
            </w:r>
            <w:r w:rsidRPr="00657DF8">
              <w:t> </w:t>
            </w:r>
            <w:r w:rsidRPr="00657DF8">
              <w:t>MONTH</w:t>
            </w:r>
          </w:p>
          <w:p w:rsidR="001E1CFB" w:rsidRPr="00657DF8" w:rsidRDefault="001E1CFB" w:rsidP="001E1CFB">
            <w:pPr>
              <w:ind w:left="720"/>
            </w:pPr>
            <w:r w:rsidRPr="00657DF8">
              <w:t>OVERAGES FROM 5,501+ TO BE BILLED AT</w:t>
            </w:r>
            <w:r w:rsidRPr="00657DF8">
              <w:t> </w:t>
            </w:r>
            <w:r w:rsidRPr="00657DF8">
              <w:t>$0.01 PER IMPRESSION ; BILLED QUARTERLY</w:t>
            </w:r>
          </w:p>
          <w:p w:rsidR="001E1CFB" w:rsidRPr="00657DF8" w:rsidRDefault="001E1CFB" w:rsidP="001E1CFB">
            <w:r w:rsidRPr="00657DF8">
              <w:t>COLOR IMPRESSIONS TO BE BILLED AT $0.07 PER</w:t>
            </w:r>
            <w:r w:rsidRPr="00657DF8">
              <w:t> </w:t>
            </w:r>
            <w:r w:rsidRPr="00657DF8">
              <w:t>IMPRESSION; BILLED QUARTERLY</w:t>
            </w:r>
          </w:p>
          <w:p w:rsidR="001E1CFB" w:rsidRPr="00657DF8" w:rsidRDefault="001E1CFB" w:rsidP="001E1CFB">
            <w:r w:rsidRPr="00657DF8">
              <w:t>INCLUDES ALL PARTS, LABOR, PREVENTATIVE</w:t>
            </w:r>
            <w:r w:rsidRPr="00657DF8">
              <w:t> </w:t>
            </w:r>
            <w:r w:rsidRPr="00657DF8">
              <w:t>MAINTENANCE AND SUPPLIES (EXCLUDING PAPER)</w:t>
            </w:r>
          </w:p>
          <w:p w:rsidR="00D44A88" w:rsidRPr="00657DF8" w:rsidRDefault="001E1CFB" w:rsidP="00D44A88">
            <w:r w:rsidRPr="00657DF8">
              <w:t>LOANER EQUIPMENT PROVIDED AS NEEDED IN RARE</w:t>
            </w:r>
            <w:r w:rsidR="00D44A88" w:rsidRPr="00657DF8">
              <w:t xml:space="preserve"> </w:t>
            </w:r>
            <w:r w:rsidR="00D44A88" w:rsidRPr="00657DF8">
              <w:t>INSTANCES</w:t>
            </w:r>
          </w:p>
          <w:p w:rsidR="00D44A88" w:rsidRPr="00657DF8" w:rsidRDefault="00D44A88" w:rsidP="00D44A88">
            <w:r w:rsidRPr="00657DF8">
              <w:t>INST</w:t>
            </w:r>
            <w:r w:rsidRPr="00657DF8">
              <w:t xml:space="preserve">ALLATION; TRAINING AND DELIVERY </w:t>
            </w:r>
            <w:r w:rsidRPr="00657DF8">
              <w:t>INCLUDED</w:t>
            </w:r>
            <w:r w:rsidRPr="00657DF8">
              <w:t xml:space="preserve"> </w:t>
            </w:r>
            <w:r w:rsidRPr="00657DF8">
              <w:t>AT NO EXTRA COST</w:t>
            </w:r>
          </w:p>
          <w:p w:rsidR="00DB093C" w:rsidRPr="00657DF8" w:rsidRDefault="00D44A88" w:rsidP="00D44A88">
            <w:r w:rsidRPr="00657DF8">
              <w:t>CHANGES IN EQUIPMENT AND/OR VOLUME MAY BE</w:t>
            </w:r>
            <w:r w:rsidRPr="00657DF8">
              <w:t xml:space="preserve"> </w:t>
            </w:r>
            <w:r w:rsidRPr="00657DF8">
              <w:t>MADE PRIOR TO CONTRACT TERM</w:t>
            </w:r>
          </w:p>
        </w:tc>
        <w:tc>
          <w:tcPr>
            <w:tcW w:w="1260" w:type="dxa"/>
          </w:tcPr>
          <w:p w:rsidR="00DB093C" w:rsidRPr="00657DF8" w:rsidRDefault="00F5566D" w:rsidP="001E1CFB">
            <w:pPr>
              <w:rPr>
                <w:w w:val="120"/>
              </w:rPr>
            </w:pPr>
            <w:r w:rsidRPr="00657DF8">
              <w:rPr>
                <w:w w:val="120"/>
              </w:rPr>
              <w:lastRenderedPageBreak/>
              <w:t>12</w:t>
            </w:r>
          </w:p>
        </w:tc>
        <w:tc>
          <w:tcPr>
            <w:tcW w:w="720" w:type="dxa"/>
          </w:tcPr>
          <w:p w:rsidR="00DB093C" w:rsidRPr="00657DF8" w:rsidRDefault="00F5566D" w:rsidP="001E1CFB">
            <w:r w:rsidRPr="00657DF8">
              <w:t>MO</w:t>
            </w:r>
          </w:p>
        </w:tc>
        <w:tc>
          <w:tcPr>
            <w:tcW w:w="1620" w:type="dxa"/>
          </w:tcPr>
          <w:p w:rsidR="00DB093C" w:rsidRPr="00657DF8" w:rsidRDefault="00F5566D" w:rsidP="001E1CFB">
            <w:pPr>
              <w:jc w:val="right"/>
            </w:pPr>
            <w:r w:rsidRPr="00657DF8">
              <w:t>340.000</w:t>
            </w:r>
          </w:p>
        </w:tc>
        <w:tc>
          <w:tcPr>
            <w:tcW w:w="1620" w:type="dxa"/>
          </w:tcPr>
          <w:p w:rsidR="00DB093C" w:rsidRPr="00657DF8" w:rsidRDefault="00F5566D" w:rsidP="001E1CFB">
            <w:pPr>
              <w:jc w:val="right"/>
            </w:pPr>
            <w:r w:rsidRPr="00657DF8">
              <w:t>4,080.00</w:t>
            </w:r>
          </w:p>
        </w:tc>
      </w:tr>
      <w:tr w:rsidR="00F67CD9" w:rsidRPr="00657DF8" w:rsidTr="001E1CFB">
        <w:tc>
          <w:tcPr>
            <w:tcW w:w="634" w:type="dxa"/>
          </w:tcPr>
          <w:p w:rsidR="00F67CD9" w:rsidRPr="00657DF8" w:rsidRDefault="00F67CD9" w:rsidP="001E1CFB">
            <w:pPr>
              <w:pStyle w:val="ListParagraph"/>
              <w:numPr>
                <w:ilvl w:val="0"/>
                <w:numId w:val="10"/>
              </w:numPr>
            </w:pPr>
          </w:p>
        </w:tc>
        <w:tc>
          <w:tcPr>
            <w:tcW w:w="4311" w:type="dxa"/>
          </w:tcPr>
          <w:p w:rsidR="00D44A88" w:rsidRPr="00657DF8" w:rsidRDefault="00D44A88" w:rsidP="00D44A88">
            <w:r w:rsidRPr="00657DF8">
              <w:t>(</w:t>
            </w:r>
            <w:proofErr w:type="spellStart"/>
            <w:r w:rsidRPr="00657DF8">
              <w:t>FY20</w:t>
            </w:r>
            <w:proofErr w:type="spellEnd"/>
            <w:r w:rsidRPr="00657DF8">
              <w:t xml:space="preserve">) RICOH </w:t>
            </w:r>
            <w:proofErr w:type="spellStart"/>
            <w:r w:rsidRPr="00657DF8">
              <w:t>MPC6004</w:t>
            </w:r>
            <w:proofErr w:type="spellEnd"/>
            <w:r w:rsidRPr="00657DF8">
              <w:t xml:space="preserve"> COLOR DIGITAL IMAGING</w:t>
            </w:r>
            <w:r w:rsidRPr="00657DF8">
              <w:t> </w:t>
            </w:r>
            <w:r w:rsidRPr="00657DF8">
              <w:t>SYSTEM TO INCLUDE THE FOLLOWING :</w:t>
            </w:r>
          </w:p>
          <w:p w:rsidR="00D44A88" w:rsidRPr="00657DF8" w:rsidRDefault="00D44A88" w:rsidP="00D44A88">
            <w:pPr>
              <w:pStyle w:val="ListParagraph"/>
              <w:numPr>
                <w:ilvl w:val="0"/>
                <w:numId w:val="19"/>
              </w:numPr>
            </w:pPr>
            <w:r w:rsidRPr="00657DF8">
              <w:t>220 SHEET AUTOMATIC DOCUMENT FEEDER</w:t>
            </w:r>
            <w:r w:rsidRPr="00657DF8">
              <w:t> </w:t>
            </w:r>
          </w:p>
          <w:p w:rsidR="00D44A88" w:rsidRPr="00657DF8" w:rsidRDefault="00D44A88" w:rsidP="00D44A88">
            <w:pPr>
              <w:pStyle w:val="ListParagraph"/>
              <w:numPr>
                <w:ilvl w:val="0"/>
                <w:numId w:val="19"/>
              </w:numPr>
            </w:pPr>
            <w:r w:rsidRPr="00657DF8">
              <w:t>FINISHER WITH STAPLING</w:t>
            </w:r>
            <w:r w:rsidRPr="00657DF8">
              <w:t> </w:t>
            </w:r>
          </w:p>
          <w:p w:rsidR="00D44A88" w:rsidRPr="00657DF8" w:rsidRDefault="00D44A88" w:rsidP="00D44A88">
            <w:pPr>
              <w:pStyle w:val="ListParagraph"/>
              <w:numPr>
                <w:ilvl w:val="0"/>
                <w:numId w:val="19"/>
              </w:numPr>
            </w:pPr>
            <w:r w:rsidRPr="00657DF8">
              <w:t>2 x 550 SHEET PAPER TRAYS</w:t>
            </w:r>
            <w:r w:rsidRPr="00657DF8">
              <w:t> </w:t>
            </w:r>
          </w:p>
          <w:p w:rsidR="00D44A88" w:rsidRPr="00657DF8" w:rsidRDefault="00D44A88" w:rsidP="00D44A88">
            <w:pPr>
              <w:pStyle w:val="ListParagraph"/>
              <w:numPr>
                <w:ilvl w:val="0"/>
                <w:numId w:val="19"/>
              </w:numPr>
            </w:pPr>
            <w:r w:rsidRPr="00657DF8">
              <w:t>2,000 LARGE CAPACITY TRAY</w:t>
            </w:r>
            <w:r w:rsidRPr="00657DF8">
              <w:t> </w:t>
            </w:r>
          </w:p>
          <w:p w:rsidR="00D44A88" w:rsidRPr="00657DF8" w:rsidRDefault="00D44A88" w:rsidP="00D44A88">
            <w:pPr>
              <w:pStyle w:val="ListParagraph"/>
              <w:numPr>
                <w:ilvl w:val="0"/>
                <w:numId w:val="19"/>
              </w:numPr>
            </w:pPr>
            <w:r w:rsidRPr="00657DF8">
              <w:t>100 SHEET MULTI</w:t>
            </w:r>
          </w:p>
          <w:p w:rsidR="00D44A88" w:rsidRPr="00657DF8" w:rsidRDefault="00D44A88" w:rsidP="00D44A88">
            <w:pPr>
              <w:pStyle w:val="ListParagraph"/>
              <w:numPr>
                <w:ilvl w:val="0"/>
                <w:numId w:val="19"/>
              </w:numPr>
            </w:pPr>
            <w:r w:rsidRPr="00657DF8">
              <w:t>PURPOSE TRAY</w:t>
            </w:r>
            <w:r w:rsidRPr="00657DF8">
              <w:t> </w:t>
            </w:r>
          </w:p>
          <w:p w:rsidR="00D44A88" w:rsidRPr="00657DF8" w:rsidRDefault="00D44A88" w:rsidP="00D44A88">
            <w:pPr>
              <w:pStyle w:val="ListParagraph"/>
              <w:numPr>
                <w:ilvl w:val="0"/>
                <w:numId w:val="19"/>
              </w:numPr>
            </w:pPr>
            <w:r w:rsidRPr="00657DF8">
              <w:t>60 PAGES PER MINUTE OUTPUT SPEED</w:t>
            </w:r>
            <w:r w:rsidRPr="00657DF8">
              <w:t> </w:t>
            </w:r>
          </w:p>
          <w:p w:rsidR="00D44A88" w:rsidRPr="00657DF8" w:rsidRDefault="00D44A88" w:rsidP="00D44A88">
            <w:pPr>
              <w:pStyle w:val="ListParagraph"/>
              <w:numPr>
                <w:ilvl w:val="0"/>
                <w:numId w:val="19"/>
              </w:numPr>
            </w:pPr>
            <w:r w:rsidRPr="00657DF8">
              <w:t>110/180 IMAGE/MINUTE SCAN SPEED</w:t>
            </w:r>
            <w:r w:rsidRPr="00657DF8">
              <w:t> </w:t>
            </w:r>
            <w:r w:rsidRPr="00657DF8">
              <w:t>SIMPLEX/DUPLEX</w:t>
            </w:r>
            <w:r w:rsidRPr="00657DF8">
              <w:t> </w:t>
            </w:r>
          </w:p>
          <w:p w:rsidR="00D44A88" w:rsidRPr="00657DF8" w:rsidRDefault="00D44A88" w:rsidP="00D44A88">
            <w:pPr>
              <w:pStyle w:val="ListParagraph"/>
              <w:numPr>
                <w:ilvl w:val="0"/>
                <w:numId w:val="19"/>
              </w:numPr>
            </w:pPr>
            <w:r w:rsidRPr="00657DF8">
              <w:t>SCAN TO EMAIL/SCAN TO FOLDER</w:t>
            </w:r>
            <w:r w:rsidRPr="00657DF8">
              <w:t> </w:t>
            </w:r>
          </w:p>
          <w:p w:rsidR="00D44A88" w:rsidRPr="00657DF8" w:rsidRDefault="00D44A88" w:rsidP="00D44A88">
            <w:pPr>
              <w:pStyle w:val="ListParagraph"/>
              <w:numPr>
                <w:ilvl w:val="0"/>
                <w:numId w:val="19"/>
              </w:numPr>
            </w:pPr>
            <w:r w:rsidRPr="00657DF8">
              <w:t>NETWORK FAX CAPABILITY</w:t>
            </w:r>
            <w:r w:rsidRPr="00657DF8">
              <w:t> </w:t>
            </w:r>
          </w:p>
          <w:p w:rsidR="00D44A88" w:rsidRPr="00657DF8" w:rsidRDefault="00D44A88" w:rsidP="00D44A88">
            <w:pPr>
              <w:pStyle w:val="ListParagraph"/>
              <w:numPr>
                <w:ilvl w:val="0"/>
                <w:numId w:val="19"/>
              </w:numPr>
            </w:pPr>
            <w:r w:rsidRPr="00657DF8">
              <w:t>10.1 INCH SMART OPERATION PANEL</w:t>
            </w:r>
            <w:r w:rsidRPr="00657DF8">
              <w:t> </w:t>
            </w:r>
          </w:p>
          <w:p w:rsidR="00D44A88" w:rsidRPr="00657DF8" w:rsidRDefault="00D44A88" w:rsidP="00D44A88">
            <w:pPr>
              <w:pStyle w:val="ListParagraph"/>
              <w:numPr>
                <w:ilvl w:val="0"/>
                <w:numId w:val="19"/>
              </w:numPr>
            </w:pPr>
            <w:r w:rsidRPr="00657DF8">
              <w:t>USB/SD CARD INTERFACE</w:t>
            </w:r>
            <w:r w:rsidRPr="00657DF8">
              <w:t> </w:t>
            </w:r>
          </w:p>
          <w:p w:rsidR="00D44A88" w:rsidRPr="00657DF8" w:rsidRDefault="00D44A88" w:rsidP="00D44A88">
            <w:pPr>
              <w:pStyle w:val="ListParagraph"/>
              <w:numPr>
                <w:ilvl w:val="0"/>
                <w:numId w:val="19"/>
              </w:numPr>
            </w:pPr>
            <w:r w:rsidRPr="00657DF8">
              <w:t>SURGE PROTECTOR</w:t>
            </w:r>
          </w:p>
          <w:p w:rsidR="00D44A88" w:rsidRPr="00657DF8" w:rsidRDefault="00D44A88" w:rsidP="00D44A88">
            <w:r w:rsidRPr="00657DF8">
              <w:t>INCLUDES 5,500 BLACK &amp; WHITE IMPRESSIONS PER</w:t>
            </w:r>
            <w:r w:rsidRPr="00657DF8">
              <w:t> </w:t>
            </w:r>
            <w:r w:rsidRPr="00657DF8">
              <w:t>MONTH</w:t>
            </w:r>
          </w:p>
          <w:p w:rsidR="00D44A88" w:rsidRPr="00657DF8" w:rsidRDefault="00D44A88" w:rsidP="00D44A88">
            <w:pPr>
              <w:ind w:left="720"/>
            </w:pPr>
            <w:r w:rsidRPr="00657DF8">
              <w:t>OVERAGES FROM 5,501+ TO BE BILLED AT</w:t>
            </w:r>
            <w:r w:rsidRPr="00657DF8">
              <w:t> </w:t>
            </w:r>
            <w:r w:rsidRPr="00657DF8">
              <w:t>$0.01 PER IMPRESSION; BILLED QUARTERLY</w:t>
            </w:r>
          </w:p>
          <w:p w:rsidR="00D44A88" w:rsidRPr="00657DF8" w:rsidRDefault="00D44A88" w:rsidP="00D44A88">
            <w:r w:rsidRPr="00657DF8">
              <w:t>COLOR IMPRESSIONS TO BE BILLED AT $0.07 PER</w:t>
            </w:r>
            <w:r w:rsidRPr="00657DF8">
              <w:t> </w:t>
            </w:r>
            <w:r w:rsidRPr="00657DF8">
              <w:t>IMPRESSION; BILLED QUARTERLY</w:t>
            </w:r>
          </w:p>
          <w:p w:rsidR="00D44A88" w:rsidRPr="00657DF8" w:rsidRDefault="00D44A88" w:rsidP="00D44A88">
            <w:r w:rsidRPr="00657DF8">
              <w:t xml:space="preserve">INCLUDES ALL PARTS, LABOR, </w:t>
            </w:r>
            <w:r w:rsidRPr="00657DF8">
              <w:t>PREVENTATIVE</w:t>
            </w:r>
            <w:r w:rsidRPr="00657DF8">
              <w:t xml:space="preserve"> MAINTENANCE AND SUPPLIES </w:t>
            </w:r>
            <w:r w:rsidRPr="00657DF8">
              <w:t>(EXCLUDING PAPER)</w:t>
            </w:r>
          </w:p>
          <w:p w:rsidR="00D44A88" w:rsidRPr="00657DF8" w:rsidRDefault="00D44A88" w:rsidP="00D44A88">
            <w:r w:rsidRPr="00657DF8">
              <w:t xml:space="preserve">LOANER </w:t>
            </w:r>
            <w:r w:rsidRPr="00657DF8">
              <w:t xml:space="preserve">EQUIPMENT PROVIDED AS NEEDED IN </w:t>
            </w:r>
            <w:r w:rsidRPr="00657DF8">
              <w:t>RARE</w:t>
            </w:r>
            <w:r w:rsidRPr="00657DF8">
              <w:t> </w:t>
            </w:r>
            <w:r w:rsidRPr="00657DF8">
              <w:t>INSTANCES</w:t>
            </w:r>
          </w:p>
          <w:p w:rsidR="00D44A88" w:rsidRPr="00657DF8" w:rsidRDefault="00D44A88" w:rsidP="00D44A88">
            <w:r w:rsidRPr="00657DF8">
              <w:t>INSTALLATION; TRAINING AND DELIVERY INCLUDED</w:t>
            </w:r>
            <w:r w:rsidRPr="00657DF8">
              <w:t> </w:t>
            </w:r>
            <w:r w:rsidRPr="00657DF8">
              <w:t>AT NO EXTRA COST</w:t>
            </w:r>
          </w:p>
          <w:p w:rsidR="00F67CD9" w:rsidRPr="00657DF8" w:rsidRDefault="00D44A88" w:rsidP="00D44A88">
            <w:r w:rsidRPr="00657DF8">
              <w:t>CHANGES IN EQUIPMENT AND/OR VOLUME MAY BE</w:t>
            </w:r>
            <w:r w:rsidRPr="00657DF8">
              <w:t> </w:t>
            </w:r>
            <w:r w:rsidRPr="00657DF8">
              <w:t>MADE PRIOR TO CONTRACT TERM</w:t>
            </w:r>
          </w:p>
        </w:tc>
        <w:tc>
          <w:tcPr>
            <w:tcW w:w="1260" w:type="dxa"/>
          </w:tcPr>
          <w:p w:rsidR="00F67CD9" w:rsidRPr="00657DF8" w:rsidRDefault="00F5566D" w:rsidP="001E1CFB">
            <w:pPr>
              <w:rPr>
                <w:w w:val="120"/>
              </w:rPr>
            </w:pPr>
            <w:r w:rsidRPr="00657DF8">
              <w:rPr>
                <w:w w:val="120"/>
              </w:rPr>
              <w:t>12</w:t>
            </w:r>
          </w:p>
        </w:tc>
        <w:tc>
          <w:tcPr>
            <w:tcW w:w="720" w:type="dxa"/>
          </w:tcPr>
          <w:p w:rsidR="00F67CD9" w:rsidRPr="00657DF8" w:rsidRDefault="00F5566D" w:rsidP="001E1CFB">
            <w:r w:rsidRPr="00657DF8">
              <w:t>MO</w:t>
            </w:r>
          </w:p>
        </w:tc>
        <w:tc>
          <w:tcPr>
            <w:tcW w:w="1620" w:type="dxa"/>
          </w:tcPr>
          <w:p w:rsidR="00F67CD9" w:rsidRPr="00657DF8" w:rsidRDefault="00F5566D" w:rsidP="001E1CFB">
            <w:pPr>
              <w:jc w:val="right"/>
            </w:pPr>
            <w:r w:rsidRPr="00657DF8">
              <w:t>340.000</w:t>
            </w:r>
          </w:p>
        </w:tc>
        <w:tc>
          <w:tcPr>
            <w:tcW w:w="1620" w:type="dxa"/>
          </w:tcPr>
          <w:p w:rsidR="00F67CD9" w:rsidRPr="00657DF8" w:rsidRDefault="00F5566D" w:rsidP="001E1CFB">
            <w:pPr>
              <w:jc w:val="right"/>
            </w:pPr>
            <w:r w:rsidRPr="00657DF8">
              <w:t>4,080.00</w:t>
            </w:r>
          </w:p>
        </w:tc>
      </w:tr>
      <w:tr w:rsidR="00F67CD9" w:rsidRPr="00657DF8" w:rsidTr="001E1CFB">
        <w:tc>
          <w:tcPr>
            <w:tcW w:w="634" w:type="dxa"/>
          </w:tcPr>
          <w:p w:rsidR="00F67CD9" w:rsidRPr="00657DF8" w:rsidRDefault="00F67CD9" w:rsidP="001E1CFB">
            <w:pPr>
              <w:pStyle w:val="ListParagraph"/>
              <w:numPr>
                <w:ilvl w:val="0"/>
                <w:numId w:val="10"/>
              </w:numPr>
            </w:pPr>
          </w:p>
        </w:tc>
        <w:tc>
          <w:tcPr>
            <w:tcW w:w="4311" w:type="dxa"/>
          </w:tcPr>
          <w:p w:rsidR="00D44A88" w:rsidRPr="00657DF8" w:rsidRDefault="00D44A88" w:rsidP="00D44A88">
            <w:r w:rsidRPr="00657DF8">
              <w:t>(</w:t>
            </w:r>
            <w:proofErr w:type="spellStart"/>
            <w:r w:rsidRPr="00657DF8">
              <w:t>FY21</w:t>
            </w:r>
            <w:proofErr w:type="spellEnd"/>
            <w:r w:rsidRPr="00657DF8">
              <w:t xml:space="preserve">) RICOH </w:t>
            </w:r>
            <w:proofErr w:type="spellStart"/>
            <w:r w:rsidRPr="00657DF8">
              <w:t>MPC6004</w:t>
            </w:r>
            <w:proofErr w:type="spellEnd"/>
            <w:r w:rsidRPr="00657DF8">
              <w:t xml:space="preserve"> COLOR DIGITAL IMAGING</w:t>
            </w:r>
            <w:r w:rsidRPr="00657DF8">
              <w:t> </w:t>
            </w:r>
            <w:r w:rsidRPr="00657DF8">
              <w:t>SYSTEM TO INCLUDE THE FOLLOWING:</w:t>
            </w:r>
          </w:p>
          <w:p w:rsidR="00D44A88" w:rsidRPr="00657DF8" w:rsidRDefault="00D44A88" w:rsidP="00D44A88">
            <w:pPr>
              <w:pStyle w:val="ListParagraph"/>
              <w:numPr>
                <w:ilvl w:val="0"/>
                <w:numId w:val="20"/>
              </w:numPr>
            </w:pPr>
            <w:r w:rsidRPr="00657DF8">
              <w:t>220 SHEET AUTOMATIC DOCUMENT FEEDER</w:t>
            </w:r>
            <w:r w:rsidRPr="00657DF8">
              <w:t> </w:t>
            </w:r>
          </w:p>
          <w:p w:rsidR="00D44A88" w:rsidRPr="00657DF8" w:rsidRDefault="00D44A88" w:rsidP="00D44A88">
            <w:pPr>
              <w:pStyle w:val="ListParagraph"/>
              <w:numPr>
                <w:ilvl w:val="0"/>
                <w:numId w:val="20"/>
              </w:numPr>
            </w:pPr>
            <w:r w:rsidRPr="00657DF8">
              <w:t xml:space="preserve"> FINISHER WITH STAPLING</w:t>
            </w:r>
            <w:r w:rsidRPr="00657DF8">
              <w:t> </w:t>
            </w:r>
          </w:p>
          <w:p w:rsidR="00D44A88" w:rsidRPr="00657DF8" w:rsidRDefault="00D44A88" w:rsidP="00D44A88">
            <w:pPr>
              <w:pStyle w:val="ListParagraph"/>
              <w:numPr>
                <w:ilvl w:val="0"/>
                <w:numId w:val="20"/>
              </w:numPr>
            </w:pPr>
            <w:r w:rsidRPr="00657DF8">
              <w:t xml:space="preserve"> 2 x 550 SHEET PAPER TRAYS</w:t>
            </w:r>
            <w:r w:rsidRPr="00657DF8">
              <w:t> </w:t>
            </w:r>
          </w:p>
          <w:p w:rsidR="00D44A88" w:rsidRPr="00657DF8" w:rsidRDefault="00D44A88" w:rsidP="00D44A88">
            <w:pPr>
              <w:pStyle w:val="ListParagraph"/>
              <w:numPr>
                <w:ilvl w:val="0"/>
                <w:numId w:val="20"/>
              </w:numPr>
            </w:pPr>
            <w:r w:rsidRPr="00657DF8">
              <w:t xml:space="preserve"> 2,000 LARGE CAPACITY TRAY</w:t>
            </w:r>
            <w:r w:rsidRPr="00657DF8">
              <w:t> </w:t>
            </w:r>
          </w:p>
          <w:p w:rsidR="00D44A88" w:rsidRPr="00657DF8" w:rsidRDefault="00D44A88" w:rsidP="00D44A88">
            <w:pPr>
              <w:pStyle w:val="ListParagraph"/>
              <w:numPr>
                <w:ilvl w:val="0"/>
                <w:numId w:val="20"/>
              </w:numPr>
            </w:pPr>
            <w:r w:rsidRPr="00657DF8">
              <w:t xml:space="preserve"> 100 SHEET MULTI</w:t>
            </w:r>
          </w:p>
          <w:p w:rsidR="00D44A88" w:rsidRPr="00657DF8" w:rsidRDefault="00D44A88" w:rsidP="00D44A88">
            <w:pPr>
              <w:pStyle w:val="ListParagraph"/>
              <w:numPr>
                <w:ilvl w:val="0"/>
                <w:numId w:val="20"/>
              </w:numPr>
            </w:pPr>
            <w:r w:rsidRPr="00657DF8">
              <w:t>PURPOSE TRAY</w:t>
            </w:r>
            <w:r w:rsidRPr="00657DF8">
              <w:t> </w:t>
            </w:r>
          </w:p>
          <w:p w:rsidR="00D44A88" w:rsidRPr="00657DF8" w:rsidRDefault="00D44A88" w:rsidP="00D44A88">
            <w:pPr>
              <w:pStyle w:val="ListParagraph"/>
              <w:numPr>
                <w:ilvl w:val="0"/>
                <w:numId w:val="20"/>
              </w:numPr>
            </w:pPr>
            <w:r w:rsidRPr="00657DF8">
              <w:t xml:space="preserve"> 60 PAGES PER MINUTE OUTPUT SPEED</w:t>
            </w:r>
            <w:r w:rsidRPr="00657DF8">
              <w:t> </w:t>
            </w:r>
          </w:p>
          <w:p w:rsidR="00D44A88" w:rsidRPr="00657DF8" w:rsidRDefault="00D44A88" w:rsidP="00D44A88">
            <w:pPr>
              <w:pStyle w:val="ListParagraph"/>
              <w:numPr>
                <w:ilvl w:val="0"/>
                <w:numId w:val="20"/>
              </w:numPr>
            </w:pPr>
            <w:r w:rsidRPr="00657DF8">
              <w:t xml:space="preserve"> 110/180 IMAGE/MINUTE SCAN SPEED</w:t>
            </w:r>
            <w:r w:rsidRPr="00657DF8">
              <w:t> </w:t>
            </w:r>
            <w:r w:rsidRPr="00657DF8">
              <w:t>SIMPLEX/DUPLEX</w:t>
            </w:r>
            <w:r w:rsidRPr="00657DF8">
              <w:t> </w:t>
            </w:r>
          </w:p>
          <w:p w:rsidR="00D44A88" w:rsidRPr="00657DF8" w:rsidRDefault="00D44A88" w:rsidP="00D44A88">
            <w:pPr>
              <w:pStyle w:val="ListParagraph"/>
              <w:numPr>
                <w:ilvl w:val="0"/>
                <w:numId w:val="20"/>
              </w:numPr>
            </w:pPr>
            <w:r w:rsidRPr="00657DF8">
              <w:t xml:space="preserve"> SCAN TO EMAIL/SCAN TO FOLDER</w:t>
            </w:r>
            <w:r w:rsidRPr="00657DF8">
              <w:t> </w:t>
            </w:r>
          </w:p>
          <w:p w:rsidR="00D44A88" w:rsidRPr="00657DF8" w:rsidRDefault="00D44A88" w:rsidP="00D44A88">
            <w:pPr>
              <w:pStyle w:val="ListParagraph"/>
              <w:numPr>
                <w:ilvl w:val="0"/>
                <w:numId w:val="20"/>
              </w:numPr>
            </w:pPr>
            <w:r w:rsidRPr="00657DF8">
              <w:t xml:space="preserve"> NETWORK FAX CAPABILITY</w:t>
            </w:r>
            <w:r w:rsidRPr="00657DF8">
              <w:t> </w:t>
            </w:r>
          </w:p>
          <w:p w:rsidR="00D44A88" w:rsidRPr="00657DF8" w:rsidRDefault="00D44A88" w:rsidP="00D44A88">
            <w:pPr>
              <w:pStyle w:val="ListParagraph"/>
              <w:numPr>
                <w:ilvl w:val="0"/>
                <w:numId w:val="20"/>
              </w:numPr>
            </w:pPr>
            <w:r w:rsidRPr="00657DF8">
              <w:t xml:space="preserve"> 10.1 INCH SMART OPERATION PANEL</w:t>
            </w:r>
            <w:r w:rsidRPr="00657DF8">
              <w:t> </w:t>
            </w:r>
          </w:p>
          <w:p w:rsidR="00D44A88" w:rsidRPr="00657DF8" w:rsidRDefault="00D44A88" w:rsidP="00D44A88">
            <w:pPr>
              <w:pStyle w:val="ListParagraph"/>
              <w:numPr>
                <w:ilvl w:val="0"/>
                <w:numId w:val="20"/>
              </w:numPr>
            </w:pPr>
            <w:r w:rsidRPr="00657DF8">
              <w:t xml:space="preserve"> USB/SD CARD INTERFACE</w:t>
            </w:r>
            <w:r w:rsidRPr="00657DF8">
              <w:t> </w:t>
            </w:r>
          </w:p>
          <w:p w:rsidR="00D44A88" w:rsidRPr="00657DF8" w:rsidRDefault="00D44A88" w:rsidP="00D44A88">
            <w:pPr>
              <w:pStyle w:val="ListParagraph"/>
              <w:numPr>
                <w:ilvl w:val="0"/>
                <w:numId w:val="20"/>
              </w:numPr>
            </w:pPr>
            <w:r w:rsidRPr="00657DF8">
              <w:t xml:space="preserve"> SURGE PROTECTOR</w:t>
            </w:r>
          </w:p>
          <w:p w:rsidR="00D44A88" w:rsidRPr="00657DF8" w:rsidRDefault="00D44A88" w:rsidP="00D44A88">
            <w:r w:rsidRPr="00657DF8">
              <w:t>INCLUDES 5,500 BLACK &amp; WHITE IMPRESSIONS PER</w:t>
            </w:r>
            <w:r w:rsidRPr="00657DF8">
              <w:t> </w:t>
            </w:r>
            <w:r w:rsidRPr="00657DF8">
              <w:t>MONTH</w:t>
            </w:r>
          </w:p>
          <w:p w:rsidR="00D44A88" w:rsidRPr="00657DF8" w:rsidRDefault="00D44A88" w:rsidP="00D44A88">
            <w:pPr>
              <w:ind w:left="720"/>
            </w:pPr>
            <w:r w:rsidRPr="00657DF8">
              <w:t>OVERAGES FROM 5,501+ TO BE BILLED AT</w:t>
            </w:r>
            <w:r w:rsidRPr="00657DF8">
              <w:t> $0.</w:t>
            </w:r>
            <w:r w:rsidRPr="00657DF8">
              <w:t>01 PER IMPRESSION; BILLED QUARTERLY</w:t>
            </w:r>
          </w:p>
          <w:p w:rsidR="00D44A88" w:rsidRPr="00657DF8" w:rsidRDefault="00D44A88" w:rsidP="00D44A88">
            <w:r w:rsidRPr="00657DF8">
              <w:t>COLOR IMPRESSIONS TO BE BILLED AT $0.07 PER</w:t>
            </w:r>
            <w:r w:rsidRPr="00657DF8">
              <w:t> </w:t>
            </w:r>
            <w:r w:rsidRPr="00657DF8">
              <w:t>IMPRESSION; BILLED QUARTERLY</w:t>
            </w:r>
          </w:p>
          <w:p w:rsidR="00D44A88" w:rsidRPr="00657DF8" w:rsidRDefault="00D44A88" w:rsidP="00D44A88">
            <w:r w:rsidRPr="00657DF8">
              <w:t>INCLUDES ALL PARTS, LABOR, PREVENTATIVE</w:t>
            </w:r>
            <w:r w:rsidRPr="00657DF8">
              <w:t> </w:t>
            </w:r>
            <w:r w:rsidRPr="00657DF8">
              <w:t>MAINTENANCE AND SUPPLIES (EXCLUDING PAPER)</w:t>
            </w:r>
          </w:p>
          <w:p w:rsidR="00D44A88" w:rsidRPr="00657DF8" w:rsidRDefault="00D44A88" w:rsidP="00D44A88">
            <w:r w:rsidRPr="00657DF8">
              <w:t>LOANER EQUIPMENT PROVIDED AS NEEDED IN RARE</w:t>
            </w:r>
            <w:r w:rsidRPr="00657DF8">
              <w:t> </w:t>
            </w:r>
            <w:r w:rsidRPr="00657DF8">
              <w:t>INSTANCES</w:t>
            </w:r>
            <w:r w:rsidRPr="00657DF8">
              <w:t> </w:t>
            </w:r>
            <w:r w:rsidRPr="00657DF8">
              <w:t>INSTALLATION; TRAINING AND DELIVERY INCLUDED</w:t>
            </w:r>
            <w:r w:rsidRPr="00657DF8">
              <w:t> </w:t>
            </w:r>
            <w:r w:rsidRPr="00657DF8">
              <w:t>AT NO EXTRA COST</w:t>
            </w:r>
          </w:p>
          <w:p w:rsidR="00F67CD9" w:rsidRPr="00657DF8" w:rsidRDefault="00D44A88" w:rsidP="00D44A88">
            <w:r w:rsidRPr="00657DF8">
              <w:t>CHANGES IN EQUIPMENT AND/OR VOLUME MAY BE</w:t>
            </w:r>
            <w:r w:rsidRPr="00657DF8">
              <w:t> </w:t>
            </w:r>
            <w:r w:rsidRPr="00657DF8">
              <w:t>MADE PRIOR TO CONTRACT TERM</w:t>
            </w:r>
          </w:p>
        </w:tc>
        <w:tc>
          <w:tcPr>
            <w:tcW w:w="1260" w:type="dxa"/>
          </w:tcPr>
          <w:p w:rsidR="00F67CD9" w:rsidRPr="00657DF8" w:rsidRDefault="00F5566D" w:rsidP="001E1CFB">
            <w:pPr>
              <w:rPr>
                <w:w w:val="120"/>
              </w:rPr>
            </w:pPr>
            <w:r w:rsidRPr="00657DF8">
              <w:rPr>
                <w:w w:val="120"/>
              </w:rPr>
              <w:t>12</w:t>
            </w:r>
          </w:p>
        </w:tc>
        <w:tc>
          <w:tcPr>
            <w:tcW w:w="720" w:type="dxa"/>
          </w:tcPr>
          <w:p w:rsidR="00F67CD9" w:rsidRPr="00657DF8" w:rsidRDefault="00F5566D" w:rsidP="001E1CFB">
            <w:r w:rsidRPr="00657DF8">
              <w:t>MO</w:t>
            </w:r>
          </w:p>
        </w:tc>
        <w:tc>
          <w:tcPr>
            <w:tcW w:w="1620" w:type="dxa"/>
          </w:tcPr>
          <w:p w:rsidR="00F67CD9" w:rsidRPr="00657DF8" w:rsidRDefault="00F5566D" w:rsidP="001E1CFB">
            <w:pPr>
              <w:jc w:val="right"/>
            </w:pPr>
            <w:r w:rsidRPr="00657DF8">
              <w:t>340.000</w:t>
            </w:r>
          </w:p>
        </w:tc>
        <w:tc>
          <w:tcPr>
            <w:tcW w:w="1620" w:type="dxa"/>
          </w:tcPr>
          <w:p w:rsidR="00F67CD9" w:rsidRPr="00657DF8" w:rsidRDefault="00F5566D" w:rsidP="001E1CFB">
            <w:pPr>
              <w:jc w:val="right"/>
            </w:pPr>
            <w:r w:rsidRPr="00657DF8">
              <w:t>4,080.00</w:t>
            </w:r>
          </w:p>
        </w:tc>
      </w:tr>
      <w:tr w:rsidR="00D44A88" w:rsidRPr="00657DF8" w:rsidTr="001E1CFB">
        <w:tc>
          <w:tcPr>
            <w:tcW w:w="634" w:type="dxa"/>
          </w:tcPr>
          <w:p w:rsidR="00D44A88" w:rsidRPr="00657DF8" w:rsidRDefault="00D44A88" w:rsidP="00D44A88">
            <w:pPr>
              <w:pStyle w:val="ListParagraph"/>
              <w:numPr>
                <w:ilvl w:val="0"/>
                <w:numId w:val="10"/>
              </w:numPr>
            </w:pPr>
          </w:p>
        </w:tc>
        <w:tc>
          <w:tcPr>
            <w:tcW w:w="4311" w:type="dxa"/>
          </w:tcPr>
          <w:p w:rsidR="00D44A88" w:rsidRPr="00657DF8" w:rsidRDefault="00D44A88" w:rsidP="00D44A88">
            <w:r w:rsidRPr="00657DF8">
              <w:t>(</w:t>
            </w:r>
            <w:proofErr w:type="spellStart"/>
            <w:r w:rsidRPr="00657DF8">
              <w:t>FY22</w:t>
            </w:r>
            <w:proofErr w:type="spellEnd"/>
            <w:r w:rsidRPr="00657DF8">
              <w:t xml:space="preserve">) RICOH </w:t>
            </w:r>
            <w:proofErr w:type="spellStart"/>
            <w:r w:rsidRPr="00657DF8">
              <w:t>MPC6004</w:t>
            </w:r>
            <w:proofErr w:type="spellEnd"/>
            <w:r w:rsidRPr="00657DF8">
              <w:t xml:space="preserve"> COLOR DIGITAL IMAGING SYSTEM TO INCLUDE THE FOLLOWING:</w:t>
            </w:r>
          </w:p>
          <w:p w:rsidR="00D44A88" w:rsidRPr="00657DF8" w:rsidRDefault="00D44A88" w:rsidP="00D44A88">
            <w:pPr>
              <w:pStyle w:val="ListParagraph"/>
              <w:numPr>
                <w:ilvl w:val="0"/>
                <w:numId w:val="20"/>
              </w:numPr>
            </w:pPr>
            <w:r w:rsidRPr="00657DF8">
              <w:t>220 SHEET AUTOMATIC DOCUMENT FEEDER </w:t>
            </w:r>
          </w:p>
          <w:p w:rsidR="00D44A88" w:rsidRPr="00657DF8" w:rsidRDefault="00D44A88" w:rsidP="00D44A88">
            <w:pPr>
              <w:pStyle w:val="ListParagraph"/>
              <w:numPr>
                <w:ilvl w:val="0"/>
                <w:numId w:val="20"/>
              </w:numPr>
            </w:pPr>
            <w:r w:rsidRPr="00657DF8">
              <w:t xml:space="preserve"> FINISHER WITH STAPLING </w:t>
            </w:r>
          </w:p>
          <w:p w:rsidR="00D44A88" w:rsidRPr="00657DF8" w:rsidRDefault="00D44A88" w:rsidP="00D44A88">
            <w:pPr>
              <w:pStyle w:val="ListParagraph"/>
              <w:numPr>
                <w:ilvl w:val="0"/>
                <w:numId w:val="20"/>
              </w:numPr>
            </w:pPr>
            <w:r w:rsidRPr="00657DF8">
              <w:t xml:space="preserve"> 2 x 550 SHEET PAPER TRAYS </w:t>
            </w:r>
          </w:p>
          <w:p w:rsidR="00D44A88" w:rsidRPr="00657DF8" w:rsidRDefault="00D44A88" w:rsidP="00D44A88">
            <w:pPr>
              <w:pStyle w:val="ListParagraph"/>
              <w:numPr>
                <w:ilvl w:val="0"/>
                <w:numId w:val="20"/>
              </w:numPr>
            </w:pPr>
            <w:r w:rsidRPr="00657DF8">
              <w:t xml:space="preserve"> 2,000 LARGE CAPACITY TRAY </w:t>
            </w:r>
          </w:p>
          <w:p w:rsidR="00D44A88" w:rsidRPr="00657DF8" w:rsidRDefault="00D44A88" w:rsidP="00D44A88">
            <w:pPr>
              <w:pStyle w:val="ListParagraph"/>
              <w:numPr>
                <w:ilvl w:val="0"/>
                <w:numId w:val="20"/>
              </w:numPr>
            </w:pPr>
            <w:r w:rsidRPr="00657DF8">
              <w:t xml:space="preserve"> 100 SHEET MULTI</w:t>
            </w:r>
          </w:p>
          <w:p w:rsidR="00D44A88" w:rsidRPr="00657DF8" w:rsidRDefault="00D44A88" w:rsidP="00D44A88">
            <w:pPr>
              <w:pStyle w:val="ListParagraph"/>
              <w:numPr>
                <w:ilvl w:val="0"/>
                <w:numId w:val="20"/>
              </w:numPr>
            </w:pPr>
            <w:r w:rsidRPr="00657DF8">
              <w:t>PURPOSE TRAY </w:t>
            </w:r>
          </w:p>
          <w:p w:rsidR="00D44A88" w:rsidRPr="00657DF8" w:rsidRDefault="00D44A88" w:rsidP="00D44A88">
            <w:pPr>
              <w:pStyle w:val="ListParagraph"/>
              <w:numPr>
                <w:ilvl w:val="0"/>
                <w:numId w:val="20"/>
              </w:numPr>
            </w:pPr>
            <w:r w:rsidRPr="00657DF8">
              <w:t xml:space="preserve"> 60 PAGES PER MINUTE OUTPUT SPEED </w:t>
            </w:r>
          </w:p>
          <w:p w:rsidR="00D44A88" w:rsidRPr="00657DF8" w:rsidRDefault="00D44A88" w:rsidP="00D44A88">
            <w:pPr>
              <w:pStyle w:val="ListParagraph"/>
              <w:numPr>
                <w:ilvl w:val="0"/>
                <w:numId w:val="20"/>
              </w:numPr>
            </w:pPr>
            <w:r w:rsidRPr="00657DF8">
              <w:t xml:space="preserve"> 110/180 IMAGE/MINUTE SCAN SPEED SIMPLEX/DUPLEX </w:t>
            </w:r>
          </w:p>
          <w:p w:rsidR="00D44A88" w:rsidRPr="00657DF8" w:rsidRDefault="00D44A88" w:rsidP="00D44A88">
            <w:pPr>
              <w:pStyle w:val="ListParagraph"/>
              <w:numPr>
                <w:ilvl w:val="0"/>
                <w:numId w:val="20"/>
              </w:numPr>
            </w:pPr>
            <w:r w:rsidRPr="00657DF8">
              <w:t xml:space="preserve"> SCAN TO EMAIL/SCAN TO FOLDER </w:t>
            </w:r>
          </w:p>
          <w:p w:rsidR="00D44A88" w:rsidRPr="00657DF8" w:rsidRDefault="00D44A88" w:rsidP="00D44A88">
            <w:pPr>
              <w:pStyle w:val="ListParagraph"/>
              <w:numPr>
                <w:ilvl w:val="0"/>
                <w:numId w:val="20"/>
              </w:numPr>
            </w:pPr>
            <w:r w:rsidRPr="00657DF8">
              <w:t xml:space="preserve"> NETWORK FAX CAPABILITY </w:t>
            </w:r>
          </w:p>
          <w:p w:rsidR="00D44A88" w:rsidRPr="00657DF8" w:rsidRDefault="00D44A88" w:rsidP="00D44A88">
            <w:pPr>
              <w:pStyle w:val="ListParagraph"/>
              <w:numPr>
                <w:ilvl w:val="0"/>
                <w:numId w:val="20"/>
              </w:numPr>
            </w:pPr>
            <w:r w:rsidRPr="00657DF8">
              <w:t xml:space="preserve"> 10.1 INCH SMART OPERATION PANEL </w:t>
            </w:r>
          </w:p>
          <w:p w:rsidR="00D44A88" w:rsidRPr="00657DF8" w:rsidRDefault="00D44A88" w:rsidP="00D44A88">
            <w:pPr>
              <w:pStyle w:val="ListParagraph"/>
              <w:numPr>
                <w:ilvl w:val="0"/>
                <w:numId w:val="20"/>
              </w:numPr>
            </w:pPr>
            <w:r w:rsidRPr="00657DF8">
              <w:t xml:space="preserve"> USB/SD CARD INTERFACE </w:t>
            </w:r>
          </w:p>
          <w:p w:rsidR="00D44A88" w:rsidRPr="00657DF8" w:rsidRDefault="00D44A88" w:rsidP="00D44A88">
            <w:pPr>
              <w:pStyle w:val="ListParagraph"/>
              <w:numPr>
                <w:ilvl w:val="0"/>
                <w:numId w:val="20"/>
              </w:numPr>
            </w:pPr>
            <w:r w:rsidRPr="00657DF8">
              <w:t xml:space="preserve"> SURGE PROTECTOR</w:t>
            </w:r>
          </w:p>
          <w:p w:rsidR="00D44A88" w:rsidRPr="00657DF8" w:rsidRDefault="00D44A88" w:rsidP="00D44A88">
            <w:r w:rsidRPr="00657DF8">
              <w:lastRenderedPageBreak/>
              <w:t>INCLUDES 5,500 BLACK &amp; WHITE IMPRESSIONS PER MONTH</w:t>
            </w:r>
          </w:p>
          <w:p w:rsidR="00D44A88" w:rsidRPr="00657DF8" w:rsidRDefault="00D44A88" w:rsidP="00D44A88">
            <w:pPr>
              <w:ind w:left="720"/>
            </w:pPr>
            <w:r w:rsidRPr="00657DF8">
              <w:t>OVERAGES FROM 5,501+ TO BE BILLED AT $0.01 PER IMPRESSION; BILLED QUARTERLY</w:t>
            </w:r>
          </w:p>
          <w:p w:rsidR="00D44A88" w:rsidRPr="00657DF8" w:rsidRDefault="00D44A88" w:rsidP="00D44A88">
            <w:r w:rsidRPr="00657DF8">
              <w:t>COLOR IMPRESSIONS TO BE BILLED AT $0.07 PER IMPRESSION; BILLED QUARTERLY</w:t>
            </w:r>
          </w:p>
          <w:p w:rsidR="00D44A88" w:rsidRPr="00657DF8" w:rsidRDefault="00D44A88" w:rsidP="00D44A88">
            <w:r w:rsidRPr="00657DF8">
              <w:t>INCLUDES ALL PARTS, LABOR, PREVENTATIVE MAINTENANCE AND SUPPLIES (EXCLUDING PAPER)</w:t>
            </w:r>
          </w:p>
          <w:p w:rsidR="00D44A88" w:rsidRPr="00657DF8" w:rsidRDefault="00D44A88" w:rsidP="00D44A88">
            <w:r w:rsidRPr="00657DF8">
              <w:t>LOANER EQUIPMENT PROVIDED AS NEEDED IN RARE INSTANCES INSTALLATION; TRAINING AND DELIVERY INCLUDED AT NO EXTRA COST</w:t>
            </w:r>
          </w:p>
          <w:p w:rsidR="00D44A88" w:rsidRPr="00657DF8" w:rsidRDefault="00D44A88" w:rsidP="00D44A88">
            <w:r w:rsidRPr="00657DF8">
              <w:t>CHANGES IN EQUIPMENT AND/OR VOLUME MAY BE MADE PRIOR TO CONTRACT TERM</w:t>
            </w:r>
          </w:p>
        </w:tc>
        <w:tc>
          <w:tcPr>
            <w:tcW w:w="1260" w:type="dxa"/>
          </w:tcPr>
          <w:p w:rsidR="00D44A88" w:rsidRPr="00657DF8" w:rsidRDefault="00F5566D" w:rsidP="00D44A88">
            <w:pPr>
              <w:rPr>
                <w:w w:val="120"/>
              </w:rPr>
            </w:pPr>
            <w:r w:rsidRPr="00657DF8">
              <w:rPr>
                <w:w w:val="120"/>
              </w:rPr>
              <w:lastRenderedPageBreak/>
              <w:t>12</w:t>
            </w:r>
          </w:p>
        </w:tc>
        <w:tc>
          <w:tcPr>
            <w:tcW w:w="720" w:type="dxa"/>
          </w:tcPr>
          <w:p w:rsidR="00D44A88" w:rsidRPr="00657DF8" w:rsidRDefault="00F5566D" w:rsidP="00D44A88">
            <w:r w:rsidRPr="00657DF8">
              <w:t>MO</w:t>
            </w:r>
          </w:p>
        </w:tc>
        <w:tc>
          <w:tcPr>
            <w:tcW w:w="1620" w:type="dxa"/>
          </w:tcPr>
          <w:p w:rsidR="00D44A88" w:rsidRPr="00657DF8" w:rsidRDefault="00F5566D" w:rsidP="00D44A88">
            <w:pPr>
              <w:jc w:val="right"/>
            </w:pPr>
            <w:r w:rsidRPr="00657DF8">
              <w:t>340.000</w:t>
            </w:r>
          </w:p>
        </w:tc>
        <w:tc>
          <w:tcPr>
            <w:tcW w:w="1620" w:type="dxa"/>
          </w:tcPr>
          <w:p w:rsidR="00D44A88" w:rsidRPr="00657DF8" w:rsidRDefault="00F5566D" w:rsidP="00D44A88">
            <w:pPr>
              <w:jc w:val="right"/>
            </w:pPr>
            <w:r w:rsidRPr="00657DF8">
              <w:t>4,080.00</w:t>
            </w:r>
          </w:p>
        </w:tc>
      </w:tr>
      <w:tr w:rsidR="00D44A88" w:rsidRPr="00657DF8" w:rsidTr="001E1CFB">
        <w:tc>
          <w:tcPr>
            <w:tcW w:w="634" w:type="dxa"/>
          </w:tcPr>
          <w:p w:rsidR="00D44A88" w:rsidRPr="00657DF8" w:rsidRDefault="00D44A88" w:rsidP="00D44A88">
            <w:pPr>
              <w:pStyle w:val="ListParagraph"/>
              <w:numPr>
                <w:ilvl w:val="0"/>
                <w:numId w:val="10"/>
              </w:numPr>
            </w:pPr>
          </w:p>
        </w:tc>
        <w:tc>
          <w:tcPr>
            <w:tcW w:w="4311" w:type="dxa"/>
          </w:tcPr>
          <w:p w:rsidR="00D44A88" w:rsidRPr="00657DF8" w:rsidRDefault="00D44A88" w:rsidP="00D44A88">
            <w:r w:rsidRPr="00657DF8">
              <w:t>(</w:t>
            </w:r>
            <w:proofErr w:type="spellStart"/>
            <w:r w:rsidRPr="00657DF8">
              <w:t>FY23</w:t>
            </w:r>
            <w:proofErr w:type="spellEnd"/>
            <w:r w:rsidRPr="00657DF8">
              <w:t xml:space="preserve">) RICOH </w:t>
            </w:r>
            <w:proofErr w:type="spellStart"/>
            <w:r w:rsidRPr="00657DF8">
              <w:t>MPC6004</w:t>
            </w:r>
            <w:proofErr w:type="spellEnd"/>
            <w:r w:rsidRPr="00657DF8">
              <w:t xml:space="preserve"> COLOR DIGITAL IMAGING SYSTEM TO INCLUDE THE FOLLOWING:</w:t>
            </w:r>
          </w:p>
          <w:p w:rsidR="00D44A88" w:rsidRPr="00657DF8" w:rsidRDefault="00D44A88" w:rsidP="00D44A88">
            <w:pPr>
              <w:pStyle w:val="ListParagraph"/>
              <w:numPr>
                <w:ilvl w:val="0"/>
                <w:numId w:val="20"/>
              </w:numPr>
            </w:pPr>
            <w:r w:rsidRPr="00657DF8">
              <w:t>220 SHEET AUTOMATIC DOCUMENT FEEDER </w:t>
            </w:r>
          </w:p>
          <w:p w:rsidR="00D44A88" w:rsidRPr="00657DF8" w:rsidRDefault="00D44A88" w:rsidP="00D44A88">
            <w:pPr>
              <w:pStyle w:val="ListParagraph"/>
              <w:numPr>
                <w:ilvl w:val="0"/>
                <w:numId w:val="20"/>
              </w:numPr>
            </w:pPr>
            <w:r w:rsidRPr="00657DF8">
              <w:t xml:space="preserve"> FINISHER WITH STAPLING </w:t>
            </w:r>
          </w:p>
          <w:p w:rsidR="00D44A88" w:rsidRPr="00657DF8" w:rsidRDefault="00D44A88" w:rsidP="00D44A88">
            <w:pPr>
              <w:pStyle w:val="ListParagraph"/>
              <w:numPr>
                <w:ilvl w:val="0"/>
                <w:numId w:val="20"/>
              </w:numPr>
            </w:pPr>
            <w:r w:rsidRPr="00657DF8">
              <w:t xml:space="preserve"> 2 x 550 SHEET PAPER TRAYS </w:t>
            </w:r>
          </w:p>
          <w:p w:rsidR="00D44A88" w:rsidRPr="00657DF8" w:rsidRDefault="00D44A88" w:rsidP="00D44A88">
            <w:pPr>
              <w:pStyle w:val="ListParagraph"/>
              <w:numPr>
                <w:ilvl w:val="0"/>
                <w:numId w:val="20"/>
              </w:numPr>
            </w:pPr>
            <w:r w:rsidRPr="00657DF8">
              <w:t xml:space="preserve"> 2,000 LARGE CAPACITY TRAY </w:t>
            </w:r>
          </w:p>
          <w:p w:rsidR="00D44A88" w:rsidRPr="00657DF8" w:rsidRDefault="00D44A88" w:rsidP="00D44A88">
            <w:pPr>
              <w:pStyle w:val="ListParagraph"/>
              <w:numPr>
                <w:ilvl w:val="0"/>
                <w:numId w:val="20"/>
              </w:numPr>
            </w:pPr>
            <w:r w:rsidRPr="00657DF8">
              <w:t xml:space="preserve"> 100 SHEET MULTI</w:t>
            </w:r>
          </w:p>
          <w:p w:rsidR="00D44A88" w:rsidRPr="00657DF8" w:rsidRDefault="00D44A88" w:rsidP="00D44A88">
            <w:pPr>
              <w:pStyle w:val="ListParagraph"/>
              <w:numPr>
                <w:ilvl w:val="0"/>
                <w:numId w:val="20"/>
              </w:numPr>
            </w:pPr>
            <w:r w:rsidRPr="00657DF8">
              <w:t>PURPOSE TRAY </w:t>
            </w:r>
          </w:p>
          <w:p w:rsidR="00D44A88" w:rsidRPr="00657DF8" w:rsidRDefault="00D44A88" w:rsidP="00D44A88">
            <w:pPr>
              <w:pStyle w:val="ListParagraph"/>
              <w:numPr>
                <w:ilvl w:val="0"/>
                <w:numId w:val="20"/>
              </w:numPr>
            </w:pPr>
            <w:r w:rsidRPr="00657DF8">
              <w:t xml:space="preserve"> 60 PAGES PER MINUTE OUTPUT SPEED </w:t>
            </w:r>
          </w:p>
          <w:p w:rsidR="00D44A88" w:rsidRPr="00657DF8" w:rsidRDefault="00D44A88" w:rsidP="00D44A88">
            <w:pPr>
              <w:pStyle w:val="ListParagraph"/>
              <w:numPr>
                <w:ilvl w:val="0"/>
                <w:numId w:val="20"/>
              </w:numPr>
            </w:pPr>
            <w:r w:rsidRPr="00657DF8">
              <w:t xml:space="preserve"> 110/180 IMAGE/MINUTE SCAN SPEED SIMPLEX/DUPLEX </w:t>
            </w:r>
          </w:p>
          <w:p w:rsidR="00D44A88" w:rsidRPr="00657DF8" w:rsidRDefault="00D44A88" w:rsidP="00D44A88">
            <w:pPr>
              <w:pStyle w:val="ListParagraph"/>
              <w:numPr>
                <w:ilvl w:val="0"/>
                <w:numId w:val="20"/>
              </w:numPr>
            </w:pPr>
            <w:r w:rsidRPr="00657DF8">
              <w:t xml:space="preserve"> SCAN TO EMAIL/SCAN TO FOLDER </w:t>
            </w:r>
          </w:p>
          <w:p w:rsidR="00D44A88" w:rsidRPr="00657DF8" w:rsidRDefault="00D44A88" w:rsidP="00D44A88">
            <w:pPr>
              <w:pStyle w:val="ListParagraph"/>
              <w:numPr>
                <w:ilvl w:val="0"/>
                <w:numId w:val="20"/>
              </w:numPr>
            </w:pPr>
            <w:r w:rsidRPr="00657DF8">
              <w:t xml:space="preserve"> NETWORK FAX CAPABILITY </w:t>
            </w:r>
          </w:p>
          <w:p w:rsidR="00D44A88" w:rsidRPr="00657DF8" w:rsidRDefault="00D44A88" w:rsidP="00D44A88">
            <w:pPr>
              <w:pStyle w:val="ListParagraph"/>
              <w:numPr>
                <w:ilvl w:val="0"/>
                <w:numId w:val="20"/>
              </w:numPr>
            </w:pPr>
            <w:r w:rsidRPr="00657DF8">
              <w:t xml:space="preserve"> 10.1 INCH SMART OPERATION PANEL </w:t>
            </w:r>
          </w:p>
          <w:p w:rsidR="00D44A88" w:rsidRPr="00657DF8" w:rsidRDefault="00D44A88" w:rsidP="00D44A88">
            <w:pPr>
              <w:pStyle w:val="ListParagraph"/>
              <w:numPr>
                <w:ilvl w:val="0"/>
                <w:numId w:val="20"/>
              </w:numPr>
            </w:pPr>
            <w:r w:rsidRPr="00657DF8">
              <w:t xml:space="preserve"> USB/SD CARD INTERFACE </w:t>
            </w:r>
          </w:p>
          <w:p w:rsidR="00D44A88" w:rsidRPr="00657DF8" w:rsidRDefault="00D44A88" w:rsidP="00D44A88">
            <w:pPr>
              <w:pStyle w:val="ListParagraph"/>
              <w:numPr>
                <w:ilvl w:val="0"/>
                <w:numId w:val="20"/>
              </w:numPr>
            </w:pPr>
            <w:r w:rsidRPr="00657DF8">
              <w:t xml:space="preserve"> SURGE PROTECTOR</w:t>
            </w:r>
          </w:p>
          <w:p w:rsidR="00D44A88" w:rsidRPr="00657DF8" w:rsidRDefault="00D44A88" w:rsidP="00D44A88">
            <w:r w:rsidRPr="00657DF8">
              <w:t>INCLUDES 5,500 BLACK &amp; WHITE IMPRESSIONS PER MONTH</w:t>
            </w:r>
          </w:p>
          <w:p w:rsidR="00D44A88" w:rsidRPr="00657DF8" w:rsidRDefault="00D44A88" w:rsidP="00D44A88">
            <w:pPr>
              <w:ind w:left="720"/>
            </w:pPr>
            <w:r w:rsidRPr="00657DF8">
              <w:t>OVERAGES FROM 5,501+ TO BE BILLED AT $0.01 PER IMPRESSION; BILLED QUARTERLY</w:t>
            </w:r>
          </w:p>
          <w:p w:rsidR="00D44A88" w:rsidRPr="00657DF8" w:rsidRDefault="00D44A88" w:rsidP="00D44A88">
            <w:r w:rsidRPr="00657DF8">
              <w:t>COLOR IMPRESSIONS TO BE BILLED AT $0.07 PER IMPRESSION; BILLED QUARTERLY</w:t>
            </w:r>
          </w:p>
          <w:p w:rsidR="00D44A88" w:rsidRPr="00657DF8" w:rsidRDefault="00D44A88" w:rsidP="00D44A88">
            <w:r w:rsidRPr="00657DF8">
              <w:t>INCLUDES ALL PARTS, LABOR, PREVENTATIVE MAINTENANCE AND SUPPLIES (EXCLUDING PAPER)</w:t>
            </w:r>
          </w:p>
          <w:p w:rsidR="00D44A88" w:rsidRPr="00657DF8" w:rsidRDefault="00D44A88" w:rsidP="00D44A88">
            <w:r w:rsidRPr="00657DF8">
              <w:t>LOANER EQUIPMENT PROVIDED AS NEEDED IN RARE INSTANCES INSTALLATION; TRAINING AND DELIVERY INCLUDED AT NO EXTRA COST</w:t>
            </w:r>
          </w:p>
          <w:p w:rsidR="00D44A88" w:rsidRPr="00657DF8" w:rsidRDefault="00D44A88" w:rsidP="00D44A88">
            <w:r w:rsidRPr="00657DF8">
              <w:t>CHANGES IN EQUIPMENT AND/OR VOLUME MAY BE MADE PRIOR TO CONTRACT TERM</w:t>
            </w:r>
          </w:p>
        </w:tc>
        <w:tc>
          <w:tcPr>
            <w:tcW w:w="1260" w:type="dxa"/>
          </w:tcPr>
          <w:p w:rsidR="00D44A88" w:rsidRPr="00657DF8" w:rsidRDefault="00F5566D" w:rsidP="00D44A88">
            <w:pPr>
              <w:rPr>
                <w:w w:val="120"/>
              </w:rPr>
            </w:pPr>
            <w:r w:rsidRPr="00657DF8">
              <w:rPr>
                <w:w w:val="120"/>
              </w:rPr>
              <w:t>8</w:t>
            </w:r>
          </w:p>
        </w:tc>
        <w:tc>
          <w:tcPr>
            <w:tcW w:w="720" w:type="dxa"/>
          </w:tcPr>
          <w:p w:rsidR="00D44A88" w:rsidRPr="00657DF8" w:rsidRDefault="00F5566D" w:rsidP="00D44A88">
            <w:r w:rsidRPr="00657DF8">
              <w:t>MO</w:t>
            </w:r>
          </w:p>
        </w:tc>
        <w:tc>
          <w:tcPr>
            <w:tcW w:w="1620" w:type="dxa"/>
          </w:tcPr>
          <w:p w:rsidR="00D44A88" w:rsidRPr="00657DF8" w:rsidRDefault="00F5566D" w:rsidP="00D44A88">
            <w:pPr>
              <w:jc w:val="right"/>
            </w:pPr>
            <w:r w:rsidRPr="00657DF8">
              <w:t>340.000</w:t>
            </w:r>
          </w:p>
        </w:tc>
        <w:tc>
          <w:tcPr>
            <w:tcW w:w="1620" w:type="dxa"/>
          </w:tcPr>
          <w:p w:rsidR="00D44A88" w:rsidRPr="00657DF8" w:rsidRDefault="00F5566D" w:rsidP="00D44A88">
            <w:pPr>
              <w:jc w:val="right"/>
            </w:pPr>
            <w:r w:rsidRPr="00657DF8">
              <w:t>2,720.00</w:t>
            </w:r>
          </w:p>
        </w:tc>
      </w:tr>
      <w:tr w:rsidR="00D44A88" w:rsidRPr="00657DF8" w:rsidTr="001E1CFB">
        <w:tc>
          <w:tcPr>
            <w:tcW w:w="634" w:type="dxa"/>
          </w:tcPr>
          <w:p w:rsidR="00D44A88" w:rsidRPr="00657DF8" w:rsidRDefault="00D44A88" w:rsidP="00D44A88">
            <w:pPr>
              <w:rPr>
                <w:rFonts w:ascii="Calibri" w:hAnsi="Calibri"/>
              </w:rPr>
            </w:pPr>
          </w:p>
        </w:tc>
        <w:tc>
          <w:tcPr>
            <w:tcW w:w="4311" w:type="dxa"/>
          </w:tcPr>
          <w:p w:rsidR="00D44A88" w:rsidRPr="00657DF8" w:rsidRDefault="00D44A88" w:rsidP="00D44A88">
            <w:pPr>
              <w:rPr>
                <w:rFonts w:ascii="Calibri" w:hAnsi="Calibri"/>
              </w:rPr>
            </w:pPr>
          </w:p>
        </w:tc>
        <w:tc>
          <w:tcPr>
            <w:tcW w:w="1260" w:type="dxa"/>
          </w:tcPr>
          <w:p w:rsidR="00D44A88" w:rsidRPr="00657DF8" w:rsidRDefault="00D44A88" w:rsidP="00D44A88">
            <w:pPr>
              <w:rPr>
                <w:rFonts w:ascii="Calibri" w:hAnsi="Calibri"/>
              </w:rPr>
            </w:pPr>
          </w:p>
        </w:tc>
        <w:tc>
          <w:tcPr>
            <w:tcW w:w="720" w:type="dxa"/>
          </w:tcPr>
          <w:p w:rsidR="00D44A88" w:rsidRPr="00657DF8" w:rsidRDefault="00D44A88" w:rsidP="00D44A88">
            <w:pPr>
              <w:rPr>
                <w:rFonts w:ascii="Calibri" w:hAnsi="Calibri"/>
              </w:rPr>
            </w:pPr>
          </w:p>
        </w:tc>
        <w:tc>
          <w:tcPr>
            <w:tcW w:w="1620" w:type="dxa"/>
          </w:tcPr>
          <w:p w:rsidR="00D44A88" w:rsidRPr="00657DF8" w:rsidRDefault="00D44A88" w:rsidP="00D44A88">
            <w:r w:rsidRPr="00657DF8">
              <w:t>TOTAL</w:t>
            </w:r>
          </w:p>
        </w:tc>
        <w:tc>
          <w:tcPr>
            <w:tcW w:w="1620" w:type="dxa"/>
          </w:tcPr>
          <w:p w:rsidR="00D44A88" w:rsidRPr="00657DF8" w:rsidRDefault="00F5566D" w:rsidP="00D44A88">
            <w:pPr>
              <w:jc w:val="right"/>
            </w:pPr>
            <w:r w:rsidRPr="00657DF8">
              <w:t>20,400.00</w:t>
            </w:r>
          </w:p>
        </w:tc>
      </w:tr>
    </w:tbl>
    <w:p w:rsidR="003A7A1D" w:rsidRPr="00657DF8" w:rsidRDefault="003A7A1D" w:rsidP="003A7A1D">
      <w:pPr>
        <w:pStyle w:val="Heading2"/>
      </w:pPr>
      <w:r w:rsidRPr="00657DF8">
        <w:lastRenderedPageBreak/>
        <w:t>VENDOR REF:</w:t>
      </w:r>
    </w:p>
    <w:p w:rsidR="0009763B" w:rsidRPr="00657DF8" w:rsidRDefault="00F5566D" w:rsidP="0009763B">
      <w:r w:rsidRPr="00657DF8">
        <w:t>BOYD SHEFFIELD</w:t>
      </w:r>
    </w:p>
    <w:p w:rsidR="003A7A1D" w:rsidRPr="00657DF8" w:rsidRDefault="003A7A1D" w:rsidP="001A3BAB">
      <w:pPr>
        <w:pStyle w:val="Heading3"/>
      </w:pPr>
      <w:r w:rsidRPr="00657DF8">
        <w:t>Phone:</w:t>
      </w:r>
    </w:p>
    <w:p w:rsidR="003A7A1D" w:rsidRPr="00657DF8" w:rsidRDefault="00F5566D" w:rsidP="003A7A1D">
      <w:r w:rsidRPr="00657DF8">
        <w:t>979-731-8500</w:t>
      </w:r>
    </w:p>
    <w:p w:rsidR="00F5566D" w:rsidRPr="00657DF8" w:rsidRDefault="00F5566D" w:rsidP="00F5566D">
      <w:r w:rsidRPr="00657DF8">
        <w:rPr>
          <w:rStyle w:val="Heading2Char"/>
        </w:rPr>
        <w:t>Group Purchasing Education Programs:</w:t>
      </w:r>
    </w:p>
    <w:p w:rsidR="00F5566D" w:rsidRPr="00657DF8" w:rsidRDefault="00F5566D" w:rsidP="00F5566D">
      <w:r w:rsidRPr="00657DF8">
        <w:t>An </w:t>
      </w:r>
      <w:r w:rsidRPr="00657DF8">
        <w:t>institution of higher education, as defined</w:t>
      </w:r>
      <w:r w:rsidRPr="00657DF8">
        <w:t> by Ed Code 61.</w:t>
      </w:r>
      <w:r w:rsidRPr="00657DF8">
        <w:t>003, may purchase materials,</w:t>
      </w:r>
      <w:r w:rsidRPr="00657DF8">
        <w:t> </w:t>
      </w:r>
      <w:r w:rsidRPr="00657DF8">
        <w:t>supplies or equipment through group</w:t>
      </w:r>
      <w:r w:rsidRPr="00657DF8">
        <w:t> </w:t>
      </w:r>
      <w:r w:rsidRPr="00657DF8">
        <w:t xml:space="preserve">purchasing programs. </w:t>
      </w:r>
      <w:proofErr w:type="spellStart"/>
      <w:proofErr w:type="gramStart"/>
      <w:r w:rsidRPr="00657DF8">
        <w:t>Tx</w:t>
      </w:r>
      <w:proofErr w:type="spellEnd"/>
      <w:proofErr w:type="gramEnd"/>
      <w:r w:rsidRPr="00657DF8">
        <w:t xml:space="preserve"> Education Code</w:t>
      </w:r>
      <w:r w:rsidRPr="00657DF8">
        <w:t> </w:t>
      </w:r>
      <w:r w:rsidRPr="00657DF8">
        <w:t>51.9335</w:t>
      </w:r>
    </w:p>
    <w:p w:rsidR="00F5566D" w:rsidRPr="00657DF8" w:rsidRDefault="00F5566D"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657DF8" w:rsidTr="003A7A1D">
        <w:tc>
          <w:tcPr>
            <w:tcW w:w="808" w:type="dxa"/>
          </w:tcPr>
          <w:p w:rsidR="003A7A1D" w:rsidRPr="00657DF8" w:rsidRDefault="003A7A1D" w:rsidP="00DB093C">
            <w:r w:rsidRPr="00657DF8">
              <w:t>cc</w:t>
            </w:r>
          </w:p>
        </w:tc>
        <w:tc>
          <w:tcPr>
            <w:tcW w:w="996" w:type="dxa"/>
          </w:tcPr>
          <w:p w:rsidR="003A7A1D" w:rsidRPr="00657DF8" w:rsidRDefault="003A7A1D" w:rsidP="00DB093C">
            <w:r w:rsidRPr="00657DF8">
              <w:t>FY</w:t>
            </w:r>
          </w:p>
        </w:tc>
        <w:tc>
          <w:tcPr>
            <w:tcW w:w="1733" w:type="dxa"/>
          </w:tcPr>
          <w:p w:rsidR="003A7A1D" w:rsidRPr="00657DF8" w:rsidRDefault="003A7A1D" w:rsidP="00DB093C">
            <w:r w:rsidRPr="00657DF8">
              <w:t>ACCOUNT NO.</w:t>
            </w:r>
          </w:p>
        </w:tc>
        <w:tc>
          <w:tcPr>
            <w:tcW w:w="1963" w:type="dxa"/>
          </w:tcPr>
          <w:p w:rsidR="003A7A1D" w:rsidRPr="00657DF8" w:rsidRDefault="003A7A1D" w:rsidP="00DB093C">
            <w:r w:rsidRPr="00657DF8">
              <w:t xml:space="preserve">DEPT. </w:t>
            </w:r>
          </w:p>
        </w:tc>
        <w:tc>
          <w:tcPr>
            <w:tcW w:w="1973" w:type="dxa"/>
          </w:tcPr>
          <w:p w:rsidR="003A7A1D" w:rsidRPr="00657DF8" w:rsidRDefault="003A7A1D" w:rsidP="00DB093C">
            <w:r w:rsidRPr="00657DF8">
              <w:t>UNIT PRICE</w:t>
            </w:r>
          </w:p>
        </w:tc>
        <w:tc>
          <w:tcPr>
            <w:tcW w:w="1877" w:type="dxa"/>
          </w:tcPr>
          <w:p w:rsidR="003A7A1D" w:rsidRPr="00657DF8" w:rsidRDefault="003A7A1D" w:rsidP="00DB093C">
            <w:r w:rsidRPr="00657DF8">
              <w:t>EXTENDED PRICE</w:t>
            </w:r>
          </w:p>
        </w:tc>
      </w:tr>
      <w:tr w:rsidR="003A7A1D" w:rsidRPr="00657DF8" w:rsidTr="003A7A1D">
        <w:tc>
          <w:tcPr>
            <w:tcW w:w="808" w:type="dxa"/>
          </w:tcPr>
          <w:p w:rsidR="003A7A1D" w:rsidRPr="00657DF8" w:rsidRDefault="003A7A1D" w:rsidP="00DB093C">
            <w:r w:rsidRPr="00657DF8">
              <w:t>59</w:t>
            </w:r>
          </w:p>
        </w:tc>
        <w:tc>
          <w:tcPr>
            <w:tcW w:w="996" w:type="dxa"/>
          </w:tcPr>
          <w:p w:rsidR="003A7A1D" w:rsidRPr="00657DF8" w:rsidRDefault="003A7A1D" w:rsidP="00DB093C">
            <w:r w:rsidRPr="00657DF8">
              <w:t>2018</w:t>
            </w:r>
          </w:p>
        </w:tc>
        <w:tc>
          <w:tcPr>
            <w:tcW w:w="1733" w:type="dxa"/>
          </w:tcPr>
          <w:p w:rsidR="003A7A1D" w:rsidRPr="00657DF8" w:rsidRDefault="00F5566D" w:rsidP="003A7A1D">
            <w:r w:rsidRPr="00657DF8">
              <w:t>250000-01585-5825</w:t>
            </w:r>
          </w:p>
        </w:tc>
        <w:tc>
          <w:tcPr>
            <w:tcW w:w="1963" w:type="dxa"/>
          </w:tcPr>
          <w:p w:rsidR="003A7A1D" w:rsidRPr="00657DF8" w:rsidRDefault="003A7A1D" w:rsidP="00DB093C"/>
        </w:tc>
        <w:tc>
          <w:tcPr>
            <w:tcW w:w="1973" w:type="dxa"/>
          </w:tcPr>
          <w:p w:rsidR="003A7A1D" w:rsidRPr="00657DF8" w:rsidRDefault="00F5566D" w:rsidP="00DB093C">
            <w:r w:rsidRPr="00657DF8">
              <w:t>1,360.00</w:t>
            </w:r>
          </w:p>
        </w:tc>
        <w:tc>
          <w:tcPr>
            <w:tcW w:w="1877" w:type="dxa"/>
          </w:tcPr>
          <w:p w:rsidR="003A7A1D" w:rsidRPr="00657DF8" w:rsidRDefault="003A7A1D" w:rsidP="00DB093C"/>
        </w:tc>
      </w:tr>
      <w:tr w:rsidR="00F5566D" w:rsidRPr="00657DF8" w:rsidTr="003A7A1D">
        <w:tc>
          <w:tcPr>
            <w:tcW w:w="808" w:type="dxa"/>
          </w:tcPr>
          <w:p w:rsidR="00F5566D" w:rsidRPr="00657DF8" w:rsidRDefault="00F5566D" w:rsidP="00DB093C">
            <w:r w:rsidRPr="00657DF8">
              <w:t>59</w:t>
            </w:r>
          </w:p>
        </w:tc>
        <w:tc>
          <w:tcPr>
            <w:tcW w:w="996" w:type="dxa"/>
          </w:tcPr>
          <w:p w:rsidR="00F5566D" w:rsidRPr="00657DF8" w:rsidRDefault="00F5566D" w:rsidP="00DB093C">
            <w:r w:rsidRPr="00657DF8">
              <w:t>2019</w:t>
            </w:r>
          </w:p>
        </w:tc>
        <w:tc>
          <w:tcPr>
            <w:tcW w:w="1733" w:type="dxa"/>
          </w:tcPr>
          <w:p w:rsidR="00F5566D" w:rsidRPr="00657DF8" w:rsidRDefault="00F5566D" w:rsidP="003A7A1D">
            <w:r w:rsidRPr="00657DF8">
              <w:t>250000-01585-5825</w:t>
            </w:r>
          </w:p>
        </w:tc>
        <w:tc>
          <w:tcPr>
            <w:tcW w:w="1963" w:type="dxa"/>
          </w:tcPr>
          <w:p w:rsidR="00F5566D" w:rsidRPr="00657DF8" w:rsidRDefault="00F5566D" w:rsidP="00DB093C"/>
        </w:tc>
        <w:tc>
          <w:tcPr>
            <w:tcW w:w="1973" w:type="dxa"/>
          </w:tcPr>
          <w:p w:rsidR="00F5566D" w:rsidRPr="00657DF8" w:rsidRDefault="00F5566D" w:rsidP="00DB093C">
            <w:r w:rsidRPr="00657DF8">
              <w:t>4,080.00</w:t>
            </w:r>
          </w:p>
        </w:tc>
        <w:tc>
          <w:tcPr>
            <w:tcW w:w="1877" w:type="dxa"/>
          </w:tcPr>
          <w:p w:rsidR="00F5566D" w:rsidRPr="00657DF8" w:rsidRDefault="00F5566D" w:rsidP="00DB093C"/>
        </w:tc>
      </w:tr>
      <w:tr w:rsidR="00F5566D" w:rsidRPr="00657DF8" w:rsidTr="003A7A1D">
        <w:tc>
          <w:tcPr>
            <w:tcW w:w="808" w:type="dxa"/>
          </w:tcPr>
          <w:p w:rsidR="00F5566D" w:rsidRPr="00657DF8" w:rsidRDefault="00F5566D" w:rsidP="00DB093C">
            <w:r w:rsidRPr="00657DF8">
              <w:t>59</w:t>
            </w:r>
          </w:p>
        </w:tc>
        <w:tc>
          <w:tcPr>
            <w:tcW w:w="996" w:type="dxa"/>
          </w:tcPr>
          <w:p w:rsidR="00F5566D" w:rsidRPr="00657DF8" w:rsidRDefault="00F5566D" w:rsidP="00DB093C">
            <w:r w:rsidRPr="00657DF8">
              <w:t>2020</w:t>
            </w:r>
          </w:p>
        </w:tc>
        <w:tc>
          <w:tcPr>
            <w:tcW w:w="1733" w:type="dxa"/>
          </w:tcPr>
          <w:p w:rsidR="00F5566D" w:rsidRPr="00657DF8" w:rsidRDefault="00F5566D" w:rsidP="003A7A1D">
            <w:r w:rsidRPr="00657DF8">
              <w:t>250000-01585-5825</w:t>
            </w:r>
          </w:p>
        </w:tc>
        <w:tc>
          <w:tcPr>
            <w:tcW w:w="1963" w:type="dxa"/>
          </w:tcPr>
          <w:p w:rsidR="00F5566D" w:rsidRPr="00657DF8" w:rsidRDefault="00F5566D" w:rsidP="00DB093C"/>
        </w:tc>
        <w:tc>
          <w:tcPr>
            <w:tcW w:w="1973" w:type="dxa"/>
          </w:tcPr>
          <w:p w:rsidR="00F5566D" w:rsidRPr="00657DF8" w:rsidRDefault="00F5566D" w:rsidP="00DB093C">
            <w:r w:rsidRPr="00657DF8">
              <w:t>4,080.00</w:t>
            </w:r>
          </w:p>
        </w:tc>
        <w:tc>
          <w:tcPr>
            <w:tcW w:w="1877" w:type="dxa"/>
          </w:tcPr>
          <w:p w:rsidR="00F5566D" w:rsidRPr="00657DF8" w:rsidRDefault="00F5566D" w:rsidP="00DB093C"/>
        </w:tc>
      </w:tr>
      <w:tr w:rsidR="00F5566D" w:rsidRPr="00657DF8" w:rsidTr="003A7A1D">
        <w:tc>
          <w:tcPr>
            <w:tcW w:w="808" w:type="dxa"/>
          </w:tcPr>
          <w:p w:rsidR="00F5566D" w:rsidRPr="00657DF8" w:rsidRDefault="00F5566D" w:rsidP="00DB093C">
            <w:r w:rsidRPr="00657DF8">
              <w:t>59</w:t>
            </w:r>
          </w:p>
        </w:tc>
        <w:tc>
          <w:tcPr>
            <w:tcW w:w="996" w:type="dxa"/>
          </w:tcPr>
          <w:p w:rsidR="00F5566D" w:rsidRPr="00657DF8" w:rsidRDefault="00F5566D" w:rsidP="00DB093C">
            <w:r w:rsidRPr="00657DF8">
              <w:t>2021</w:t>
            </w:r>
          </w:p>
        </w:tc>
        <w:tc>
          <w:tcPr>
            <w:tcW w:w="1733" w:type="dxa"/>
          </w:tcPr>
          <w:p w:rsidR="00F5566D" w:rsidRPr="00657DF8" w:rsidRDefault="00F5566D" w:rsidP="003A7A1D">
            <w:r w:rsidRPr="00657DF8">
              <w:t>250000-01585-5825</w:t>
            </w:r>
          </w:p>
        </w:tc>
        <w:tc>
          <w:tcPr>
            <w:tcW w:w="1963" w:type="dxa"/>
          </w:tcPr>
          <w:p w:rsidR="00F5566D" w:rsidRPr="00657DF8" w:rsidRDefault="00F5566D" w:rsidP="00DB093C"/>
        </w:tc>
        <w:tc>
          <w:tcPr>
            <w:tcW w:w="1973" w:type="dxa"/>
          </w:tcPr>
          <w:p w:rsidR="00F5566D" w:rsidRPr="00657DF8" w:rsidRDefault="00F5566D" w:rsidP="00DB093C">
            <w:r w:rsidRPr="00657DF8">
              <w:t>4,080.00</w:t>
            </w:r>
          </w:p>
        </w:tc>
        <w:tc>
          <w:tcPr>
            <w:tcW w:w="1877" w:type="dxa"/>
          </w:tcPr>
          <w:p w:rsidR="00F5566D" w:rsidRPr="00657DF8" w:rsidRDefault="00F5566D" w:rsidP="00DB093C"/>
        </w:tc>
      </w:tr>
      <w:tr w:rsidR="00F5566D" w:rsidRPr="00657DF8" w:rsidTr="003A7A1D">
        <w:tc>
          <w:tcPr>
            <w:tcW w:w="808" w:type="dxa"/>
          </w:tcPr>
          <w:p w:rsidR="00F5566D" w:rsidRPr="00657DF8" w:rsidRDefault="00F5566D" w:rsidP="00DB093C">
            <w:r w:rsidRPr="00657DF8">
              <w:t>59</w:t>
            </w:r>
          </w:p>
        </w:tc>
        <w:tc>
          <w:tcPr>
            <w:tcW w:w="996" w:type="dxa"/>
          </w:tcPr>
          <w:p w:rsidR="00F5566D" w:rsidRPr="00657DF8" w:rsidRDefault="00F5566D" w:rsidP="00DB093C">
            <w:r w:rsidRPr="00657DF8">
              <w:t>2022</w:t>
            </w:r>
          </w:p>
        </w:tc>
        <w:tc>
          <w:tcPr>
            <w:tcW w:w="1733" w:type="dxa"/>
          </w:tcPr>
          <w:p w:rsidR="00F5566D" w:rsidRPr="00657DF8" w:rsidRDefault="00F5566D" w:rsidP="003A7A1D">
            <w:r w:rsidRPr="00657DF8">
              <w:t>250000-01585-5825</w:t>
            </w:r>
          </w:p>
        </w:tc>
        <w:tc>
          <w:tcPr>
            <w:tcW w:w="1963" w:type="dxa"/>
          </w:tcPr>
          <w:p w:rsidR="00F5566D" w:rsidRPr="00657DF8" w:rsidRDefault="00F5566D" w:rsidP="00DB093C"/>
        </w:tc>
        <w:tc>
          <w:tcPr>
            <w:tcW w:w="1973" w:type="dxa"/>
          </w:tcPr>
          <w:p w:rsidR="00F5566D" w:rsidRPr="00657DF8" w:rsidRDefault="00F5566D" w:rsidP="00DB093C">
            <w:r w:rsidRPr="00657DF8">
              <w:t>4,080.00</w:t>
            </w:r>
          </w:p>
        </w:tc>
        <w:tc>
          <w:tcPr>
            <w:tcW w:w="1877" w:type="dxa"/>
          </w:tcPr>
          <w:p w:rsidR="00F5566D" w:rsidRPr="00657DF8" w:rsidRDefault="00F5566D" w:rsidP="00DB093C"/>
        </w:tc>
      </w:tr>
      <w:tr w:rsidR="00F5566D" w:rsidRPr="00657DF8" w:rsidTr="003A7A1D">
        <w:tc>
          <w:tcPr>
            <w:tcW w:w="808" w:type="dxa"/>
          </w:tcPr>
          <w:p w:rsidR="00F5566D" w:rsidRPr="00657DF8" w:rsidRDefault="00F5566D" w:rsidP="00DB093C">
            <w:r w:rsidRPr="00657DF8">
              <w:t>59</w:t>
            </w:r>
          </w:p>
        </w:tc>
        <w:tc>
          <w:tcPr>
            <w:tcW w:w="996" w:type="dxa"/>
          </w:tcPr>
          <w:p w:rsidR="00F5566D" w:rsidRPr="00657DF8" w:rsidRDefault="00F5566D" w:rsidP="00DB093C">
            <w:r w:rsidRPr="00657DF8">
              <w:t>2023</w:t>
            </w:r>
          </w:p>
        </w:tc>
        <w:tc>
          <w:tcPr>
            <w:tcW w:w="1733" w:type="dxa"/>
          </w:tcPr>
          <w:p w:rsidR="00F5566D" w:rsidRPr="00657DF8" w:rsidRDefault="00F5566D" w:rsidP="003A7A1D">
            <w:r w:rsidRPr="00657DF8">
              <w:t>250000-01585-5825</w:t>
            </w:r>
          </w:p>
        </w:tc>
        <w:tc>
          <w:tcPr>
            <w:tcW w:w="1963" w:type="dxa"/>
          </w:tcPr>
          <w:p w:rsidR="00F5566D" w:rsidRPr="00657DF8" w:rsidRDefault="00F5566D" w:rsidP="00DB093C"/>
        </w:tc>
        <w:tc>
          <w:tcPr>
            <w:tcW w:w="1973" w:type="dxa"/>
          </w:tcPr>
          <w:p w:rsidR="00F5566D" w:rsidRPr="00657DF8" w:rsidRDefault="00F5566D" w:rsidP="00DB093C">
            <w:r w:rsidRPr="00657DF8">
              <w:t>2,720.00</w:t>
            </w:r>
          </w:p>
        </w:tc>
        <w:tc>
          <w:tcPr>
            <w:tcW w:w="1877" w:type="dxa"/>
          </w:tcPr>
          <w:p w:rsidR="00F5566D" w:rsidRPr="00657DF8" w:rsidRDefault="00F5566D" w:rsidP="00DB093C"/>
        </w:tc>
      </w:tr>
    </w:tbl>
    <w:p w:rsidR="0009763B" w:rsidRPr="00657DF8" w:rsidRDefault="0009763B" w:rsidP="0009763B">
      <w:pPr>
        <w:pStyle w:val="Heading2"/>
      </w:pPr>
      <w:r w:rsidRPr="00657DF8">
        <w:t xml:space="preserve">DOCUMENT DATE: </w:t>
      </w:r>
    </w:p>
    <w:p w:rsidR="0009763B" w:rsidRPr="00657DF8" w:rsidRDefault="00F5566D" w:rsidP="0009763B">
      <w:r w:rsidRPr="00657DF8">
        <w:t>05/08/2018</w:t>
      </w:r>
    </w:p>
    <w:p w:rsidR="0009763B" w:rsidRPr="00657DF8" w:rsidRDefault="0009763B" w:rsidP="0009763B">
      <w:pPr>
        <w:pStyle w:val="Heading2"/>
      </w:pPr>
      <w:r w:rsidRPr="00657DF8">
        <w:t>DEPT.</w:t>
      </w:r>
      <w:r w:rsidR="007A3D45" w:rsidRPr="00657DF8">
        <w:t xml:space="preserve"> </w:t>
      </w:r>
      <w:r w:rsidR="00F93B42" w:rsidRPr="00657DF8">
        <w:t>CONTACT</w:t>
      </w:r>
      <w:r w:rsidRPr="00657DF8">
        <w:t xml:space="preserve">: </w:t>
      </w:r>
    </w:p>
    <w:p w:rsidR="00F5566D" w:rsidRPr="00657DF8" w:rsidRDefault="00F5566D" w:rsidP="00F5566D">
      <w:r w:rsidRPr="00657DF8">
        <w:t xml:space="preserve">LISA </w:t>
      </w:r>
      <w:proofErr w:type="spellStart"/>
      <w:r w:rsidRPr="00657DF8">
        <w:t>HEFFER</w:t>
      </w:r>
      <w:proofErr w:type="spellEnd"/>
    </w:p>
    <w:p w:rsidR="0009763B" w:rsidRPr="00657DF8" w:rsidRDefault="0009763B" w:rsidP="001A3BAB">
      <w:pPr>
        <w:pStyle w:val="Heading3"/>
      </w:pPr>
      <w:r w:rsidRPr="00657DF8">
        <w:t xml:space="preserve">PHONE NO.: </w:t>
      </w:r>
    </w:p>
    <w:p w:rsidR="00F5566D" w:rsidRPr="00657DF8" w:rsidRDefault="00F5566D" w:rsidP="00F5566D">
      <w:r w:rsidRPr="00657DF8">
        <w:t>979-862-3526</w:t>
      </w:r>
    </w:p>
    <w:p w:rsidR="00B94DFA" w:rsidRPr="00657DF8" w:rsidRDefault="00FE00AC" w:rsidP="00FE00AC">
      <w:pPr>
        <w:pStyle w:val="Heading2"/>
      </w:pPr>
      <w:proofErr w:type="spellStart"/>
      <w:r w:rsidRPr="00657DF8">
        <w:t>PCC</w:t>
      </w:r>
      <w:proofErr w:type="spellEnd"/>
      <w:r w:rsidRPr="00657DF8">
        <w:t xml:space="preserve"> CD:</w:t>
      </w:r>
      <w:r w:rsidR="003F7DD2" w:rsidRPr="00657DF8">
        <w:t xml:space="preserve"> </w:t>
      </w:r>
    </w:p>
    <w:p w:rsidR="00FE00AC" w:rsidRPr="00657DF8" w:rsidRDefault="003F7DD2" w:rsidP="00B94DFA">
      <w:r w:rsidRPr="00657DF8">
        <w:t>9</w:t>
      </w:r>
    </w:p>
    <w:p w:rsidR="00FE00AC" w:rsidRPr="00657DF8" w:rsidRDefault="00FE00AC" w:rsidP="00FE00AC">
      <w:pPr>
        <w:pStyle w:val="Heading2"/>
      </w:pPr>
      <w:r w:rsidRPr="00657DF8">
        <w:t xml:space="preserve">TYPE FUND: </w:t>
      </w:r>
    </w:p>
    <w:p w:rsidR="00FE00AC" w:rsidRPr="00657DF8" w:rsidRDefault="00FE00AC" w:rsidP="00FE00AC">
      <w:r w:rsidRPr="00657DF8">
        <w:t>L TYPE ORDER: HIED</w:t>
      </w:r>
    </w:p>
    <w:p w:rsidR="00FE00AC" w:rsidRPr="00657DF8" w:rsidRDefault="00FE00AC" w:rsidP="00FE00AC">
      <w:r w:rsidRPr="00657DF8">
        <w:rPr>
          <w:rStyle w:val="Heading2Char"/>
        </w:rPr>
        <w:t>FOB:</w:t>
      </w:r>
      <w:r w:rsidRPr="00657DF8">
        <w:t xml:space="preserve"> </w:t>
      </w:r>
    </w:p>
    <w:p w:rsidR="00FE00AC" w:rsidRPr="00657DF8" w:rsidRDefault="00657DF8" w:rsidP="00FE00AC">
      <w:r w:rsidRPr="00657DF8">
        <w:t xml:space="preserve">DESTINATION </w:t>
      </w:r>
      <w:proofErr w:type="spellStart"/>
      <w:r w:rsidRPr="00657DF8">
        <w:t>FRT</w:t>
      </w:r>
      <w:proofErr w:type="spellEnd"/>
      <w:r w:rsidRPr="00657DF8">
        <w:t xml:space="preserve"> INCLUDED</w:t>
      </w:r>
    </w:p>
    <w:p w:rsidR="00FE00AC" w:rsidRPr="00657DF8" w:rsidRDefault="00FE00AC" w:rsidP="00FE00AC">
      <w:r w:rsidRPr="00657DF8">
        <w:t>Texas A&amp;M University cannot accept collect freight shipments.</w:t>
      </w:r>
    </w:p>
    <w:p w:rsidR="00FE00AC" w:rsidRPr="00657DF8" w:rsidRDefault="00FE00AC" w:rsidP="00FE00AC">
      <w:r w:rsidRPr="00657DF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57DF8" w:rsidRDefault="00FE00AC" w:rsidP="00FE00AC">
      <w:r w:rsidRPr="00657DF8">
        <w:t>The State of Texas is exempt from all Federal Excise Taxes.</w:t>
      </w:r>
    </w:p>
    <w:p w:rsidR="00FE00AC" w:rsidRPr="00657DF8" w:rsidRDefault="00FE00AC" w:rsidP="00FE00AC">
      <w:r w:rsidRPr="00657DF8">
        <w:t>STATE AND C</w:t>
      </w:r>
      <w:r w:rsidR="00E15949" w:rsidRPr="00657DF8">
        <w:t>I</w:t>
      </w:r>
      <w:r w:rsidRPr="00657DF8">
        <w:t>TY SALES TAX EXEMPTION CERTI</w:t>
      </w:r>
      <w:r w:rsidR="00E15949" w:rsidRPr="00657DF8">
        <w:t>FI</w:t>
      </w:r>
      <w:r w:rsidRPr="00657DF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57DF8" w:rsidRDefault="00FE00AC" w:rsidP="00FE00AC">
      <w:pPr>
        <w:pStyle w:val="Heading2"/>
      </w:pPr>
      <w:r w:rsidRPr="00657DF8">
        <w:lastRenderedPageBreak/>
        <w:t>Terms:</w:t>
      </w:r>
      <w:r w:rsidR="00F84795" w:rsidRPr="00657DF8">
        <w:t xml:space="preserve"> </w:t>
      </w:r>
    </w:p>
    <w:p w:rsidR="00FE00AC" w:rsidRPr="00657DF8" w:rsidRDefault="00F84795" w:rsidP="00B94DFA">
      <w:r w:rsidRPr="00657DF8">
        <w:t>N 30</w:t>
      </w:r>
    </w:p>
    <w:p w:rsidR="007A3D45" w:rsidRPr="00657DF8" w:rsidRDefault="007A3D45" w:rsidP="007A3D45">
      <w:r w:rsidRPr="00657DF8">
        <w:t xml:space="preserve">IN ACCORDANCE WITH YOUR BID, SUPPLIES/EQUIPMENT MUST BE PLACED IN THE DEPARTMENT RECEIVING ROOM BY: </w:t>
      </w:r>
      <w:r w:rsidR="00657DF8" w:rsidRPr="00657DF8">
        <w:t>05/08/2023</w:t>
      </w:r>
    </w:p>
    <w:p w:rsidR="007A3D45" w:rsidRPr="00657DF8" w:rsidRDefault="007A3D45" w:rsidP="007A3D45">
      <w:r w:rsidRPr="00657DF8">
        <w:t>This Order is not valid unless signed by the Purchasing Agent</w:t>
      </w:r>
      <w:bookmarkStart w:id="0" w:name="_GoBack"/>
      <w:bookmarkEnd w:id="0"/>
    </w:p>
    <w:p w:rsidR="007A3D45" w:rsidRPr="00657DF8" w:rsidRDefault="007A3D45" w:rsidP="007A3D45">
      <w:pPr>
        <w:rPr>
          <w:b/>
        </w:rPr>
      </w:pPr>
      <w:r w:rsidRPr="00657DF8">
        <w:rPr>
          <w:b/>
        </w:rPr>
        <w:t>Signature inserted here.</w:t>
      </w:r>
    </w:p>
    <w:p w:rsidR="007A3D45" w:rsidRPr="00657DF8" w:rsidRDefault="007A3D45" w:rsidP="007A3D45">
      <w:r w:rsidRPr="00657DF8">
        <w:t>Purchasing Agent for</w:t>
      </w:r>
    </w:p>
    <w:p w:rsidR="00F4714A" w:rsidRPr="00657DF8" w:rsidRDefault="007A3D45" w:rsidP="007A3D45">
      <w:r w:rsidRPr="00657DF8">
        <w:t>TEXAS A&amp;M ENGINEER</w:t>
      </w:r>
      <w:r w:rsidR="00E15949" w:rsidRPr="00657DF8">
        <w:t>I</w:t>
      </w:r>
      <w:r w:rsidRPr="00657DF8">
        <w:t>NG EXTENSION SERVIC</w:t>
      </w:r>
      <w:r w:rsidR="00F4714A" w:rsidRPr="00657DF8">
        <w:t>E</w:t>
      </w:r>
    </w:p>
    <w:p w:rsidR="007A3D45" w:rsidRPr="007A3D45" w:rsidRDefault="00E15949" w:rsidP="007A3D45">
      <w:r w:rsidRPr="00657DF8">
        <w:t>Phone</w:t>
      </w:r>
      <w:r w:rsidR="007A3D45" w:rsidRPr="00657DF8">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3D"/>
    <w:multiLevelType w:val="hybridMultilevel"/>
    <w:tmpl w:val="FC2EFD10"/>
    <w:lvl w:ilvl="0" w:tplc="0409000F">
      <w:start w:val="1"/>
      <w:numFmt w:val="decimal"/>
      <w:lvlText w:val="%1."/>
      <w:lvlJc w:val="left"/>
      <w:pPr>
        <w:ind w:left="720" w:hanging="360"/>
      </w:pPr>
    </w:lvl>
    <w:lvl w:ilvl="1" w:tplc="F6AA8F9A">
      <w:start w:val="10"/>
      <w:numFmt w:val="bullet"/>
      <w:lvlText w:val="-"/>
      <w:lvlJc w:val="left"/>
      <w:pPr>
        <w:ind w:left="1440" w:hanging="360"/>
      </w:pPr>
      <w:rPr>
        <w:rFonts w:ascii="Calibri" w:eastAsia="Times New Roman" w:hAnsi="Calibr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5ED"/>
    <w:multiLevelType w:val="hybridMultilevel"/>
    <w:tmpl w:val="5FAC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4C80"/>
    <w:multiLevelType w:val="hybridMultilevel"/>
    <w:tmpl w:val="2B0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429"/>
    <w:multiLevelType w:val="hybridMultilevel"/>
    <w:tmpl w:val="5C9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75250"/>
    <w:multiLevelType w:val="hybridMultilevel"/>
    <w:tmpl w:val="026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514AC"/>
    <w:multiLevelType w:val="hybridMultilevel"/>
    <w:tmpl w:val="7CFC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9F53C3"/>
    <w:multiLevelType w:val="hybridMultilevel"/>
    <w:tmpl w:val="390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639F9"/>
    <w:multiLevelType w:val="hybridMultilevel"/>
    <w:tmpl w:val="917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417B1"/>
    <w:multiLevelType w:val="hybridMultilevel"/>
    <w:tmpl w:val="422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31CB9"/>
    <w:multiLevelType w:val="hybridMultilevel"/>
    <w:tmpl w:val="4B4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D7FD7"/>
    <w:multiLevelType w:val="hybridMultilevel"/>
    <w:tmpl w:val="6E3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52CE8"/>
    <w:multiLevelType w:val="hybridMultilevel"/>
    <w:tmpl w:val="1158A2F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7364046D"/>
    <w:multiLevelType w:val="hybridMultilevel"/>
    <w:tmpl w:val="092A081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9"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1"/>
  </w:num>
  <w:num w:numId="3">
    <w:abstractNumId w:val="1"/>
  </w:num>
  <w:num w:numId="4">
    <w:abstractNumId w:val="12"/>
  </w:num>
  <w:num w:numId="5">
    <w:abstractNumId w:val="13"/>
  </w:num>
  <w:num w:numId="6">
    <w:abstractNumId w:val="19"/>
  </w:num>
  <w:num w:numId="7">
    <w:abstractNumId w:val="7"/>
  </w:num>
  <w:num w:numId="8">
    <w:abstractNumId w:val="15"/>
  </w:num>
  <w:num w:numId="9">
    <w:abstractNumId w:val="9"/>
  </w:num>
  <w:num w:numId="10">
    <w:abstractNumId w:val="0"/>
  </w:num>
  <w:num w:numId="11">
    <w:abstractNumId w:val="16"/>
  </w:num>
  <w:num w:numId="12">
    <w:abstractNumId w:val="8"/>
  </w:num>
  <w:num w:numId="13">
    <w:abstractNumId w:val="6"/>
  </w:num>
  <w:num w:numId="14">
    <w:abstractNumId w:val="17"/>
  </w:num>
  <w:num w:numId="15">
    <w:abstractNumId w:val="10"/>
  </w:num>
  <w:num w:numId="16">
    <w:abstractNumId w:val="3"/>
  </w:num>
  <w:num w:numId="17">
    <w:abstractNumId w:val="5"/>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7110B"/>
    <w:rsid w:val="001A3BAB"/>
    <w:rsid w:val="001B387F"/>
    <w:rsid w:val="001D58F3"/>
    <w:rsid w:val="001E1CFB"/>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57DF8"/>
    <w:rsid w:val="00691390"/>
    <w:rsid w:val="007A3D45"/>
    <w:rsid w:val="007A624A"/>
    <w:rsid w:val="007C747E"/>
    <w:rsid w:val="007C7C36"/>
    <w:rsid w:val="0087257E"/>
    <w:rsid w:val="008F70BB"/>
    <w:rsid w:val="009220F4"/>
    <w:rsid w:val="0094465B"/>
    <w:rsid w:val="009E1E9A"/>
    <w:rsid w:val="00A4419F"/>
    <w:rsid w:val="00B94DFA"/>
    <w:rsid w:val="00CD3BF9"/>
    <w:rsid w:val="00D07FFE"/>
    <w:rsid w:val="00D44A88"/>
    <w:rsid w:val="00D65262"/>
    <w:rsid w:val="00D674BB"/>
    <w:rsid w:val="00DB093C"/>
    <w:rsid w:val="00E15949"/>
    <w:rsid w:val="00EB36A9"/>
    <w:rsid w:val="00EB36BB"/>
    <w:rsid w:val="00EE7E35"/>
    <w:rsid w:val="00F023D4"/>
    <w:rsid w:val="00F26874"/>
    <w:rsid w:val="00F4714A"/>
    <w:rsid w:val="00F5566D"/>
    <w:rsid w:val="00F67CD9"/>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346"/>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MY66YAHYJ5H2-11-1315</_dlc_DocId>
    <_dlc_DocIdUrl xmlns="569d94ef-f165-41d8-9852-35ba296811c5">
      <Url>https://teex.org/_layouts/15/DocIdRedir.aspx?ID=MY66YAHYJ5H2-11-1315</Url>
      <Description>MY66YAHYJ5H2-11-1315</Description>
    </_dlc_DocIdUrl>
  </documentManagement>
</p:properties>
</file>

<file path=customXml/itemProps1.xml><?xml version="1.0" encoding="utf-8"?>
<ds:datastoreItem xmlns:ds="http://schemas.openxmlformats.org/officeDocument/2006/customXml" ds:itemID="{F2BECA6D-D45C-43A5-AA3D-1F1A777D29D9}"/>
</file>

<file path=customXml/itemProps2.xml><?xml version="1.0" encoding="utf-8"?>
<ds:datastoreItem xmlns:ds="http://schemas.openxmlformats.org/officeDocument/2006/customXml" ds:itemID="{7D7230EA-25FC-48D2-914A-D71EBCBD4B39}"/>
</file>

<file path=customXml/itemProps3.xml><?xml version="1.0" encoding="utf-8"?>
<ds:datastoreItem xmlns:ds="http://schemas.openxmlformats.org/officeDocument/2006/customXml" ds:itemID="{1FD3DA6B-B9C5-455A-8DD9-5F34EFC17B52}"/>
</file>

<file path=customXml/itemProps4.xml><?xml version="1.0" encoding="utf-8"?>
<ds:datastoreItem xmlns:ds="http://schemas.openxmlformats.org/officeDocument/2006/customXml" ds:itemID="{AC8835F5-B2CC-4F64-B87D-3548FED6B9EB}"/>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2018-08-07T17:02:00Z</dcterms:created>
  <dcterms:modified xsi:type="dcterms:W3CDTF">2018-08-07T17:02:00Z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0cf26954-2f61-4987-a6e9-4976e2fadb0d</vt:lpwstr>
  </property>
</Properties>
</file>